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2A0B" w:rsidRPr="006B2A0B" w:rsidRDefault="00547854" w:rsidP="006B2A0B">
      <w:r>
        <w:t xml:space="preserve">С </w:t>
      </w:r>
      <w:r w:rsidR="00653F55">
        <w:t>3 по</w:t>
      </w:r>
      <w:r>
        <w:t xml:space="preserve"> 6 сентября в клубах Туриловского сельского поселения прошли мероприятия приуроченные к Дню солидарности в борьбе с терроризмом. Формы проведения (выставка рисунков, час памяти, час мужества, час истории) были подсказаны самой датой. Так, например, в</w:t>
      </w:r>
      <w:r w:rsidR="00653F55">
        <w:t xml:space="preserve"> Туриловском ДК был проведен совместно со школой час истории «Не может быть забвенья», где вспомнили не только трагедию Беслана, но и другие громкие теракты и выразили надежду, что подобное в нашей истории бол</w:t>
      </w:r>
      <w:r w:rsidR="006B2A0B" w:rsidRPr="006B2A0B">
        <w:t>ьше не повторится.</w:t>
      </w:r>
      <w:r w:rsidR="006B2A0B" w:rsidRPr="006B2A0B">
        <w:rPr>
          <w:noProof/>
          <w:lang w:eastAsia="ru-RU"/>
        </w:rPr>
        <w:t xml:space="preserve"> </w:t>
      </w:r>
      <w:r w:rsidR="006B2A0B">
        <w:rPr>
          <w:noProof/>
          <w:lang w:eastAsia="ru-RU"/>
        </w:rPr>
        <w:drawing>
          <wp:inline distT="0" distB="0" distL="0" distR="0" wp14:anchorId="1E58A783">
            <wp:extent cx="5937885" cy="445643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2A0B" w:rsidRPr="006B2A0B">
        <w:rPr>
          <w:noProof/>
          <w:lang w:eastAsia="ru-RU"/>
        </w:rPr>
        <w:lastRenderedPageBreak/>
        <w:drawing>
          <wp:inline distT="0" distB="0" distL="0" distR="0">
            <wp:extent cx="5940425" cy="4457044"/>
            <wp:effectExtent l="0" t="0" r="3175" b="1270"/>
            <wp:docPr id="3" name="Рисунок 3" descr="d:\Users\User\Desktop\Новая папка (3)\3.09.18\P101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Новая папка (3)\3.09.18\P10136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A0B">
        <w:rPr>
          <w:noProof/>
          <w:lang w:eastAsia="ru-RU"/>
        </w:rPr>
        <w:drawing>
          <wp:inline distT="0" distB="0" distL="0" distR="0" wp14:anchorId="0645886B" wp14:editId="3B031016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E38" w:rsidRDefault="006B2A0B">
      <w:r>
        <w:rPr>
          <w:noProof/>
          <w:lang w:eastAsia="ru-RU"/>
        </w:rPr>
        <w:lastRenderedPageBreak/>
        <w:drawing>
          <wp:inline distT="0" distB="0" distL="0" distR="0" wp14:anchorId="48EB767D" wp14:editId="15FB9364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6E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55D"/>
    <w:rsid w:val="00266E38"/>
    <w:rsid w:val="00547854"/>
    <w:rsid w:val="00653F55"/>
    <w:rsid w:val="006B2A0B"/>
    <w:rsid w:val="00857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D303F4-55FE-4E67-96CE-298F22163E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73</Words>
  <Characters>417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2018-09-06T12:23:00Z</dcterms:created>
  <dcterms:modified xsi:type="dcterms:W3CDTF">2018-09-06T12:54:00Z</dcterms:modified>
</cp:coreProperties>
</file>