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7C4" w:rsidRPr="00087E4D" w:rsidRDefault="000B17C4" w:rsidP="00087E4D">
      <w:pPr>
        <w:jc w:val="center"/>
        <w:rPr>
          <w:b/>
          <w:sz w:val="28"/>
          <w:u w:val="single"/>
        </w:rPr>
      </w:pPr>
      <w:bookmarkStart w:id="0" w:name="_GoBack"/>
      <w:bookmarkEnd w:id="0"/>
      <w:r w:rsidRPr="00957FB7">
        <w:rPr>
          <w:b/>
          <w:sz w:val="28"/>
        </w:rPr>
        <w:t>РОСТОВСКАЯ ОБЛАСТЬ</w:t>
      </w:r>
    </w:p>
    <w:p w:rsidR="004209EF" w:rsidRPr="00957FB7" w:rsidRDefault="000B17C4" w:rsidP="00E73C7D">
      <w:pPr>
        <w:jc w:val="center"/>
        <w:rPr>
          <w:b/>
          <w:spacing w:val="20"/>
          <w:sz w:val="28"/>
        </w:rPr>
      </w:pPr>
      <w:r w:rsidRPr="00957FB7">
        <w:rPr>
          <w:b/>
          <w:spacing w:val="20"/>
          <w:sz w:val="28"/>
        </w:rPr>
        <w:t>С</w:t>
      </w:r>
      <w:r w:rsidR="004209EF" w:rsidRPr="00957FB7">
        <w:rPr>
          <w:b/>
          <w:spacing w:val="20"/>
          <w:sz w:val="28"/>
        </w:rPr>
        <w:t xml:space="preserve">обрание депутатов </w:t>
      </w:r>
    </w:p>
    <w:p w:rsidR="000B17C4" w:rsidRPr="00957FB7" w:rsidRDefault="00FE5321" w:rsidP="00E73C7D">
      <w:pPr>
        <w:jc w:val="center"/>
        <w:rPr>
          <w:b/>
          <w:sz w:val="28"/>
        </w:rPr>
      </w:pPr>
      <w:r w:rsidRPr="00957FB7">
        <w:rPr>
          <w:b/>
          <w:sz w:val="28"/>
        </w:rPr>
        <w:t>Т</w:t>
      </w:r>
      <w:r w:rsidR="004209EF" w:rsidRPr="00957FB7">
        <w:rPr>
          <w:b/>
          <w:sz w:val="28"/>
        </w:rPr>
        <w:t>уриловского сельского поселения</w:t>
      </w:r>
    </w:p>
    <w:p w:rsidR="00124602" w:rsidRDefault="00124602" w:rsidP="00E73C7D">
      <w:pPr>
        <w:pStyle w:val="ConsPlusTitle"/>
        <w:jc w:val="center"/>
        <w:rPr>
          <w:rFonts w:ascii="Times New Roman" w:hAnsi="Times New Roman"/>
          <w:sz w:val="28"/>
        </w:rPr>
      </w:pPr>
    </w:p>
    <w:p w:rsidR="007E71AC" w:rsidRDefault="007E71AC" w:rsidP="00E73C7D">
      <w:pPr>
        <w:pStyle w:val="ConsPlusTitle"/>
        <w:jc w:val="center"/>
        <w:rPr>
          <w:rFonts w:ascii="Times New Roman" w:hAnsi="Times New Roman"/>
          <w:sz w:val="28"/>
        </w:rPr>
      </w:pPr>
      <w:r w:rsidRPr="00957FB7">
        <w:rPr>
          <w:rFonts w:ascii="Times New Roman" w:hAnsi="Times New Roman"/>
          <w:sz w:val="28"/>
        </w:rPr>
        <w:t>РЕШЕНИЕ</w:t>
      </w:r>
    </w:p>
    <w:p w:rsidR="004666C7" w:rsidRDefault="004666C7" w:rsidP="00E73C7D">
      <w:pPr>
        <w:pStyle w:val="ConsPlusTitle"/>
        <w:rPr>
          <w:rFonts w:ascii="Times New Roman" w:hAnsi="Times New Roman"/>
          <w:sz w:val="28"/>
          <w:szCs w:val="28"/>
        </w:rPr>
      </w:pPr>
    </w:p>
    <w:p w:rsidR="00B9689E" w:rsidRPr="00957FB7" w:rsidRDefault="00B9689E" w:rsidP="00E73C7D">
      <w:pPr>
        <w:pStyle w:val="ConsPlusTitle"/>
        <w:rPr>
          <w:rFonts w:ascii="Times New Roman" w:hAnsi="Times New Roman"/>
          <w:sz w:val="28"/>
          <w:szCs w:val="28"/>
        </w:rPr>
      </w:pPr>
      <w:r w:rsidRPr="00957FB7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</w:p>
    <w:p w:rsidR="004209EF" w:rsidRPr="00957FB7" w:rsidRDefault="00B9689E" w:rsidP="00E73C7D">
      <w:pPr>
        <w:pStyle w:val="ConsPlusTitle"/>
        <w:rPr>
          <w:rFonts w:ascii="Times New Roman" w:hAnsi="Times New Roman"/>
          <w:sz w:val="28"/>
          <w:szCs w:val="28"/>
        </w:rPr>
      </w:pPr>
      <w:r w:rsidRPr="00957FB7">
        <w:rPr>
          <w:rFonts w:ascii="Times New Roman" w:hAnsi="Times New Roman"/>
          <w:sz w:val="28"/>
          <w:szCs w:val="28"/>
        </w:rPr>
        <w:t xml:space="preserve">Собрания депутатов </w:t>
      </w:r>
      <w:r w:rsidR="00FE5321" w:rsidRPr="00957FB7">
        <w:rPr>
          <w:rFonts w:ascii="Times New Roman" w:hAnsi="Times New Roman"/>
          <w:sz w:val="28"/>
          <w:szCs w:val="28"/>
        </w:rPr>
        <w:t>Турилов</w:t>
      </w:r>
      <w:r w:rsidRPr="00957FB7">
        <w:rPr>
          <w:rFonts w:ascii="Times New Roman" w:hAnsi="Times New Roman"/>
          <w:sz w:val="28"/>
          <w:szCs w:val="28"/>
        </w:rPr>
        <w:t xml:space="preserve">ского </w:t>
      </w:r>
    </w:p>
    <w:p w:rsidR="00B9689E" w:rsidRPr="00957FB7" w:rsidRDefault="00B9689E" w:rsidP="00E73C7D">
      <w:pPr>
        <w:pStyle w:val="ConsPlusTitle"/>
        <w:rPr>
          <w:rFonts w:ascii="Times New Roman" w:hAnsi="Times New Roman"/>
          <w:sz w:val="28"/>
          <w:szCs w:val="28"/>
        </w:rPr>
      </w:pPr>
      <w:r w:rsidRPr="00957FB7">
        <w:rPr>
          <w:rFonts w:ascii="Times New Roman" w:hAnsi="Times New Roman"/>
          <w:sz w:val="28"/>
          <w:szCs w:val="28"/>
        </w:rPr>
        <w:t xml:space="preserve">сельского поселения от </w:t>
      </w:r>
      <w:r w:rsidR="008C22F2">
        <w:rPr>
          <w:rFonts w:ascii="Times New Roman" w:hAnsi="Times New Roman"/>
          <w:sz w:val="28"/>
          <w:szCs w:val="28"/>
        </w:rPr>
        <w:t>2</w:t>
      </w:r>
      <w:r w:rsidR="00735DD4">
        <w:rPr>
          <w:rFonts w:ascii="Times New Roman" w:hAnsi="Times New Roman"/>
          <w:sz w:val="28"/>
          <w:szCs w:val="28"/>
        </w:rPr>
        <w:t>6</w:t>
      </w:r>
      <w:r w:rsidRPr="00957FB7">
        <w:rPr>
          <w:rFonts w:ascii="Times New Roman" w:hAnsi="Times New Roman"/>
          <w:sz w:val="28"/>
          <w:szCs w:val="28"/>
        </w:rPr>
        <w:t>.1</w:t>
      </w:r>
      <w:r w:rsidR="00E73C7D" w:rsidRPr="00957FB7">
        <w:rPr>
          <w:rFonts w:ascii="Times New Roman" w:hAnsi="Times New Roman"/>
          <w:sz w:val="28"/>
          <w:szCs w:val="28"/>
        </w:rPr>
        <w:t>2</w:t>
      </w:r>
      <w:r w:rsidRPr="00957FB7">
        <w:rPr>
          <w:rFonts w:ascii="Times New Roman" w:hAnsi="Times New Roman"/>
          <w:sz w:val="28"/>
          <w:szCs w:val="28"/>
        </w:rPr>
        <w:t>.20</w:t>
      </w:r>
      <w:r w:rsidR="00256572">
        <w:rPr>
          <w:rFonts w:ascii="Times New Roman" w:hAnsi="Times New Roman"/>
          <w:sz w:val="28"/>
          <w:szCs w:val="28"/>
        </w:rPr>
        <w:t>2</w:t>
      </w:r>
      <w:r w:rsidR="00735DD4">
        <w:rPr>
          <w:rFonts w:ascii="Times New Roman" w:hAnsi="Times New Roman"/>
          <w:sz w:val="28"/>
          <w:szCs w:val="28"/>
        </w:rPr>
        <w:t>4</w:t>
      </w:r>
      <w:r w:rsidR="00E2355C">
        <w:rPr>
          <w:rFonts w:ascii="Times New Roman" w:hAnsi="Times New Roman"/>
          <w:sz w:val="28"/>
          <w:szCs w:val="28"/>
        </w:rPr>
        <w:t xml:space="preserve"> </w:t>
      </w:r>
      <w:r w:rsidRPr="00957FB7">
        <w:rPr>
          <w:rFonts w:ascii="Times New Roman" w:hAnsi="Times New Roman"/>
          <w:sz w:val="28"/>
          <w:szCs w:val="28"/>
        </w:rPr>
        <w:t>№</w:t>
      </w:r>
      <w:r w:rsidR="00E73C7D" w:rsidRPr="00957FB7">
        <w:rPr>
          <w:rFonts w:ascii="Times New Roman" w:hAnsi="Times New Roman"/>
          <w:sz w:val="28"/>
          <w:szCs w:val="28"/>
        </w:rPr>
        <w:t xml:space="preserve"> </w:t>
      </w:r>
      <w:r w:rsidR="00E63DFF">
        <w:rPr>
          <w:rFonts w:ascii="Times New Roman" w:hAnsi="Times New Roman"/>
          <w:sz w:val="28"/>
          <w:szCs w:val="28"/>
        </w:rPr>
        <w:t>1</w:t>
      </w:r>
      <w:r w:rsidR="00735DD4">
        <w:rPr>
          <w:rFonts w:ascii="Times New Roman" w:hAnsi="Times New Roman"/>
          <w:sz w:val="28"/>
          <w:szCs w:val="28"/>
        </w:rPr>
        <w:t>86</w:t>
      </w:r>
    </w:p>
    <w:p w:rsidR="004209EF" w:rsidRPr="00957FB7" w:rsidRDefault="00B9689E" w:rsidP="00E73C7D">
      <w:pPr>
        <w:pStyle w:val="ConsPlusTitle"/>
        <w:rPr>
          <w:rFonts w:ascii="Times New Roman" w:hAnsi="Times New Roman"/>
          <w:sz w:val="28"/>
          <w:szCs w:val="28"/>
        </w:rPr>
      </w:pPr>
      <w:r w:rsidRPr="00957FB7">
        <w:rPr>
          <w:rFonts w:ascii="Times New Roman" w:hAnsi="Times New Roman"/>
          <w:sz w:val="28"/>
          <w:szCs w:val="28"/>
        </w:rPr>
        <w:t xml:space="preserve">«О бюджете </w:t>
      </w:r>
      <w:r w:rsidR="00FE5321" w:rsidRPr="00957FB7">
        <w:rPr>
          <w:rFonts w:ascii="Times New Roman" w:hAnsi="Times New Roman"/>
          <w:sz w:val="28"/>
          <w:szCs w:val="28"/>
        </w:rPr>
        <w:t>Турилов</w:t>
      </w:r>
      <w:r w:rsidRPr="00957FB7">
        <w:rPr>
          <w:rFonts w:ascii="Times New Roman" w:hAnsi="Times New Roman"/>
          <w:sz w:val="28"/>
          <w:szCs w:val="28"/>
        </w:rPr>
        <w:t xml:space="preserve">ского сельского </w:t>
      </w:r>
    </w:p>
    <w:p w:rsidR="003F238A" w:rsidRDefault="00B9689E" w:rsidP="00E73C7D">
      <w:pPr>
        <w:pStyle w:val="ConsPlusTitle"/>
        <w:rPr>
          <w:rFonts w:ascii="Times New Roman" w:hAnsi="Times New Roman"/>
          <w:sz w:val="28"/>
          <w:szCs w:val="28"/>
        </w:rPr>
      </w:pPr>
      <w:r w:rsidRPr="00957FB7">
        <w:rPr>
          <w:rFonts w:ascii="Times New Roman" w:hAnsi="Times New Roman"/>
          <w:sz w:val="28"/>
          <w:szCs w:val="28"/>
        </w:rPr>
        <w:t>поселения</w:t>
      </w:r>
      <w:r w:rsidR="00BF0641" w:rsidRPr="00957FB7"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957FB7">
        <w:rPr>
          <w:rFonts w:ascii="Times New Roman" w:hAnsi="Times New Roman"/>
          <w:sz w:val="28"/>
          <w:szCs w:val="28"/>
        </w:rPr>
        <w:t xml:space="preserve"> на 20</w:t>
      </w:r>
      <w:r w:rsidR="00531891">
        <w:rPr>
          <w:rFonts w:ascii="Times New Roman" w:hAnsi="Times New Roman"/>
          <w:sz w:val="28"/>
          <w:szCs w:val="28"/>
        </w:rPr>
        <w:t>2</w:t>
      </w:r>
      <w:r w:rsidR="00735DD4">
        <w:rPr>
          <w:rFonts w:ascii="Times New Roman" w:hAnsi="Times New Roman"/>
          <w:sz w:val="28"/>
          <w:szCs w:val="28"/>
        </w:rPr>
        <w:t>5</w:t>
      </w:r>
      <w:r w:rsidR="0077617F">
        <w:rPr>
          <w:rFonts w:ascii="Times New Roman" w:hAnsi="Times New Roman"/>
          <w:sz w:val="28"/>
          <w:szCs w:val="28"/>
        </w:rPr>
        <w:t xml:space="preserve"> </w:t>
      </w:r>
      <w:r w:rsidRPr="00957FB7">
        <w:rPr>
          <w:rFonts w:ascii="Times New Roman" w:hAnsi="Times New Roman"/>
          <w:sz w:val="28"/>
          <w:szCs w:val="28"/>
        </w:rPr>
        <w:t>год</w:t>
      </w:r>
    </w:p>
    <w:p w:rsidR="000B17C4" w:rsidRPr="00957FB7" w:rsidRDefault="003F238A" w:rsidP="00E73C7D">
      <w:pPr>
        <w:pStyle w:val="ConsPlusTitl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E2355C">
        <w:rPr>
          <w:rFonts w:ascii="Times New Roman" w:hAnsi="Times New Roman"/>
          <w:sz w:val="28"/>
          <w:szCs w:val="28"/>
        </w:rPr>
        <w:t>2</w:t>
      </w:r>
      <w:r w:rsidR="00735DD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894B9A">
        <w:rPr>
          <w:rFonts w:ascii="Times New Roman" w:hAnsi="Times New Roman"/>
          <w:sz w:val="28"/>
          <w:szCs w:val="28"/>
        </w:rPr>
        <w:t>2</w:t>
      </w:r>
      <w:r w:rsidR="00735DD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="005D19CD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678"/>
        <w:gridCol w:w="5528"/>
      </w:tblGrid>
      <w:tr w:rsidR="000B17C4" w:rsidRPr="00957FB7" w:rsidTr="004D31DD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4666C7" w:rsidRDefault="004666C7" w:rsidP="00E73C7D">
            <w:pPr>
              <w:rPr>
                <w:b/>
                <w:sz w:val="28"/>
                <w:szCs w:val="28"/>
              </w:rPr>
            </w:pPr>
          </w:p>
          <w:p w:rsidR="000B17C4" w:rsidRPr="00957FB7" w:rsidRDefault="000B17C4" w:rsidP="00E73C7D">
            <w:pPr>
              <w:rPr>
                <w:b/>
                <w:sz w:val="28"/>
                <w:szCs w:val="28"/>
              </w:rPr>
            </w:pPr>
            <w:r w:rsidRPr="00957FB7">
              <w:rPr>
                <w:b/>
                <w:sz w:val="28"/>
                <w:szCs w:val="28"/>
              </w:rPr>
              <w:t xml:space="preserve">             Принято</w:t>
            </w:r>
          </w:p>
          <w:p w:rsidR="000B17C4" w:rsidRDefault="000B17C4" w:rsidP="00E73C7D">
            <w:pPr>
              <w:rPr>
                <w:b/>
                <w:sz w:val="28"/>
                <w:szCs w:val="28"/>
              </w:rPr>
            </w:pPr>
            <w:r w:rsidRPr="00957FB7">
              <w:rPr>
                <w:b/>
                <w:sz w:val="28"/>
                <w:szCs w:val="28"/>
              </w:rPr>
              <w:t xml:space="preserve">Собранием </w:t>
            </w:r>
            <w:r w:rsidR="00043315">
              <w:rPr>
                <w:b/>
                <w:sz w:val="28"/>
                <w:szCs w:val="28"/>
              </w:rPr>
              <w:t xml:space="preserve"> </w:t>
            </w:r>
            <w:r w:rsidRPr="00957FB7">
              <w:rPr>
                <w:b/>
                <w:sz w:val="28"/>
                <w:szCs w:val="28"/>
              </w:rPr>
              <w:t>депутатов</w:t>
            </w:r>
          </w:p>
          <w:p w:rsidR="0092198A" w:rsidRPr="00957FB7" w:rsidRDefault="0092198A" w:rsidP="00E73C7D">
            <w:pPr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B17C4" w:rsidRPr="00957FB7" w:rsidRDefault="000B17C4" w:rsidP="000E065F">
            <w:pPr>
              <w:jc w:val="right"/>
              <w:rPr>
                <w:b/>
                <w:sz w:val="28"/>
                <w:szCs w:val="28"/>
              </w:rPr>
            </w:pPr>
          </w:p>
          <w:p w:rsidR="0072285D" w:rsidRDefault="0072285D" w:rsidP="006D1296">
            <w:pPr>
              <w:jc w:val="right"/>
              <w:rPr>
                <w:b/>
                <w:sz w:val="28"/>
                <w:szCs w:val="28"/>
              </w:rPr>
            </w:pPr>
          </w:p>
          <w:p w:rsidR="000B17C4" w:rsidRDefault="00256572" w:rsidP="00256572">
            <w:pPr>
              <w:tabs>
                <w:tab w:val="left" w:pos="270"/>
                <w:tab w:val="right" w:pos="5312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 xml:space="preserve">               </w:t>
            </w:r>
            <w:r w:rsidR="00796DA4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530596">
              <w:rPr>
                <w:b/>
                <w:sz w:val="28"/>
                <w:szCs w:val="28"/>
              </w:rPr>
              <w:t xml:space="preserve">        24 апреля</w:t>
            </w:r>
            <w:r w:rsidR="0030004B">
              <w:rPr>
                <w:b/>
                <w:sz w:val="28"/>
                <w:szCs w:val="28"/>
              </w:rPr>
              <w:t xml:space="preserve"> </w:t>
            </w:r>
            <w:r w:rsidR="00464B25">
              <w:rPr>
                <w:b/>
                <w:sz w:val="28"/>
                <w:szCs w:val="28"/>
              </w:rPr>
              <w:t>20</w:t>
            </w:r>
            <w:r w:rsidR="00531891">
              <w:rPr>
                <w:b/>
                <w:sz w:val="28"/>
                <w:szCs w:val="28"/>
              </w:rPr>
              <w:t>2</w:t>
            </w:r>
            <w:r w:rsidR="00735DD4">
              <w:rPr>
                <w:b/>
                <w:sz w:val="28"/>
                <w:szCs w:val="28"/>
              </w:rPr>
              <w:t>5</w:t>
            </w:r>
            <w:r w:rsidR="00807793">
              <w:rPr>
                <w:b/>
                <w:sz w:val="28"/>
                <w:szCs w:val="28"/>
              </w:rPr>
              <w:t xml:space="preserve"> года</w:t>
            </w:r>
          </w:p>
          <w:p w:rsidR="00807793" w:rsidRDefault="00807793" w:rsidP="003F238A">
            <w:pPr>
              <w:jc w:val="right"/>
              <w:rPr>
                <w:b/>
                <w:sz w:val="28"/>
                <w:szCs w:val="28"/>
              </w:rPr>
            </w:pPr>
          </w:p>
          <w:p w:rsidR="00807793" w:rsidRPr="00957FB7" w:rsidRDefault="00807793" w:rsidP="003F238A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FE5321" w:rsidRDefault="0046034F" w:rsidP="007228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7FB7">
        <w:rPr>
          <w:color w:val="000000"/>
          <w:sz w:val="28"/>
          <w:szCs w:val="28"/>
        </w:rPr>
        <w:t xml:space="preserve">         </w:t>
      </w:r>
      <w:r w:rsidR="00FE5321" w:rsidRPr="00957FB7">
        <w:rPr>
          <w:sz w:val="28"/>
          <w:szCs w:val="28"/>
        </w:rPr>
        <w:t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Областного закона от  2</w:t>
      </w:r>
      <w:r w:rsidR="00393C8F">
        <w:rPr>
          <w:sz w:val="28"/>
          <w:szCs w:val="28"/>
        </w:rPr>
        <w:t>6</w:t>
      </w:r>
      <w:r w:rsidR="00FE5321" w:rsidRPr="00957FB7">
        <w:rPr>
          <w:sz w:val="28"/>
          <w:szCs w:val="28"/>
        </w:rPr>
        <w:t>.1</w:t>
      </w:r>
      <w:r w:rsidR="00393C8F">
        <w:rPr>
          <w:sz w:val="28"/>
          <w:szCs w:val="28"/>
        </w:rPr>
        <w:t>2</w:t>
      </w:r>
      <w:r w:rsidR="00FE5321" w:rsidRPr="00957FB7">
        <w:rPr>
          <w:sz w:val="28"/>
          <w:szCs w:val="28"/>
        </w:rPr>
        <w:t>.20</w:t>
      </w:r>
      <w:r w:rsidR="00393C8F">
        <w:rPr>
          <w:sz w:val="28"/>
          <w:szCs w:val="28"/>
        </w:rPr>
        <w:t>16</w:t>
      </w:r>
      <w:r w:rsidR="00FE5321" w:rsidRPr="00957FB7">
        <w:rPr>
          <w:sz w:val="28"/>
          <w:szCs w:val="28"/>
        </w:rPr>
        <w:t xml:space="preserve">  № </w:t>
      </w:r>
      <w:r w:rsidR="00393C8F">
        <w:rPr>
          <w:sz w:val="28"/>
          <w:szCs w:val="28"/>
        </w:rPr>
        <w:t>834</w:t>
      </w:r>
      <w:r w:rsidR="00FE5321" w:rsidRPr="00957FB7">
        <w:rPr>
          <w:sz w:val="28"/>
          <w:szCs w:val="28"/>
        </w:rPr>
        <w:t xml:space="preserve">-ЗС «О межбюджетных отношениях органов государственной власти и органов местного самоуправления в Ростовской области», </w:t>
      </w:r>
      <w:r w:rsidR="004D31DD" w:rsidRPr="00957FB7">
        <w:rPr>
          <w:sz w:val="28"/>
          <w:szCs w:val="28"/>
        </w:rPr>
        <w:t xml:space="preserve">Положения о бюджетном процессе в Туриловском сельском поселении, утвержденного решением Собрания депутатов Туриловского сельского поселения от </w:t>
      </w:r>
      <w:r w:rsidR="00E06D7E">
        <w:rPr>
          <w:sz w:val="28"/>
          <w:szCs w:val="28"/>
        </w:rPr>
        <w:t>20.06.2016 №</w:t>
      </w:r>
      <w:r w:rsidR="008E24BA">
        <w:rPr>
          <w:sz w:val="28"/>
          <w:szCs w:val="28"/>
        </w:rPr>
        <w:t xml:space="preserve"> </w:t>
      </w:r>
      <w:r w:rsidR="00E06D7E">
        <w:rPr>
          <w:sz w:val="28"/>
          <w:szCs w:val="28"/>
        </w:rPr>
        <w:t>195</w:t>
      </w:r>
      <w:r w:rsidR="004D31DD" w:rsidRPr="00957FB7">
        <w:rPr>
          <w:sz w:val="28"/>
          <w:szCs w:val="28"/>
        </w:rPr>
        <w:t xml:space="preserve">  «Об утверждении Положения о бюджетном процессе в Туриловском сельском поселении»,  </w:t>
      </w:r>
      <w:r w:rsidR="00FE5321" w:rsidRPr="00957FB7">
        <w:rPr>
          <w:sz w:val="28"/>
          <w:szCs w:val="28"/>
        </w:rPr>
        <w:t>Собрание депутатов Туриловского сельского поселения</w:t>
      </w:r>
    </w:p>
    <w:p w:rsidR="00807793" w:rsidRPr="00957FB7" w:rsidRDefault="00807793" w:rsidP="007228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7CF4" w:rsidRDefault="0046034F" w:rsidP="0072285D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</w:rPr>
      </w:pPr>
      <w:r w:rsidRPr="00957FB7">
        <w:rPr>
          <w:rFonts w:ascii="Times New Roman" w:hAnsi="Times New Roman" w:cs="Times New Roman"/>
          <w:sz w:val="28"/>
        </w:rPr>
        <w:t>РЕШИЛО:</w:t>
      </w:r>
    </w:p>
    <w:p w:rsidR="0072285D" w:rsidRDefault="0072285D" w:rsidP="002E5B5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166411" w:rsidRPr="00166411" w:rsidRDefault="00950580" w:rsidP="00477A22">
      <w:pPr>
        <w:pStyle w:val="ConsNormal"/>
        <w:numPr>
          <w:ilvl w:val="0"/>
          <w:numId w:val="2"/>
        </w:numPr>
        <w:tabs>
          <w:tab w:val="clear" w:pos="930"/>
        </w:tabs>
        <w:ind w:left="0" w:right="0" w:firstLine="709"/>
        <w:jc w:val="both"/>
        <w:rPr>
          <w:rFonts w:ascii="Times New Roman" w:hAnsi="Times New Roman" w:cs="Times New Roman"/>
          <w:sz w:val="28"/>
        </w:rPr>
      </w:pPr>
      <w:r w:rsidRPr="00166411">
        <w:rPr>
          <w:rFonts w:ascii="Times New Roman" w:hAnsi="Times New Roman" w:cs="Times New Roman"/>
          <w:sz w:val="28"/>
        </w:rPr>
        <w:t xml:space="preserve">Внести в решение Собрания депутатов Туриловского сельского поселения  от </w:t>
      </w:r>
      <w:r w:rsidR="008C22F2" w:rsidRPr="00166411">
        <w:rPr>
          <w:rFonts w:ascii="Times New Roman" w:hAnsi="Times New Roman" w:cs="Times New Roman"/>
          <w:sz w:val="28"/>
        </w:rPr>
        <w:t>2</w:t>
      </w:r>
      <w:r w:rsidR="00735DD4">
        <w:rPr>
          <w:rFonts w:ascii="Times New Roman" w:hAnsi="Times New Roman" w:cs="Times New Roman"/>
          <w:sz w:val="28"/>
        </w:rPr>
        <w:t>6</w:t>
      </w:r>
      <w:r w:rsidRPr="00166411">
        <w:rPr>
          <w:rFonts w:ascii="Times New Roman" w:hAnsi="Times New Roman" w:cs="Times New Roman"/>
          <w:sz w:val="28"/>
        </w:rPr>
        <w:t>.12.20</w:t>
      </w:r>
      <w:r w:rsidR="00256572">
        <w:rPr>
          <w:rFonts w:ascii="Times New Roman" w:hAnsi="Times New Roman" w:cs="Times New Roman"/>
          <w:sz w:val="28"/>
        </w:rPr>
        <w:t>2</w:t>
      </w:r>
      <w:r w:rsidR="00735DD4">
        <w:rPr>
          <w:rFonts w:ascii="Times New Roman" w:hAnsi="Times New Roman" w:cs="Times New Roman"/>
          <w:sz w:val="28"/>
        </w:rPr>
        <w:t>4</w:t>
      </w:r>
      <w:r w:rsidRPr="00166411">
        <w:rPr>
          <w:rFonts w:ascii="Times New Roman" w:hAnsi="Times New Roman" w:cs="Times New Roman"/>
          <w:sz w:val="28"/>
        </w:rPr>
        <w:t xml:space="preserve"> № </w:t>
      </w:r>
      <w:r w:rsidR="00E63DFF">
        <w:rPr>
          <w:rFonts w:ascii="Times New Roman" w:hAnsi="Times New Roman" w:cs="Times New Roman"/>
          <w:sz w:val="28"/>
        </w:rPr>
        <w:t>1</w:t>
      </w:r>
      <w:r w:rsidR="00735DD4">
        <w:rPr>
          <w:rFonts w:ascii="Times New Roman" w:hAnsi="Times New Roman" w:cs="Times New Roman"/>
          <w:sz w:val="28"/>
        </w:rPr>
        <w:t>86</w:t>
      </w:r>
      <w:r w:rsidRPr="00166411">
        <w:rPr>
          <w:rFonts w:ascii="Times New Roman" w:hAnsi="Times New Roman" w:cs="Times New Roman"/>
          <w:sz w:val="28"/>
        </w:rPr>
        <w:t xml:space="preserve"> «О бюджете Туриловского сельского поселения Миллеровского района на 20</w:t>
      </w:r>
      <w:r w:rsidR="00531891">
        <w:rPr>
          <w:rFonts w:ascii="Times New Roman" w:hAnsi="Times New Roman" w:cs="Times New Roman"/>
          <w:sz w:val="28"/>
        </w:rPr>
        <w:t>2</w:t>
      </w:r>
      <w:r w:rsidR="00735DD4">
        <w:rPr>
          <w:rFonts w:ascii="Times New Roman" w:hAnsi="Times New Roman" w:cs="Times New Roman"/>
          <w:sz w:val="28"/>
        </w:rPr>
        <w:t>5</w:t>
      </w:r>
      <w:r w:rsidR="00F365A1" w:rsidRPr="00166411">
        <w:rPr>
          <w:rFonts w:ascii="Times New Roman" w:hAnsi="Times New Roman" w:cs="Times New Roman"/>
          <w:sz w:val="28"/>
        </w:rPr>
        <w:t xml:space="preserve"> год</w:t>
      </w:r>
      <w:r w:rsidR="003F238A" w:rsidRPr="00166411">
        <w:rPr>
          <w:rFonts w:ascii="Times New Roman" w:hAnsi="Times New Roman" w:cs="Times New Roman"/>
          <w:sz w:val="28"/>
        </w:rPr>
        <w:t xml:space="preserve"> и на плановый период 20</w:t>
      </w:r>
      <w:r w:rsidR="00F53ED8">
        <w:rPr>
          <w:rFonts w:ascii="Times New Roman" w:hAnsi="Times New Roman" w:cs="Times New Roman"/>
          <w:sz w:val="28"/>
        </w:rPr>
        <w:t>2</w:t>
      </w:r>
      <w:r w:rsidR="00735DD4">
        <w:rPr>
          <w:rFonts w:ascii="Times New Roman" w:hAnsi="Times New Roman" w:cs="Times New Roman"/>
          <w:sz w:val="28"/>
        </w:rPr>
        <w:t>6</w:t>
      </w:r>
      <w:r w:rsidR="003F238A" w:rsidRPr="00166411">
        <w:rPr>
          <w:rFonts w:ascii="Times New Roman" w:hAnsi="Times New Roman" w:cs="Times New Roman"/>
          <w:sz w:val="28"/>
        </w:rPr>
        <w:t xml:space="preserve"> и 20</w:t>
      </w:r>
      <w:r w:rsidR="00894B9A" w:rsidRPr="00166411">
        <w:rPr>
          <w:rFonts w:ascii="Times New Roman" w:hAnsi="Times New Roman" w:cs="Times New Roman"/>
          <w:sz w:val="28"/>
        </w:rPr>
        <w:t>2</w:t>
      </w:r>
      <w:r w:rsidR="00735DD4">
        <w:rPr>
          <w:rFonts w:ascii="Times New Roman" w:hAnsi="Times New Roman" w:cs="Times New Roman"/>
          <w:sz w:val="28"/>
        </w:rPr>
        <w:t>7</w:t>
      </w:r>
      <w:r w:rsidR="003F238A" w:rsidRPr="00166411">
        <w:rPr>
          <w:rFonts w:ascii="Times New Roman" w:hAnsi="Times New Roman" w:cs="Times New Roman"/>
          <w:sz w:val="28"/>
        </w:rPr>
        <w:t xml:space="preserve"> годов</w:t>
      </w:r>
      <w:r w:rsidRPr="00166411">
        <w:rPr>
          <w:rFonts w:ascii="Times New Roman" w:hAnsi="Times New Roman" w:cs="Times New Roman"/>
          <w:sz w:val="28"/>
        </w:rPr>
        <w:t>» следующие изменения:</w:t>
      </w:r>
    </w:p>
    <w:p w:rsidR="00166411" w:rsidRDefault="004B0E7D" w:rsidP="001664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0E7D">
        <w:rPr>
          <w:sz w:val="28"/>
          <w:szCs w:val="40"/>
        </w:rPr>
        <w:t xml:space="preserve">1.1. </w:t>
      </w:r>
      <w:r w:rsidR="00166411">
        <w:rPr>
          <w:rFonts w:ascii="Times New Roman CYR" w:hAnsi="Times New Roman CYR" w:cs="Times New Roman CYR"/>
          <w:sz w:val="28"/>
          <w:szCs w:val="28"/>
        </w:rPr>
        <w:t>В подпункте 1.1. пункта 1:</w:t>
      </w:r>
    </w:p>
    <w:p w:rsidR="00166411" w:rsidRDefault="003F56AB" w:rsidP="001664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</w:t>
      </w:r>
      <w:r w:rsidR="00166411">
        <w:rPr>
          <w:rFonts w:ascii="Times New Roman CYR" w:hAnsi="Times New Roman CYR" w:cs="Times New Roman CYR"/>
          <w:sz w:val="28"/>
          <w:szCs w:val="28"/>
        </w:rPr>
        <w:t>) в абзаце третьем цифры «</w:t>
      </w:r>
      <w:r>
        <w:rPr>
          <w:rFonts w:ascii="Times New Roman CYR" w:hAnsi="Times New Roman CYR" w:cs="Times New Roman CYR"/>
          <w:sz w:val="28"/>
          <w:szCs w:val="28"/>
        </w:rPr>
        <w:t>13974,9</w:t>
      </w:r>
      <w:r w:rsidR="00166411">
        <w:rPr>
          <w:rFonts w:ascii="Times New Roman CYR" w:hAnsi="Times New Roman CYR" w:cs="Times New Roman CYR"/>
          <w:sz w:val="28"/>
          <w:szCs w:val="28"/>
        </w:rPr>
        <w:t>» заменить цифрами «</w:t>
      </w:r>
      <w:r>
        <w:rPr>
          <w:rFonts w:ascii="Times New Roman CYR" w:hAnsi="Times New Roman CYR" w:cs="Times New Roman CYR"/>
          <w:sz w:val="28"/>
          <w:szCs w:val="28"/>
        </w:rPr>
        <w:t>13985,6</w:t>
      </w:r>
      <w:r w:rsidR="00166411">
        <w:rPr>
          <w:rFonts w:ascii="Times New Roman CYR" w:hAnsi="Times New Roman CYR" w:cs="Times New Roman CYR"/>
          <w:sz w:val="28"/>
          <w:szCs w:val="28"/>
        </w:rPr>
        <w:t>»;</w:t>
      </w:r>
    </w:p>
    <w:p w:rsidR="00FE0CDB" w:rsidRDefault="003F56AB" w:rsidP="001664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</w:t>
      </w:r>
      <w:r w:rsidR="001D54BA">
        <w:rPr>
          <w:rFonts w:ascii="Times New Roman CYR" w:hAnsi="Times New Roman CYR" w:cs="Times New Roman CYR"/>
          <w:sz w:val="28"/>
          <w:szCs w:val="28"/>
        </w:rPr>
        <w:t>) в абзаце шестом цифры «</w:t>
      </w:r>
      <w:r>
        <w:rPr>
          <w:rFonts w:ascii="Times New Roman CYR" w:hAnsi="Times New Roman CYR" w:cs="Times New Roman CYR"/>
          <w:sz w:val="28"/>
          <w:szCs w:val="28"/>
        </w:rPr>
        <w:t>69,5</w:t>
      </w:r>
      <w:r w:rsidR="001D54BA">
        <w:rPr>
          <w:rFonts w:ascii="Times New Roman CYR" w:hAnsi="Times New Roman CYR" w:cs="Times New Roman CYR"/>
          <w:sz w:val="28"/>
          <w:szCs w:val="28"/>
        </w:rPr>
        <w:t>» заменить цифрами «</w:t>
      </w:r>
      <w:r>
        <w:rPr>
          <w:rFonts w:ascii="Times New Roman CYR" w:hAnsi="Times New Roman CYR" w:cs="Times New Roman CYR"/>
          <w:sz w:val="28"/>
          <w:szCs w:val="28"/>
        </w:rPr>
        <w:t>80,2</w:t>
      </w:r>
      <w:r w:rsidR="001D54BA">
        <w:rPr>
          <w:rFonts w:ascii="Times New Roman CYR" w:hAnsi="Times New Roman CYR" w:cs="Times New Roman CYR"/>
          <w:sz w:val="28"/>
          <w:szCs w:val="28"/>
        </w:rPr>
        <w:t>».</w:t>
      </w:r>
    </w:p>
    <w:p w:rsidR="003F56AB" w:rsidRDefault="003F56AB" w:rsidP="001664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1.2. Подпункт 2.1. пункта 2 изложить в новой редакции:</w:t>
      </w:r>
    </w:p>
    <w:p w:rsidR="003F56AB" w:rsidRDefault="003F56AB" w:rsidP="001664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</w:t>
      </w:r>
      <w:r w:rsidRPr="003F56AB">
        <w:rPr>
          <w:rFonts w:ascii="Times New Roman CYR" w:hAnsi="Times New Roman CYR" w:cs="Times New Roman CYR"/>
          <w:sz w:val="28"/>
          <w:szCs w:val="28"/>
        </w:rPr>
        <w:t xml:space="preserve">2.1. Утвердить общий объем бюджетных ассигнований на исполнение публичных нормативных обязательств Туриловского сельского поселения на 2025 год в сумме </w:t>
      </w:r>
      <w:r>
        <w:rPr>
          <w:rFonts w:ascii="Times New Roman CYR" w:hAnsi="Times New Roman CYR" w:cs="Times New Roman CYR"/>
          <w:sz w:val="28"/>
          <w:szCs w:val="28"/>
        </w:rPr>
        <w:t>213,8</w:t>
      </w:r>
      <w:r w:rsidRPr="003F56AB">
        <w:rPr>
          <w:rFonts w:ascii="Times New Roman CYR" w:hAnsi="Times New Roman CYR" w:cs="Times New Roman CYR"/>
          <w:sz w:val="28"/>
          <w:szCs w:val="28"/>
        </w:rPr>
        <w:t xml:space="preserve"> тыс. рублей, на 2026 год в сумме 0,0 тыс. рублей и на 2027 год в сумме 0,0 тыс. рублей.</w:t>
      </w:r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894B9A" w:rsidRDefault="00894B9A" w:rsidP="004B0E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40"/>
        </w:rPr>
      </w:pPr>
      <w:r>
        <w:rPr>
          <w:sz w:val="28"/>
          <w:szCs w:val="40"/>
        </w:rPr>
        <w:t>1.</w:t>
      </w:r>
      <w:r w:rsidR="00735DD4">
        <w:rPr>
          <w:sz w:val="28"/>
          <w:szCs w:val="40"/>
        </w:rPr>
        <w:t>3</w:t>
      </w:r>
      <w:r>
        <w:rPr>
          <w:sz w:val="28"/>
          <w:szCs w:val="40"/>
        </w:rPr>
        <w:t>. Приложение 2 «Источники финансирования дефицита бюджета Туриловского сельского поселения Миллеровского района на 20</w:t>
      </w:r>
      <w:r w:rsidR="00531891">
        <w:rPr>
          <w:sz w:val="28"/>
          <w:szCs w:val="40"/>
        </w:rPr>
        <w:t>2</w:t>
      </w:r>
      <w:r w:rsidR="00735DD4">
        <w:rPr>
          <w:sz w:val="28"/>
          <w:szCs w:val="40"/>
        </w:rPr>
        <w:t>5</w:t>
      </w:r>
      <w:r>
        <w:rPr>
          <w:sz w:val="28"/>
          <w:szCs w:val="40"/>
        </w:rPr>
        <w:t xml:space="preserve"> год и на </w:t>
      </w:r>
      <w:r>
        <w:rPr>
          <w:sz w:val="28"/>
          <w:szCs w:val="40"/>
        </w:rPr>
        <w:lastRenderedPageBreak/>
        <w:t>плановый период 20</w:t>
      </w:r>
      <w:r w:rsidR="00C974FD">
        <w:rPr>
          <w:sz w:val="28"/>
          <w:szCs w:val="40"/>
        </w:rPr>
        <w:t>2</w:t>
      </w:r>
      <w:r w:rsidR="00735DD4">
        <w:rPr>
          <w:sz w:val="28"/>
          <w:szCs w:val="40"/>
        </w:rPr>
        <w:t>6</w:t>
      </w:r>
      <w:r>
        <w:rPr>
          <w:sz w:val="28"/>
          <w:szCs w:val="40"/>
        </w:rPr>
        <w:t xml:space="preserve"> и 202</w:t>
      </w:r>
      <w:r w:rsidR="00735DD4">
        <w:rPr>
          <w:sz w:val="28"/>
          <w:szCs w:val="40"/>
        </w:rPr>
        <w:t>7</w:t>
      </w:r>
      <w:r>
        <w:rPr>
          <w:sz w:val="28"/>
          <w:szCs w:val="40"/>
        </w:rPr>
        <w:t xml:space="preserve"> годов» изложить в редакции согласно приложению </w:t>
      </w:r>
      <w:r w:rsidR="006440F8">
        <w:rPr>
          <w:sz w:val="28"/>
          <w:szCs w:val="40"/>
        </w:rPr>
        <w:t>1</w:t>
      </w:r>
      <w:r>
        <w:rPr>
          <w:sz w:val="28"/>
          <w:szCs w:val="40"/>
        </w:rPr>
        <w:t xml:space="preserve"> к настоящему решению.</w:t>
      </w:r>
    </w:p>
    <w:p w:rsidR="004B0E7D" w:rsidRPr="004B0E7D" w:rsidRDefault="004B0E7D" w:rsidP="004B0E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40"/>
        </w:rPr>
      </w:pPr>
      <w:r w:rsidRPr="004B0E7D">
        <w:rPr>
          <w:sz w:val="28"/>
          <w:szCs w:val="40"/>
        </w:rPr>
        <w:t>1.</w:t>
      </w:r>
      <w:r w:rsidR="00735DD4">
        <w:rPr>
          <w:sz w:val="28"/>
          <w:szCs w:val="40"/>
        </w:rPr>
        <w:t>4</w:t>
      </w:r>
      <w:r w:rsidRPr="004B0E7D">
        <w:rPr>
          <w:sz w:val="28"/>
          <w:szCs w:val="40"/>
        </w:rPr>
        <w:t xml:space="preserve">. Приложение </w:t>
      </w:r>
      <w:r w:rsidR="00C9693C">
        <w:rPr>
          <w:sz w:val="28"/>
          <w:szCs w:val="40"/>
        </w:rPr>
        <w:t>3</w:t>
      </w:r>
      <w:r w:rsidRPr="004B0E7D">
        <w:rPr>
          <w:sz w:val="28"/>
          <w:szCs w:val="40"/>
        </w:rPr>
        <w:t xml:space="preserve"> «Распределение бюджетных ассигнований по разделам, подразделам, целевым статьям (муниципальным программам Туриловского сельского поселения и непрограммным направлениям деятельности), группам </w:t>
      </w:r>
      <w:r w:rsidR="00894B9A">
        <w:rPr>
          <w:sz w:val="28"/>
          <w:szCs w:val="40"/>
        </w:rPr>
        <w:t xml:space="preserve">и </w:t>
      </w:r>
      <w:r w:rsidR="00531891">
        <w:rPr>
          <w:sz w:val="28"/>
          <w:szCs w:val="40"/>
        </w:rPr>
        <w:t>подгруппам</w:t>
      </w:r>
      <w:r w:rsidRPr="004B0E7D">
        <w:rPr>
          <w:sz w:val="28"/>
          <w:szCs w:val="40"/>
        </w:rPr>
        <w:t xml:space="preserve"> видов расходов классификации расходов бюджет</w:t>
      </w:r>
      <w:r w:rsidR="00894B9A">
        <w:rPr>
          <w:sz w:val="28"/>
          <w:szCs w:val="40"/>
        </w:rPr>
        <w:t>ов</w:t>
      </w:r>
      <w:r w:rsidRPr="004B0E7D">
        <w:rPr>
          <w:sz w:val="28"/>
          <w:szCs w:val="40"/>
        </w:rPr>
        <w:t xml:space="preserve"> на 20</w:t>
      </w:r>
      <w:r w:rsidR="00531891">
        <w:rPr>
          <w:sz w:val="28"/>
          <w:szCs w:val="40"/>
        </w:rPr>
        <w:t>2</w:t>
      </w:r>
      <w:r w:rsidR="00735DD4">
        <w:rPr>
          <w:sz w:val="28"/>
          <w:szCs w:val="40"/>
        </w:rPr>
        <w:t>5</w:t>
      </w:r>
      <w:r w:rsidRPr="004B0E7D">
        <w:rPr>
          <w:sz w:val="28"/>
          <w:szCs w:val="40"/>
        </w:rPr>
        <w:t xml:space="preserve"> год</w:t>
      </w:r>
      <w:r w:rsidR="00894B9A">
        <w:rPr>
          <w:sz w:val="28"/>
          <w:szCs w:val="40"/>
        </w:rPr>
        <w:t xml:space="preserve"> и на плановый период 20</w:t>
      </w:r>
      <w:r w:rsidR="00F53ED8">
        <w:rPr>
          <w:sz w:val="28"/>
          <w:szCs w:val="40"/>
        </w:rPr>
        <w:t>2</w:t>
      </w:r>
      <w:r w:rsidR="00735DD4">
        <w:rPr>
          <w:sz w:val="28"/>
          <w:szCs w:val="40"/>
        </w:rPr>
        <w:t>6</w:t>
      </w:r>
      <w:r w:rsidR="00894B9A">
        <w:rPr>
          <w:sz w:val="28"/>
          <w:szCs w:val="40"/>
        </w:rPr>
        <w:t xml:space="preserve"> и 202</w:t>
      </w:r>
      <w:r w:rsidR="00735DD4">
        <w:rPr>
          <w:sz w:val="28"/>
          <w:szCs w:val="40"/>
        </w:rPr>
        <w:t>7</w:t>
      </w:r>
      <w:r w:rsidR="00894B9A">
        <w:rPr>
          <w:sz w:val="28"/>
          <w:szCs w:val="40"/>
        </w:rPr>
        <w:t xml:space="preserve"> годов</w:t>
      </w:r>
      <w:r w:rsidRPr="004B0E7D">
        <w:rPr>
          <w:sz w:val="28"/>
          <w:szCs w:val="40"/>
        </w:rPr>
        <w:t xml:space="preserve">»  изложить в редакции согласно приложению </w:t>
      </w:r>
      <w:r w:rsidR="006440F8">
        <w:rPr>
          <w:sz w:val="28"/>
          <w:szCs w:val="40"/>
        </w:rPr>
        <w:t>2</w:t>
      </w:r>
      <w:r w:rsidRPr="004B0E7D">
        <w:rPr>
          <w:sz w:val="28"/>
          <w:szCs w:val="40"/>
        </w:rPr>
        <w:t xml:space="preserve"> к настоящему решению.</w:t>
      </w:r>
    </w:p>
    <w:p w:rsidR="004B0E7D" w:rsidRPr="004B0E7D" w:rsidRDefault="004B0E7D" w:rsidP="004B0E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40"/>
        </w:rPr>
      </w:pPr>
      <w:r w:rsidRPr="004B0E7D">
        <w:rPr>
          <w:sz w:val="28"/>
          <w:szCs w:val="40"/>
        </w:rPr>
        <w:t>1.</w:t>
      </w:r>
      <w:r w:rsidR="00735DD4">
        <w:rPr>
          <w:sz w:val="28"/>
          <w:szCs w:val="40"/>
        </w:rPr>
        <w:t>5</w:t>
      </w:r>
      <w:r w:rsidRPr="004B0E7D">
        <w:rPr>
          <w:sz w:val="28"/>
          <w:szCs w:val="40"/>
        </w:rPr>
        <w:t xml:space="preserve">. Приложение </w:t>
      </w:r>
      <w:r w:rsidR="00C9693C">
        <w:rPr>
          <w:sz w:val="28"/>
          <w:szCs w:val="40"/>
        </w:rPr>
        <w:t>4</w:t>
      </w:r>
      <w:r w:rsidRPr="004B0E7D">
        <w:rPr>
          <w:sz w:val="28"/>
          <w:szCs w:val="40"/>
        </w:rPr>
        <w:t xml:space="preserve"> «Ведомственная структура расходов бюджета Туриловского сельского поселения Миллеровского района на 20</w:t>
      </w:r>
      <w:r w:rsidR="00531891">
        <w:rPr>
          <w:sz w:val="28"/>
          <w:szCs w:val="40"/>
        </w:rPr>
        <w:t>2</w:t>
      </w:r>
      <w:r w:rsidR="00735DD4">
        <w:rPr>
          <w:sz w:val="28"/>
          <w:szCs w:val="40"/>
        </w:rPr>
        <w:t>5</w:t>
      </w:r>
      <w:r w:rsidRPr="004B0E7D">
        <w:rPr>
          <w:sz w:val="28"/>
          <w:szCs w:val="40"/>
        </w:rPr>
        <w:t xml:space="preserve"> год</w:t>
      </w:r>
      <w:r w:rsidR="00894B9A">
        <w:rPr>
          <w:sz w:val="28"/>
          <w:szCs w:val="40"/>
        </w:rPr>
        <w:t xml:space="preserve"> и на плановый период 20</w:t>
      </w:r>
      <w:r w:rsidR="00F53ED8">
        <w:rPr>
          <w:sz w:val="28"/>
          <w:szCs w:val="40"/>
        </w:rPr>
        <w:t>2</w:t>
      </w:r>
      <w:r w:rsidR="00735DD4">
        <w:rPr>
          <w:sz w:val="28"/>
          <w:szCs w:val="40"/>
        </w:rPr>
        <w:t>6</w:t>
      </w:r>
      <w:r w:rsidR="00894B9A">
        <w:rPr>
          <w:sz w:val="28"/>
          <w:szCs w:val="40"/>
        </w:rPr>
        <w:t xml:space="preserve"> и 202</w:t>
      </w:r>
      <w:r w:rsidR="00735DD4">
        <w:rPr>
          <w:sz w:val="28"/>
          <w:szCs w:val="40"/>
        </w:rPr>
        <w:t>7</w:t>
      </w:r>
      <w:r w:rsidR="00894B9A">
        <w:rPr>
          <w:sz w:val="28"/>
          <w:szCs w:val="40"/>
        </w:rPr>
        <w:t xml:space="preserve"> годов</w:t>
      </w:r>
      <w:r w:rsidRPr="004B0E7D">
        <w:rPr>
          <w:sz w:val="28"/>
          <w:szCs w:val="40"/>
        </w:rPr>
        <w:t xml:space="preserve">» изложить </w:t>
      </w:r>
      <w:r>
        <w:rPr>
          <w:sz w:val="28"/>
          <w:szCs w:val="40"/>
        </w:rPr>
        <w:t xml:space="preserve">в редакции согласно приложению </w:t>
      </w:r>
      <w:r w:rsidR="006440F8">
        <w:rPr>
          <w:sz w:val="28"/>
          <w:szCs w:val="40"/>
        </w:rPr>
        <w:t>3</w:t>
      </w:r>
      <w:r w:rsidRPr="004B0E7D">
        <w:rPr>
          <w:sz w:val="28"/>
          <w:szCs w:val="40"/>
        </w:rPr>
        <w:t xml:space="preserve"> к настоящему решению.</w:t>
      </w:r>
    </w:p>
    <w:p w:rsidR="004B0E7D" w:rsidRDefault="004B0E7D" w:rsidP="004B0E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40"/>
        </w:rPr>
      </w:pPr>
      <w:r w:rsidRPr="004B0E7D">
        <w:rPr>
          <w:sz w:val="28"/>
          <w:szCs w:val="40"/>
        </w:rPr>
        <w:t>1.</w:t>
      </w:r>
      <w:r w:rsidR="00735DD4">
        <w:rPr>
          <w:sz w:val="28"/>
          <w:szCs w:val="40"/>
        </w:rPr>
        <w:t>6</w:t>
      </w:r>
      <w:r w:rsidRPr="004B0E7D">
        <w:rPr>
          <w:sz w:val="28"/>
          <w:szCs w:val="40"/>
        </w:rPr>
        <w:t xml:space="preserve">. Приложение </w:t>
      </w:r>
      <w:r w:rsidR="00C9693C">
        <w:rPr>
          <w:sz w:val="28"/>
          <w:szCs w:val="40"/>
        </w:rPr>
        <w:t>5</w:t>
      </w:r>
      <w:r w:rsidRPr="004B0E7D">
        <w:rPr>
          <w:sz w:val="28"/>
          <w:szCs w:val="40"/>
        </w:rPr>
        <w:t xml:space="preserve"> «Распределение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</w:t>
      </w:r>
      <w:r w:rsidR="00894B9A">
        <w:rPr>
          <w:sz w:val="28"/>
          <w:szCs w:val="40"/>
        </w:rPr>
        <w:t xml:space="preserve"> и </w:t>
      </w:r>
      <w:r w:rsidRPr="004B0E7D">
        <w:rPr>
          <w:sz w:val="28"/>
          <w:szCs w:val="40"/>
        </w:rPr>
        <w:t>подгруппам видов расходов, разделам, подразделам классификации расходов бюджетов на 20</w:t>
      </w:r>
      <w:r w:rsidR="00531891">
        <w:rPr>
          <w:sz w:val="28"/>
          <w:szCs w:val="40"/>
        </w:rPr>
        <w:t>2</w:t>
      </w:r>
      <w:r w:rsidR="00735DD4">
        <w:rPr>
          <w:sz w:val="28"/>
          <w:szCs w:val="40"/>
        </w:rPr>
        <w:t>5</w:t>
      </w:r>
      <w:r w:rsidRPr="004B0E7D">
        <w:rPr>
          <w:sz w:val="28"/>
          <w:szCs w:val="40"/>
        </w:rPr>
        <w:t xml:space="preserve"> год</w:t>
      </w:r>
      <w:r w:rsidR="00894B9A">
        <w:rPr>
          <w:sz w:val="28"/>
          <w:szCs w:val="40"/>
        </w:rPr>
        <w:t xml:space="preserve"> и на плановый период 20</w:t>
      </w:r>
      <w:r w:rsidR="00F53ED8">
        <w:rPr>
          <w:sz w:val="28"/>
          <w:szCs w:val="40"/>
        </w:rPr>
        <w:t>2</w:t>
      </w:r>
      <w:r w:rsidR="00735DD4">
        <w:rPr>
          <w:sz w:val="28"/>
          <w:szCs w:val="40"/>
        </w:rPr>
        <w:t>6</w:t>
      </w:r>
      <w:r w:rsidR="00894B9A">
        <w:rPr>
          <w:sz w:val="28"/>
          <w:szCs w:val="40"/>
        </w:rPr>
        <w:t xml:space="preserve"> и 202</w:t>
      </w:r>
      <w:r w:rsidR="00735DD4">
        <w:rPr>
          <w:sz w:val="28"/>
          <w:szCs w:val="40"/>
        </w:rPr>
        <w:t>7</w:t>
      </w:r>
      <w:r w:rsidR="00894B9A">
        <w:rPr>
          <w:sz w:val="28"/>
          <w:szCs w:val="40"/>
        </w:rPr>
        <w:t xml:space="preserve"> годов</w:t>
      </w:r>
      <w:r w:rsidRPr="004B0E7D">
        <w:rPr>
          <w:sz w:val="28"/>
          <w:szCs w:val="40"/>
        </w:rPr>
        <w:t xml:space="preserve">» изложить в редакции согласно приложению </w:t>
      </w:r>
      <w:r w:rsidR="006440F8">
        <w:rPr>
          <w:sz w:val="28"/>
          <w:szCs w:val="40"/>
        </w:rPr>
        <w:t>4</w:t>
      </w:r>
      <w:r w:rsidRPr="004B0E7D">
        <w:rPr>
          <w:sz w:val="28"/>
          <w:szCs w:val="40"/>
        </w:rPr>
        <w:t xml:space="preserve"> к настоящему решению.</w:t>
      </w:r>
    </w:p>
    <w:p w:rsidR="006A5E05" w:rsidRDefault="006A5E05" w:rsidP="006A5E0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40"/>
        </w:rPr>
      </w:pPr>
      <w:r>
        <w:rPr>
          <w:sz w:val="28"/>
          <w:szCs w:val="40"/>
        </w:rPr>
        <w:t>1.7. Приложение 6 «</w:t>
      </w:r>
      <w:r w:rsidRPr="006A5E05">
        <w:rPr>
          <w:sz w:val="28"/>
          <w:szCs w:val="40"/>
        </w:rPr>
        <w:t>Суммы иных межбюджетных трансфертов, предоставляемых из</w:t>
      </w:r>
      <w:r>
        <w:rPr>
          <w:sz w:val="28"/>
          <w:szCs w:val="40"/>
        </w:rPr>
        <w:t xml:space="preserve"> </w:t>
      </w:r>
      <w:r w:rsidRPr="006A5E05">
        <w:rPr>
          <w:sz w:val="28"/>
          <w:szCs w:val="40"/>
        </w:rPr>
        <w:t>бюджета Туриловского сельского поселения Миллеровского района</w:t>
      </w:r>
      <w:r>
        <w:rPr>
          <w:sz w:val="28"/>
          <w:szCs w:val="40"/>
        </w:rPr>
        <w:t xml:space="preserve"> </w:t>
      </w:r>
      <w:r w:rsidRPr="006A5E05">
        <w:rPr>
          <w:sz w:val="28"/>
          <w:szCs w:val="40"/>
        </w:rPr>
        <w:t>в бюджет Миллеровского района и направляемых на финансирование расходов, связанных с передачей осуществления части полномочий</w:t>
      </w:r>
      <w:r>
        <w:rPr>
          <w:sz w:val="28"/>
          <w:szCs w:val="40"/>
        </w:rPr>
        <w:t xml:space="preserve"> </w:t>
      </w:r>
      <w:r w:rsidRPr="006A5E05">
        <w:rPr>
          <w:sz w:val="28"/>
          <w:szCs w:val="40"/>
        </w:rPr>
        <w:t>органов местного самоуправления Туриловского сельского поселения</w:t>
      </w:r>
      <w:r>
        <w:rPr>
          <w:sz w:val="28"/>
          <w:szCs w:val="40"/>
        </w:rPr>
        <w:t xml:space="preserve"> </w:t>
      </w:r>
      <w:r w:rsidRPr="006A5E05">
        <w:rPr>
          <w:sz w:val="28"/>
          <w:szCs w:val="40"/>
        </w:rPr>
        <w:t>органам местного самоуправления Миллеровского района на 2025 год и на плановый период 2026 и 2027 годов</w:t>
      </w:r>
      <w:r>
        <w:rPr>
          <w:sz w:val="28"/>
          <w:szCs w:val="40"/>
        </w:rPr>
        <w:t>» изложить в редакции согласно приложению 5 к настоящему решению.</w:t>
      </w:r>
    </w:p>
    <w:p w:rsidR="00863CD5" w:rsidRDefault="00D323DE" w:rsidP="004B0E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="0053435A">
        <w:rPr>
          <w:rFonts w:ascii="Times New Roman CYR" w:hAnsi="Times New Roman CYR" w:cs="Times New Roman CYR"/>
          <w:sz w:val="28"/>
          <w:szCs w:val="28"/>
        </w:rPr>
        <w:t>.</w:t>
      </w:r>
      <w:r w:rsidR="00863CD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278D1">
        <w:rPr>
          <w:rFonts w:ascii="Times New Roman CYR" w:hAnsi="Times New Roman CYR" w:cs="Times New Roman CYR"/>
          <w:sz w:val="28"/>
          <w:szCs w:val="28"/>
        </w:rPr>
        <w:t xml:space="preserve">Настоящее решение вступает в силу со дня его официального </w:t>
      </w:r>
      <w:r w:rsidR="00D33671">
        <w:rPr>
          <w:rFonts w:ascii="Times New Roman CYR" w:hAnsi="Times New Roman CYR" w:cs="Times New Roman CYR"/>
          <w:sz w:val="28"/>
          <w:szCs w:val="28"/>
        </w:rPr>
        <w:t>опубликования</w:t>
      </w:r>
      <w:r w:rsidR="002278D1">
        <w:rPr>
          <w:rFonts w:ascii="Times New Roman CYR" w:hAnsi="Times New Roman CYR" w:cs="Times New Roman CYR"/>
          <w:sz w:val="28"/>
          <w:szCs w:val="28"/>
        </w:rPr>
        <w:t>.</w:t>
      </w:r>
    </w:p>
    <w:p w:rsidR="00E250CE" w:rsidRDefault="00E250CE" w:rsidP="00E3226B">
      <w:pPr>
        <w:jc w:val="both"/>
        <w:rPr>
          <w:sz w:val="28"/>
          <w:szCs w:val="28"/>
        </w:rPr>
      </w:pPr>
    </w:p>
    <w:p w:rsidR="00530596" w:rsidRDefault="00530596" w:rsidP="00E3226B">
      <w:pPr>
        <w:jc w:val="both"/>
        <w:rPr>
          <w:sz w:val="28"/>
          <w:szCs w:val="28"/>
        </w:rPr>
      </w:pPr>
    </w:p>
    <w:p w:rsidR="00DD7009" w:rsidRDefault="00E3226B" w:rsidP="00E3226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</w:t>
      </w:r>
      <w:r w:rsidR="00DD7009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 – глава</w:t>
      </w:r>
    </w:p>
    <w:p w:rsidR="00E3226B" w:rsidRPr="00F837D5" w:rsidRDefault="00E3226B" w:rsidP="00E3226B">
      <w:pPr>
        <w:jc w:val="both"/>
        <w:rPr>
          <w:sz w:val="28"/>
          <w:szCs w:val="28"/>
        </w:rPr>
      </w:pPr>
      <w:r>
        <w:rPr>
          <w:sz w:val="28"/>
          <w:szCs w:val="28"/>
        </w:rPr>
        <w:t>Туриловского</w:t>
      </w:r>
      <w:r w:rsidR="00DD7009">
        <w:rPr>
          <w:sz w:val="28"/>
          <w:szCs w:val="28"/>
        </w:rPr>
        <w:t xml:space="preserve">  </w:t>
      </w:r>
      <w:r>
        <w:rPr>
          <w:sz w:val="28"/>
          <w:szCs w:val="28"/>
        </w:rPr>
        <w:t>сельского поселения</w:t>
      </w:r>
      <w:r w:rsidRPr="00F837D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</w:t>
      </w:r>
      <w:r w:rsidRPr="00F837D5">
        <w:rPr>
          <w:sz w:val="28"/>
          <w:szCs w:val="28"/>
        </w:rPr>
        <w:t xml:space="preserve"> </w:t>
      </w:r>
      <w:r w:rsidR="00807793">
        <w:rPr>
          <w:sz w:val="28"/>
          <w:szCs w:val="28"/>
        </w:rPr>
        <w:t xml:space="preserve">              </w:t>
      </w:r>
      <w:r w:rsidRPr="00F837D5">
        <w:rPr>
          <w:sz w:val="28"/>
          <w:szCs w:val="28"/>
        </w:rPr>
        <w:t xml:space="preserve"> </w:t>
      </w:r>
      <w:r w:rsidR="00530596">
        <w:rPr>
          <w:sz w:val="28"/>
          <w:szCs w:val="28"/>
        </w:rPr>
        <w:t xml:space="preserve">          </w:t>
      </w:r>
      <w:r>
        <w:rPr>
          <w:sz w:val="28"/>
          <w:szCs w:val="28"/>
        </w:rPr>
        <w:t>А.И.</w:t>
      </w:r>
      <w:r w:rsidR="00DD7009">
        <w:rPr>
          <w:sz w:val="28"/>
          <w:szCs w:val="28"/>
        </w:rPr>
        <w:t xml:space="preserve"> </w:t>
      </w:r>
      <w:r>
        <w:rPr>
          <w:sz w:val="28"/>
          <w:szCs w:val="28"/>
        </w:rPr>
        <w:t>Дзюба</w:t>
      </w:r>
      <w:r w:rsidRPr="00F837D5">
        <w:rPr>
          <w:sz w:val="28"/>
          <w:szCs w:val="28"/>
        </w:rPr>
        <w:t xml:space="preserve"> </w:t>
      </w:r>
    </w:p>
    <w:p w:rsidR="009E5730" w:rsidRDefault="009E5730" w:rsidP="004666C7">
      <w:pPr>
        <w:pStyle w:val="a3"/>
        <w:tabs>
          <w:tab w:val="left" w:pos="708"/>
        </w:tabs>
        <w:jc w:val="both"/>
        <w:rPr>
          <w:sz w:val="28"/>
          <w:szCs w:val="28"/>
          <w:lang w:val="ru-RU"/>
        </w:rPr>
      </w:pPr>
    </w:p>
    <w:p w:rsidR="00530596" w:rsidRDefault="00530596" w:rsidP="004666C7">
      <w:pPr>
        <w:pStyle w:val="a3"/>
        <w:tabs>
          <w:tab w:val="left" w:pos="708"/>
        </w:tabs>
        <w:jc w:val="both"/>
        <w:rPr>
          <w:sz w:val="28"/>
          <w:szCs w:val="28"/>
          <w:lang w:val="ru-RU"/>
        </w:rPr>
      </w:pPr>
    </w:p>
    <w:p w:rsidR="00D47791" w:rsidRDefault="000B4C30" w:rsidP="004666C7">
      <w:pPr>
        <w:pStyle w:val="a3"/>
        <w:tabs>
          <w:tab w:val="left" w:pos="708"/>
        </w:tabs>
        <w:jc w:val="both"/>
        <w:rPr>
          <w:sz w:val="28"/>
          <w:szCs w:val="28"/>
          <w:lang w:val="ru-RU"/>
        </w:rPr>
      </w:pPr>
      <w:r w:rsidRPr="00957FB7">
        <w:rPr>
          <w:sz w:val="28"/>
          <w:szCs w:val="28"/>
        </w:rPr>
        <w:t>х. Венделеевка</w:t>
      </w:r>
    </w:p>
    <w:p w:rsidR="001F4BC7" w:rsidRDefault="00530596" w:rsidP="001F4BC7">
      <w:pPr>
        <w:pStyle w:val="a3"/>
        <w:tabs>
          <w:tab w:val="left" w:pos="708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 апреля</w:t>
      </w:r>
      <w:r w:rsidR="00236A27">
        <w:rPr>
          <w:sz w:val="28"/>
          <w:szCs w:val="28"/>
          <w:lang w:val="ru-RU"/>
        </w:rPr>
        <w:t xml:space="preserve"> </w:t>
      </w:r>
      <w:r w:rsidR="00807793">
        <w:rPr>
          <w:sz w:val="28"/>
          <w:szCs w:val="28"/>
          <w:lang w:val="ru-RU"/>
        </w:rPr>
        <w:t>20</w:t>
      </w:r>
      <w:r w:rsidR="00531891">
        <w:rPr>
          <w:sz w:val="28"/>
          <w:szCs w:val="28"/>
          <w:lang w:val="ru-RU"/>
        </w:rPr>
        <w:t>2</w:t>
      </w:r>
      <w:r w:rsidR="00735DD4">
        <w:rPr>
          <w:sz w:val="28"/>
          <w:szCs w:val="28"/>
          <w:lang w:val="ru-RU"/>
        </w:rPr>
        <w:t>5</w:t>
      </w:r>
      <w:r w:rsidR="000B4C30" w:rsidRPr="00957FB7">
        <w:rPr>
          <w:sz w:val="28"/>
          <w:szCs w:val="28"/>
        </w:rPr>
        <w:t xml:space="preserve"> года</w:t>
      </w:r>
    </w:p>
    <w:p w:rsidR="004F5979" w:rsidRPr="00530596" w:rsidRDefault="006A3C9E" w:rsidP="00004788">
      <w:pPr>
        <w:pStyle w:val="a3"/>
        <w:tabs>
          <w:tab w:val="left" w:pos="708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№ </w:t>
      </w:r>
      <w:r w:rsidR="00530596">
        <w:rPr>
          <w:sz w:val="28"/>
          <w:szCs w:val="28"/>
          <w:lang w:val="ru-RU"/>
        </w:rPr>
        <w:t>2</w:t>
      </w:r>
      <w:r w:rsidR="0081088E">
        <w:rPr>
          <w:sz w:val="28"/>
          <w:szCs w:val="28"/>
          <w:lang w:val="ru-RU"/>
        </w:rPr>
        <w:t>10</w:t>
      </w:r>
    </w:p>
    <w:sectPr w:rsidR="004F5979" w:rsidRPr="00530596" w:rsidSect="008E440C"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2D7" w:rsidRDefault="00AE62D7">
      <w:r>
        <w:separator/>
      </w:r>
    </w:p>
  </w:endnote>
  <w:endnote w:type="continuationSeparator" w:id="0">
    <w:p w:rsidR="00AE62D7" w:rsidRDefault="00AE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9B7" w:rsidRDefault="00B969B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69B7" w:rsidRDefault="00B969B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9B7" w:rsidRDefault="00B969B7">
    <w:pPr>
      <w:pStyle w:val="a6"/>
      <w:framePr w:wrap="around" w:vAnchor="text" w:hAnchor="margin" w:xAlign="center" w:y="1"/>
      <w:rPr>
        <w:rStyle w:val="a7"/>
      </w:rPr>
    </w:pPr>
  </w:p>
  <w:p w:rsidR="00B969B7" w:rsidRDefault="00B969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2D7" w:rsidRDefault="00AE62D7">
      <w:r>
        <w:separator/>
      </w:r>
    </w:p>
  </w:footnote>
  <w:footnote w:type="continuationSeparator" w:id="0">
    <w:p w:rsidR="00AE62D7" w:rsidRDefault="00AE6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40C" w:rsidRDefault="008E440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3CA4">
      <w:rPr>
        <w:noProof/>
      </w:rPr>
      <w:t>2</w:t>
    </w:r>
    <w:r>
      <w:fldChar w:fldCharType="end"/>
    </w:r>
  </w:p>
  <w:p w:rsidR="008E440C" w:rsidRDefault="008E44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5B0649D7"/>
    <w:multiLevelType w:val="hybridMultilevel"/>
    <w:tmpl w:val="FCD62CCA"/>
    <w:lvl w:ilvl="0" w:tplc="B824F5B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F072EB4C">
      <w:numFmt w:val="none"/>
      <w:lvlText w:val=""/>
      <w:lvlJc w:val="left"/>
      <w:pPr>
        <w:tabs>
          <w:tab w:val="num" w:pos="360"/>
        </w:tabs>
      </w:pPr>
    </w:lvl>
    <w:lvl w:ilvl="2" w:tplc="570006E2">
      <w:numFmt w:val="none"/>
      <w:lvlText w:val=""/>
      <w:lvlJc w:val="left"/>
      <w:pPr>
        <w:tabs>
          <w:tab w:val="num" w:pos="360"/>
        </w:tabs>
      </w:pPr>
    </w:lvl>
    <w:lvl w:ilvl="3" w:tplc="71728294">
      <w:numFmt w:val="none"/>
      <w:lvlText w:val=""/>
      <w:lvlJc w:val="left"/>
      <w:pPr>
        <w:tabs>
          <w:tab w:val="num" w:pos="360"/>
        </w:tabs>
      </w:pPr>
    </w:lvl>
    <w:lvl w:ilvl="4" w:tplc="E69475B0">
      <w:numFmt w:val="none"/>
      <w:lvlText w:val=""/>
      <w:lvlJc w:val="left"/>
      <w:pPr>
        <w:tabs>
          <w:tab w:val="num" w:pos="360"/>
        </w:tabs>
      </w:pPr>
    </w:lvl>
    <w:lvl w:ilvl="5" w:tplc="5EB23198">
      <w:numFmt w:val="none"/>
      <w:lvlText w:val=""/>
      <w:lvlJc w:val="left"/>
      <w:pPr>
        <w:tabs>
          <w:tab w:val="num" w:pos="360"/>
        </w:tabs>
      </w:pPr>
    </w:lvl>
    <w:lvl w:ilvl="6" w:tplc="F98402DE">
      <w:numFmt w:val="none"/>
      <w:lvlText w:val=""/>
      <w:lvlJc w:val="left"/>
      <w:pPr>
        <w:tabs>
          <w:tab w:val="num" w:pos="360"/>
        </w:tabs>
      </w:pPr>
    </w:lvl>
    <w:lvl w:ilvl="7" w:tplc="3F7E17A4">
      <w:numFmt w:val="none"/>
      <w:lvlText w:val=""/>
      <w:lvlJc w:val="left"/>
      <w:pPr>
        <w:tabs>
          <w:tab w:val="num" w:pos="360"/>
        </w:tabs>
      </w:pPr>
    </w:lvl>
    <w:lvl w:ilvl="8" w:tplc="5C14E81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F153750"/>
    <w:multiLevelType w:val="hybridMultilevel"/>
    <w:tmpl w:val="FCD62CCA"/>
    <w:lvl w:ilvl="0" w:tplc="B824F5B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F072EB4C">
      <w:numFmt w:val="none"/>
      <w:lvlText w:val=""/>
      <w:lvlJc w:val="left"/>
      <w:pPr>
        <w:tabs>
          <w:tab w:val="num" w:pos="360"/>
        </w:tabs>
      </w:pPr>
    </w:lvl>
    <w:lvl w:ilvl="2" w:tplc="570006E2">
      <w:numFmt w:val="none"/>
      <w:lvlText w:val=""/>
      <w:lvlJc w:val="left"/>
      <w:pPr>
        <w:tabs>
          <w:tab w:val="num" w:pos="360"/>
        </w:tabs>
      </w:pPr>
    </w:lvl>
    <w:lvl w:ilvl="3" w:tplc="71728294">
      <w:numFmt w:val="none"/>
      <w:lvlText w:val=""/>
      <w:lvlJc w:val="left"/>
      <w:pPr>
        <w:tabs>
          <w:tab w:val="num" w:pos="360"/>
        </w:tabs>
      </w:pPr>
    </w:lvl>
    <w:lvl w:ilvl="4" w:tplc="E69475B0">
      <w:numFmt w:val="none"/>
      <w:lvlText w:val=""/>
      <w:lvlJc w:val="left"/>
      <w:pPr>
        <w:tabs>
          <w:tab w:val="num" w:pos="360"/>
        </w:tabs>
      </w:pPr>
    </w:lvl>
    <w:lvl w:ilvl="5" w:tplc="5EB23198">
      <w:numFmt w:val="none"/>
      <w:lvlText w:val=""/>
      <w:lvlJc w:val="left"/>
      <w:pPr>
        <w:tabs>
          <w:tab w:val="num" w:pos="360"/>
        </w:tabs>
      </w:pPr>
    </w:lvl>
    <w:lvl w:ilvl="6" w:tplc="F98402DE">
      <w:numFmt w:val="none"/>
      <w:lvlText w:val=""/>
      <w:lvlJc w:val="left"/>
      <w:pPr>
        <w:tabs>
          <w:tab w:val="num" w:pos="360"/>
        </w:tabs>
      </w:pPr>
    </w:lvl>
    <w:lvl w:ilvl="7" w:tplc="3F7E17A4">
      <w:numFmt w:val="none"/>
      <w:lvlText w:val=""/>
      <w:lvlJc w:val="left"/>
      <w:pPr>
        <w:tabs>
          <w:tab w:val="num" w:pos="360"/>
        </w:tabs>
      </w:pPr>
    </w:lvl>
    <w:lvl w:ilvl="8" w:tplc="5C14E81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5756701"/>
    <w:multiLevelType w:val="multilevel"/>
    <w:tmpl w:val="F62A5C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6"/>
        </w:tabs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64"/>
        </w:tabs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02"/>
        </w:tabs>
        <w:ind w:left="22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98"/>
        </w:tabs>
        <w:ind w:left="31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36"/>
        </w:tabs>
        <w:ind w:left="33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34"/>
        </w:tabs>
        <w:ind w:left="383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DD"/>
    <w:rsid w:val="00000C77"/>
    <w:rsid w:val="000027CF"/>
    <w:rsid w:val="0000345B"/>
    <w:rsid w:val="00003691"/>
    <w:rsid w:val="0000428D"/>
    <w:rsid w:val="00004625"/>
    <w:rsid w:val="00004788"/>
    <w:rsid w:val="00005433"/>
    <w:rsid w:val="00005F25"/>
    <w:rsid w:val="00006F59"/>
    <w:rsid w:val="0000739E"/>
    <w:rsid w:val="00007713"/>
    <w:rsid w:val="000109CF"/>
    <w:rsid w:val="00012F20"/>
    <w:rsid w:val="0001551A"/>
    <w:rsid w:val="00015B42"/>
    <w:rsid w:val="000164FB"/>
    <w:rsid w:val="00016DE7"/>
    <w:rsid w:val="00017FE9"/>
    <w:rsid w:val="0002487E"/>
    <w:rsid w:val="0002489E"/>
    <w:rsid w:val="00025102"/>
    <w:rsid w:val="0002628F"/>
    <w:rsid w:val="00027B69"/>
    <w:rsid w:val="00031A88"/>
    <w:rsid w:val="00033DC5"/>
    <w:rsid w:val="00035709"/>
    <w:rsid w:val="00035F27"/>
    <w:rsid w:val="000367F4"/>
    <w:rsid w:val="00042709"/>
    <w:rsid w:val="00043315"/>
    <w:rsid w:val="000433B4"/>
    <w:rsid w:val="000437A0"/>
    <w:rsid w:val="000448CA"/>
    <w:rsid w:val="0004721C"/>
    <w:rsid w:val="00047BE5"/>
    <w:rsid w:val="00050964"/>
    <w:rsid w:val="00052BDC"/>
    <w:rsid w:val="00052EA8"/>
    <w:rsid w:val="00054728"/>
    <w:rsid w:val="00055BC9"/>
    <w:rsid w:val="0005789C"/>
    <w:rsid w:val="000578F0"/>
    <w:rsid w:val="0006138A"/>
    <w:rsid w:val="00064385"/>
    <w:rsid w:val="00066BA8"/>
    <w:rsid w:val="00070F54"/>
    <w:rsid w:val="00071395"/>
    <w:rsid w:val="0007429A"/>
    <w:rsid w:val="00074765"/>
    <w:rsid w:val="00075080"/>
    <w:rsid w:val="000768F7"/>
    <w:rsid w:val="0008084C"/>
    <w:rsid w:val="00082767"/>
    <w:rsid w:val="00083937"/>
    <w:rsid w:val="00083C8A"/>
    <w:rsid w:val="000846D3"/>
    <w:rsid w:val="000850CC"/>
    <w:rsid w:val="000864FC"/>
    <w:rsid w:val="00086B44"/>
    <w:rsid w:val="000873F3"/>
    <w:rsid w:val="00087E4D"/>
    <w:rsid w:val="000905C0"/>
    <w:rsid w:val="00091418"/>
    <w:rsid w:val="00091836"/>
    <w:rsid w:val="00094836"/>
    <w:rsid w:val="00095A54"/>
    <w:rsid w:val="000968B1"/>
    <w:rsid w:val="00096F63"/>
    <w:rsid w:val="000A61AB"/>
    <w:rsid w:val="000A63B4"/>
    <w:rsid w:val="000A6E26"/>
    <w:rsid w:val="000A767E"/>
    <w:rsid w:val="000B0499"/>
    <w:rsid w:val="000B17C4"/>
    <w:rsid w:val="000B1B37"/>
    <w:rsid w:val="000B2162"/>
    <w:rsid w:val="000B2887"/>
    <w:rsid w:val="000B2ECA"/>
    <w:rsid w:val="000B2F69"/>
    <w:rsid w:val="000B331A"/>
    <w:rsid w:val="000B457C"/>
    <w:rsid w:val="000B4C30"/>
    <w:rsid w:val="000B672B"/>
    <w:rsid w:val="000C0814"/>
    <w:rsid w:val="000C0969"/>
    <w:rsid w:val="000C22B2"/>
    <w:rsid w:val="000C25C9"/>
    <w:rsid w:val="000C568D"/>
    <w:rsid w:val="000C5AC3"/>
    <w:rsid w:val="000C69D7"/>
    <w:rsid w:val="000C6E07"/>
    <w:rsid w:val="000C7D99"/>
    <w:rsid w:val="000D1A3A"/>
    <w:rsid w:val="000D352F"/>
    <w:rsid w:val="000D5252"/>
    <w:rsid w:val="000D5B08"/>
    <w:rsid w:val="000D5D9B"/>
    <w:rsid w:val="000E065F"/>
    <w:rsid w:val="000E0941"/>
    <w:rsid w:val="000E1C57"/>
    <w:rsid w:val="000E1E5F"/>
    <w:rsid w:val="000E21D7"/>
    <w:rsid w:val="000E6065"/>
    <w:rsid w:val="000F071C"/>
    <w:rsid w:val="000F24CF"/>
    <w:rsid w:val="000F2EBF"/>
    <w:rsid w:val="000F3B7D"/>
    <w:rsid w:val="000F466D"/>
    <w:rsid w:val="000F5C3C"/>
    <w:rsid w:val="000F6065"/>
    <w:rsid w:val="000F7344"/>
    <w:rsid w:val="00100F85"/>
    <w:rsid w:val="00110DF1"/>
    <w:rsid w:val="00110FFB"/>
    <w:rsid w:val="00111B0B"/>
    <w:rsid w:val="00112274"/>
    <w:rsid w:val="00116BC8"/>
    <w:rsid w:val="00124602"/>
    <w:rsid w:val="001258A8"/>
    <w:rsid w:val="00126630"/>
    <w:rsid w:val="00127164"/>
    <w:rsid w:val="0012718A"/>
    <w:rsid w:val="00127EE5"/>
    <w:rsid w:val="00131A3D"/>
    <w:rsid w:val="00132605"/>
    <w:rsid w:val="001327B9"/>
    <w:rsid w:val="00132F46"/>
    <w:rsid w:val="0013339F"/>
    <w:rsid w:val="00133565"/>
    <w:rsid w:val="00133A3A"/>
    <w:rsid w:val="00136526"/>
    <w:rsid w:val="0013705C"/>
    <w:rsid w:val="00141F2F"/>
    <w:rsid w:val="00145FF0"/>
    <w:rsid w:val="001464BA"/>
    <w:rsid w:val="00146B1B"/>
    <w:rsid w:val="00146D8A"/>
    <w:rsid w:val="00151E3E"/>
    <w:rsid w:val="001524FC"/>
    <w:rsid w:val="00153AF1"/>
    <w:rsid w:val="00153D0D"/>
    <w:rsid w:val="00155684"/>
    <w:rsid w:val="001574AB"/>
    <w:rsid w:val="00160065"/>
    <w:rsid w:val="0016077D"/>
    <w:rsid w:val="001621F6"/>
    <w:rsid w:val="00166411"/>
    <w:rsid w:val="001700B9"/>
    <w:rsid w:val="00170184"/>
    <w:rsid w:val="00170A53"/>
    <w:rsid w:val="00170EA2"/>
    <w:rsid w:val="00173BFD"/>
    <w:rsid w:val="001764ED"/>
    <w:rsid w:val="00176914"/>
    <w:rsid w:val="001775FF"/>
    <w:rsid w:val="00177928"/>
    <w:rsid w:val="00177CDB"/>
    <w:rsid w:val="001808C4"/>
    <w:rsid w:val="00183396"/>
    <w:rsid w:val="00183A3B"/>
    <w:rsid w:val="00184A0D"/>
    <w:rsid w:val="00185A8E"/>
    <w:rsid w:val="00185FAC"/>
    <w:rsid w:val="00186486"/>
    <w:rsid w:val="00190DD8"/>
    <w:rsid w:val="00192C2A"/>
    <w:rsid w:val="00193AAC"/>
    <w:rsid w:val="00196367"/>
    <w:rsid w:val="001A073E"/>
    <w:rsid w:val="001A0A53"/>
    <w:rsid w:val="001A0A76"/>
    <w:rsid w:val="001A0F88"/>
    <w:rsid w:val="001A12C5"/>
    <w:rsid w:val="001A1FD7"/>
    <w:rsid w:val="001A2AB2"/>
    <w:rsid w:val="001A2E07"/>
    <w:rsid w:val="001A4E7A"/>
    <w:rsid w:val="001A73F8"/>
    <w:rsid w:val="001A7F47"/>
    <w:rsid w:val="001B047D"/>
    <w:rsid w:val="001B20C2"/>
    <w:rsid w:val="001B3673"/>
    <w:rsid w:val="001B4D56"/>
    <w:rsid w:val="001B4D58"/>
    <w:rsid w:val="001B5A4A"/>
    <w:rsid w:val="001B7963"/>
    <w:rsid w:val="001C00AC"/>
    <w:rsid w:val="001C0629"/>
    <w:rsid w:val="001C2439"/>
    <w:rsid w:val="001C25F2"/>
    <w:rsid w:val="001C3D3C"/>
    <w:rsid w:val="001C4C74"/>
    <w:rsid w:val="001D05A7"/>
    <w:rsid w:val="001D1456"/>
    <w:rsid w:val="001D1BA1"/>
    <w:rsid w:val="001D3281"/>
    <w:rsid w:val="001D3F10"/>
    <w:rsid w:val="001D404B"/>
    <w:rsid w:val="001D4882"/>
    <w:rsid w:val="001D54BA"/>
    <w:rsid w:val="001D56A9"/>
    <w:rsid w:val="001D60C4"/>
    <w:rsid w:val="001D6DE3"/>
    <w:rsid w:val="001E021E"/>
    <w:rsid w:val="001E0810"/>
    <w:rsid w:val="001E1975"/>
    <w:rsid w:val="001E7524"/>
    <w:rsid w:val="001F0496"/>
    <w:rsid w:val="001F139C"/>
    <w:rsid w:val="001F1E2C"/>
    <w:rsid w:val="001F4633"/>
    <w:rsid w:val="001F49BF"/>
    <w:rsid w:val="001F4BC7"/>
    <w:rsid w:val="001F6BB6"/>
    <w:rsid w:val="001F7880"/>
    <w:rsid w:val="002001D0"/>
    <w:rsid w:val="002003FA"/>
    <w:rsid w:val="0020110B"/>
    <w:rsid w:val="00202E8B"/>
    <w:rsid w:val="00203A5B"/>
    <w:rsid w:val="00204619"/>
    <w:rsid w:val="002054F6"/>
    <w:rsid w:val="002067BF"/>
    <w:rsid w:val="002071D8"/>
    <w:rsid w:val="002103B6"/>
    <w:rsid w:val="00210B35"/>
    <w:rsid w:val="00211AAD"/>
    <w:rsid w:val="00214C00"/>
    <w:rsid w:val="00216425"/>
    <w:rsid w:val="00216E9E"/>
    <w:rsid w:val="00220571"/>
    <w:rsid w:val="002221E6"/>
    <w:rsid w:val="002233D2"/>
    <w:rsid w:val="0022379A"/>
    <w:rsid w:val="002278D1"/>
    <w:rsid w:val="00234BF6"/>
    <w:rsid w:val="00235508"/>
    <w:rsid w:val="00236A27"/>
    <w:rsid w:val="002372DC"/>
    <w:rsid w:val="0024388A"/>
    <w:rsid w:val="00245296"/>
    <w:rsid w:val="00245A24"/>
    <w:rsid w:val="002473BD"/>
    <w:rsid w:val="00252172"/>
    <w:rsid w:val="00256572"/>
    <w:rsid w:val="00256DD7"/>
    <w:rsid w:val="00262919"/>
    <w:rsid w:val="002641DC"/>
    <w:rsid w:val="00264A16"/>
    <w:rsid w:val="00265BBB"/>
    <w:rsid w:val="00266BB1"/>
    <w:rsid w:val="00270954"/>
    <w:rsid w:val="00272CA5"/>
    <w:rsid w:val="00272DA6"/>
    <w:rsid w:val="002737C6"/>
    <w:rsid w:val="00276D20"/>
    <w:rsid w:val="002776FB"/>
    <w:rsid w:val="00281B6F"/>
    <w:rsid w:val="002827E5"/>
    <w:rsid w:val="00283DFE"/>
    <w:rsid w:val="00283F39"/>
    <w:rsid w:val="002862AD"/>
    <w:rsid w:val="00286395"/>
    <w:rsid w:val="00290619"/>
    <w:rsid w:val="002912E9"/>
    <w:rsid w:val="002935A6"/>
    <w:rsid w:val="002977EA"/>
    <w:rsid w:val="002978A7"/>
    <w:rsid w:val="00297985"/>
    <w:rsid w:val="00297D9B"/>
    <w:rsid w:val="00297EA3"/>
    <w:rsid w:val="002A0223"/>
    <w:rsid w:val="002A0E7F"/>
    <w:rsid w:val="002A2BE4"/>
    <w:rsid w:val="002A4732"/>
    <w:rsid w:val="002B086B"/>
    <w:rsid w:val="002B7B55"/>
    <w:rsid w:val="002C09EE"/>
    <w:rsid w:val="002C2E7D"/>
    <w:rsid w:val="002C44DA"/>
    <w:rsid w:val="002D3EF3"/>
    <w:rsid w:val="002D5C3F"/>
    <w:rsid w:val="002D71C1"/>
    <w:rsid w:val="002D7B74"/>
    <w:rsid w:val="002D7DB1"/>
    <w:rsid w:val="002E215C"/>
    <w:rsid w:val="002E3CA4"/>
    <w:rsid w:val="002E52DA"/>
    <w:rsid w:val="002E5B54"/>
    <w:rsid w:val="002E5F4D"/>
    <w:rsid w:val="002F0B59"/>
    <w:rsid w:val="002F0D7C"/>
    <w:rsid w:val="002F2224"/>
    <w:rsid w:val="002F2405"/>
    <w:rsid w:val="002F56C7"/>
    <w:rsid w:val="002F5D6C"/>
    <w:rsid w:val="0030004B"/>
    <w:rsid w:val="003004AB"/>
    <w:rsid w:val="003008B0"/>
    <w:rsid w:val="003019DE"/>
    <w:rsid w:val="00301B82"/>
    <w:rsid w:val="0030315B"/>
    <w:rsid w:val="003036B1"/>
    <w:rsid w:val="0030387A"/>
    <w:rsid w:val="00306038"/>
    <w:rsid w:val="00307426"/>
    <w:rsid w:val="00307D1E"/>
    <w:rsid w:val="003101A3"/>
    <w:rsid w:val="00311B09"/>
    <w:rsid w:val="00313B18"/>
    <w:rsid w:val="00314389"/>
    <w:rsid w:val="00316136"/>
    <w:rsid w:val="003164F5"/>
    <w:rsid w:val="00316E57"/>
    <w:rsid w:val="00317523"/>
    <w:rsid w:val="003176A5"/>
    <w:rsid w:val="003240F9"/>
    <w:rsid w:val="00324332"/>
    <w:rsid w:val="0032643A"/>
    <w:rsid w:val="0032653E"/>
    <w:rsid w:val="00326941"/>
    <w:rsid w:val="00330E1B"/>
    <w:rsid w:val="00332D04"/>
    <w:rsid w:val="00336EFA"/>
    <w:rsid w:val="00336F75"/>
    <w:rsid w:val="00337B01"/>
    <w:rsid w:val="0034112B"/>
    <w:rsid w:val="00341316"/>
    <w:rsid w:val="00345DF2"/>
    <w:rsid w:val="0035088E"/>
    <w:rsid w:val="0035192B"/>
    <w:rsid w:val="00353913"/>
    <w:rsid w:val="00356CEE"/>
    <w:rsid w:val="00357467"/>
    <w:rsid w:val="003625D0"/>
    <w:rsid w:val="00364353"/>
    <w:rsid w:val="00366793"/>
    <w:rsid w:val="00367D66"/>
    <w:rsid w:val="00370C52"/>
    <w:rsid w:val="00371E26"/>
    <w:rsid w:val="00372D38"/>
    <w:rsid w:val="00373F00"/>
    <w:rsid w:val="003748FA"/>
    <w:rsid w:val="00375654"/>
    <w:rsid w:val="003771FC"/>
    <w:rsid w:val="00380805"/>
    <w:rsid w:val="00380B0A"/>
    <w:rsid w:val="003831F3"/>
    <w:rsid w:val="0038481B"/>
    <w:rsid w:val="00385555"/>
    <w:rsid w:val="00386246"/>
    <w:rsid w:val="00390599"/>
    <w:rsid w:val="00390838"/>
    <w:rsid w:val="00391560"/>
    <w:rsid w:val="00391A68"/>
    <w:rsid w:val="00392BE0"/>
    <w:rsid w:val="0039309D"/>
    <w:rsid w:val="00393313"/>
    <w:rsid w:val="00393672"/>
    <w:rsid w:val="00393C8F"/>
    <w:rsid w:val="00393EBE"/>
    <w:rsid w:val="00395FA6"/>
    <w:rsid w:val="003978A3"/>
    <w:rsid w:val="003A161C"/>
    <w:rsid w:val="003A234E"/>
    <w:rsid w:val="003A3564"/>
    <w:rsid w:val="003A3DF3"/>
    <w:rsid w:val="003A3FF0"/>
    <w:rsid w:val="003A547C"/>
    <w:rsid w:val="003B4CB5"/>
    <w:rsid w:val="003B5965"/>
    <w:rsid w:val="003B67C9"/>
    <w:rsid w:val="003B7B24"/>
    <w:rsid w:val="003C12DC"/>
    <w:rsid w:val="003C3329"/>
    <w:rsid w:val="003C3536"/>
    <w:rsid w:val="003C4DD3"/>
    <w:rsid w:val="003C5805"/>
    <w:rsid w:val="003D0D46"/>
    <w:rsid w:val="003D2614"/>
    <w:rsid w:val="003D2E96"/>
    <w:rsid w:val="003D5066"/>
    <w:rsid w:val="003D6F90"/>
    <w:rsid w:val="003E12AA"/>
    <w:rsid w:val="003E447A"/>
    <w:rsid w:val="003E79A3"/>
    <w:rsid w:val="003F0F54"/>
    <w:rsid w:val="003F1365"/>
    <w:rsid w:val="003F238A"/>
    <w:rsid w:val="003F2472"/>
    <w:rsid w:val="003F3C7B"/>
    <w:rsid w:val="003F55D7"/>
    <w:rsid w:val="003F56AB"/>
    <w:rsid w:val="003F6233"/>
    <w:rsid w:val="003F7A22"/>
    <w:rsid w:val="004008B8"/>
    <w:rsid w:val="0040187B"/>
    <w:rsid w:val="00401959"/>
    <w:rsid w:val="00403AA4"/>
    <w:rsid w:val="00403B83"/>
    <w:rsid w:val="00403ED5"/>
    <w:rsid w:val="0040468D"/>
    <w:rsid w:val="00405C84"/>
    <w:rsid w:val="00406B55"/>
    <w:rsid w:val="00411DED"/>
    <w:rsid w:val="0041250C"/>
    <w:rsid w:val="004137E6"/>
    <w:rsid w:val="004142C6"/>
    <w:rsid w:val="00415323"/>
    <w:rsid w:val="004209EF"/>
    <w:rsid w:val="004212F7"/>
    <w:rsid w:val="00421ADD"/>
    <w:rsid w:val="0042246D"/>
    <w:rsid w:val="00422F51"/>
    <w:rsid w:val="00423C4F"/>
    <w:rsid w:val="004276D8"/>
    <w:rsid w:val="0043140A"/>
    <w:rsid w:val="00431902"/>
    <w:rsid w:val="00431B70"/>
    <w:rsid w:val="00431E25"/>
    <w:rsid w:val="00432196"/>
    <w:rsid w:val="00434F6A"/>
    <w:rsid w:val="00435AA3"/>
    <w:rsid w:val="00436101"/>
    <w:rsid w:val="00436B1A"/>
    <w:rsid w:val="0044126C"/>
    <w:rsid w:val="00442C4A"/>
    <w:rsid w:val="00445C93"/>
    <w:rsid w:val="00445FD9"/>
    <w:rsid w:val="004461A8"/>
    <w:rsid w:val="00451322"/>
    <w:rsid w:val="00452B62"/>
    <w:rsid w:val="00455CB1"/>
    <w:rsid w:val="004567DF"/>
    <w:rsid w:val="00456904"/>
    <w:rsid w:val="004575D0"/>
    <w:rsid w:val="00457706"/>
    <w:rsid w:val="0046034F"/>
    <w:rsid w:val="00461E16"/>
    <w:rsid w:val="00463B49"/>
    <w:rsid w:val="00464B25"/>
    <w:rsid w:val="004666C7"/>
    <w:rsid w:val="00466CCC"/>
    <w:rsid w:val="004757E1"/>
    <w:rsid w:val="00475CCB"/>
    <w:rsid w:val="00476713"/>
    <w:rsid w:val="004779CE"/>
    <w:rsid w:val="00477A22"/>
    <w:rsid w:val="00477C39"/>
    <w:rsid w:val="0048084F"/>
    <w:rsid w:val="00483560"/>
    <w:rsid w:val="004843FB"/>
    <w:rsid w:val="00485170"/>
    <w:rsid w:val="00487D4E"/>
    <w:rsid w:val="00491131"/>
    <w:rsid w:val="004934CA"/>
    <w:rsid w:val="004939F2"/>
    <w:rsid w:val="004959A6"/>
    <w:rsid w:val="00496AE1"/>
    <w:rsid w:val="0049798F"/>
    <w:rsid w:val="004A0C9B"/>
    <w:rsid w:val="004A1401"/>
    <w:rsid w:val="004A2147"/>
    <w:rsid w:val="004A3800"/>
    <w:rsid w:val="004A4F30"/>
    <w:rsid w:val="004B00AD"/>
    <w:rsid w:val="004B0495"/>
    <w:rsid w:val="004B0E7D"/>
    <w:rsid w:val="004B1F54"/>
    <w:rsid w:val="004B71C7"/>
    <w:rsid w:val="004B76E6"/>
    <w:rsid w:val="004C02EA"/>
    <w:rsid w:val="004C0B7F"/>
    <w:rsid w:val="004C1A69"/>
    <w:rsid w:val="004C26CA"/>
    <w:rsid w:val="004C294D"/>
    <w:rsid w:val="004C4F28"/>
    <w:rsid w:val="004C5EC9"/>
    <w:rsid w:val="004C636A"/>
    <w:rsid w:val="004C729E"/>
    <w:rsid w:val="004C79FE"/>
    <w:rsid w:val="004C7F46"/>
    <w:rsid w:val="004D12DA"/>
    <w:rsid w:val="004D1C62"/>
    <w:rsid w:val="004D31DD"/>
    <w:rsid w:val="004D3E3C"/>
    <w:rsid w:val="004D4206"/>
    <w:rsid w:val="004D4336"/>
    <w:rsid w:val="004D440E"/>
    <w:rsid w:val="004D6879"/>
    <w:rsid w:val="004E264D"/>
    <w:rsid w:val="004E4462"/>
    <w:rsid w:val="004E4BF6"/>
    <w:rsid w:val="004E6313"/>
    <w:rsid w:val="004E7798"/>
    <w:rsid w:val="004F02AF"/>
    <w:rsid w:val="004F2AB8"/>
    <w:rsid w:val="004F2C00"/>
    <w:rsid w:val="004F4BAA"/>
    <w:rsid w:val="004F51C3"/>
    <w:rsid w:val="004F54E1"/>
    <w:rsid w:val="004F5979"/>
    <w:rsid w:val="004F61FB"/>
    <w:rsid w:val="004F6555"/>
    <w:rsid w:val="004F70DE"/>
    <w:rsid w:val="00500137"/>
    <w:rsid w:val="00501B0D"/>
    <w:rsid w:val="00502B91"/>
    <w:rsid w:val="00503C81"/>
    <w:rsid w:val="00511808"/>
    <w:rsid w:val="00513D3F"/>
    <w:rsid w:val="00513FF1"/>
    <w:rsid w:val="00516993"/>
    <w:rsid w:val="0052150F"/>
    <w:rsid w:val="005228BC"/>
    <w:rsid w:val="00523070"/>
    <w:rsid w:val="00523152"/>
    <w:rsid w:val="005261CD"/>
    <w:rsid w:val="00526EBF"/>
    <w:rsid w:val="00530596"/>
    <w:rsid w:val="00530D44"/>
    <w:rsid w:val="00531689"/>
    <w:rsid w:val="00531891"/>
    <w:rsid w:val="00531C72"/>
    <w:rsid w:val="005335E1"/>
    <w:rsid w:val="005338FA"/>
    <w:rsid w:val="005340BA"/>
    <w:rsid w:val="0053435A"/>
    <w:rsid w:val="005359E5"/>
    <w:rsid w:val="005370A3"/>
    <w:rsid w:val="00537C82"/>
    <w:rsid w:val="0054077D"/>
    <w:rsid w:val="00541D55"/>
    <w:rsid w:val="00542B34"/>
    <w:rsid w:val="005443F8"/>
    <w:rsid w:val="005450BE"/>
    <w:rsid w:val="00553F16"/>
    <w:rsid w:val="00553F8E"/>
    <w:rsid w:val="00555B7A"/>
    <w:rsid w:val="005573C9"/>
    <w:rsid w:val="00562411"/>
    <w:rsid w:val="0056326A"/>
    <w:rsid w:val="0056486F"/>
    <w:rsid w:val="00564B85"/>
    <w:rsid w:val="00564FC6"/>
    <w:rsid w:val="00566C27"/>
    <w:rsid w:val="0057195A"/>
    <w:rsid w:val="00572A22"/>
    <w:rsid w:val="00575B93"/>
    <w:rsid w:val="005801C4"/>
    <w:rsid w:val="00581868"/>
    <w:rsid w:val="00582B06"/>
    <w:rsid w:val="0058351D"/>
    <w:rsid w:val="00585026"/>
    <w:rsid w:val="00585A12"/>
    <w:rsid w:val="00587EDF"/>
    <w:rsid w:val="00592365"/>
    <w:rsid w:val="005933CA"/>
    <w:rsid w:val="0059400E"/>
    <w:rsid w:val="005973F3"/>
    <w:rsid w:val="0059798C"/>
    <w:rsid w:val="005A1A41"/>
    <w:rsid w:val="005A3055"/>
    <w:rsid w:val="005A75F0"/>
    <w:rsid w:val="005B10CB"/>
    <w:rsid w:val="005B4238"/>
    <w:rsid w:val="005B4D41"/>
    <w:rsid w:val="005B5EF9"/>
    <w:rsid w:val="005B6E36"/>
    <w:rsid w:val="005B79E8"/>
    <w:rsid w:val="005C0D9A"/>
    <w:rsid w:val="005C145A"/>
    <w:rsid w:val="005C2246"/>
    <w:rsid w:val="005C43AB"/>
    <w:rsid w:val="005D19CD"/>
    <w:rsid w:val="005D5032"/>
    <w:rsid w:val="005E0A38"/>
    <w:rsid w:val="005E144C"/>
    <w:rsid w:val="005E19A6"/>
    <w:rsid w:val="005E54FA"/>
    <w:rsid w:val="005F01DE"/>
    <w:rsid w:val="005F28AF"/>
    <w:rsid w:val="005F30C1"/>
    <w:rsid w:val="005F4EF7"/>
    <w:rsid w:val="005F6BF1"/>
    <w:rsid w:val="0060272B"/>
    <w:rsid w:val="00604B90"/>
    <w:rsid w:val="006051DC"/>
    <w:rsid w:val="006052E1"/>
    <w:rsid w:val="00607AEE"/>
    <w:rsid w:val="00612193"/>
    <w:rsid w:val="006130CD"/>
    <w:rsid w:val="0061488A"/>
    <w:rsid w:val="00617B51"/>
    <w:rsid w:val="006222D6"/>
    <w:rsid w:val="0062245B"/>
    <w:rsid w:val="00625CF0"/>
    <w:rsid w:val="0062638A"/>
    <w:rsid w:val="00626B74"/>
    <w:rsid w:val="00627927"/>
    <w:rsid w:val="00633D01"/>
    <w:rsid w:val="0063466D"/>
    <w:rsid w:val="00634CBE"/>
    <w:rsid w:val="00635776"/>
    <w:rsid w:val="006410D5"/>
    <w:rsid w:val="006430CC"/>
    <w:rsid w:val="006440F8"/>
    <w:rsid w:val="00645CF1"/>
    <w:rsid w:val="0064798D"/>
    <w:rsid w:val="00650582"/>
    <w:rsid w:val="00650B56"/>
    <w:rsid w:val="0065473B"/>
    <w:rsid w:val="006559CA"/>
    <w:rsid w:val="0066111E"/>
    <w:rsid w:val="006634ED"/>
    <w:rsid w:val="00663818"/>
    <w:rsid w:val="00665A61"/>
    <w:rsid w:val="00666589"/>
    <w:rsid w:val="00673452"/>
    <w:rsid w:val="00673B9B"/>
    <w:rsid w:val="006747AB"/>
    <w:rsid w:val="0067661A"/>
    <w:rsid w:val="0068179B"/>
    <w:rsid w:val="00682159"/>
    <w:rsid w:val="00682BD3"/>
    <w:rsid w:val="00682FB0"/>
    <w:rsid w:val="00684EEF"/>
    <w:rsid w:val="00685F22"/>
    <w:rsid w:val="00686C4E"/>
    <w:rsid w:val="00690126"/>
    <w:rsid w:val="00690360"/>
    <w:rsid w:val="0069063D"/>
    <w:rsid w:val="00690DE4"/>
    <w:rsid w:val="006912FC"/>
    <w:rsid w:val="0069511E"/>
    <w:rsid w:val="0069518F"/>
    <w:rsid w:val="00696E40"/>
    <w:rsid w:val="006A0737"/>
    <w:rsid w:val="006A080D"/>
    <w:rsid w:val="006A0A52"/>
    <w:rsid w:val="006A1FBF"/>
    <w:rsid w:val="006A2514"/>
    <w:rsid w:val="006A31B4"/>
    <w:rsid w:val="006A3C9E"/>
    <w:rsid w:val="006A5E05"/>
    <w:rsid w:val="006A7176"/>
    <w:rsid w:val="006B0468"/>
    <w:rsid w:val="006B17E9"/>
    <w:rsid w:val="006B45EB"/>
    <w:rsid w:val="006B4BF4"/>
    <w:rsid w:val="006B604D"/>
    <w:rsid w:val="006C107B"/>
    <w:rsid w:val="006C1415"/>
    <w:rsid w:val="006C2C1D"/>
    <w:rsid w:val="006C5107"/>
    <w:rsid w:val="006C62A4"/>
    <w:rsid w:val="006C7FFD"/>
    <w:rsid w:val="006D10A7"/>
    <w:rsid w:val="006D1296"/>
    <w:rsid w:val="006D1326"/>
    <w:rsid w:val="006D68F2"/>
    <w:rsid w:val="006E0E26"/>
    <w:rsid w:val="006E15A1"/>
    <w:rsid w:val="006E30D9"/>
    <w:rsid w:val="006E7498"/>
    <w:rsid w:val="006E7884"/>
    <w:rsid w:val="006E7893"/>
    <w:rsid w:val="006F0EBF"/>
    <w:rsid w:val="006F1D41"/>
    <w:rsid w:val="006F1F33"/>
    <w:rsid w:val="006F2406"/>
    <w:rsid w:val="006F3633"/>
    <w:rsid w:val="006F4DFC"/>
    <w:rsid w:val="006F5EB4"/>
    <w:rsid w:val="006F6D9D"/>
    <w:rsid w:val="00701D81"/>
    <w:rsid w:val="00702F8A"/>
    <w:rsid w:val="00710CC4"/>
    <w:rsid w:val="00711C76"/>
    <w:rsid w:val="00711CD8"/>
    <w:rsid w:val="007146EC"/>
    <w:rsid w:val="0071509B"/>
    <w:rsid w:val="007151E2"/>
    <w:rsid w:val="00717D75"/>
    <w:rsid w:val="0072285D"/>
    <w:rsid w:val="00722EF6"/>
    <w:rsid w:val="00724B34"/>
    <w:rsid w:val="00730B08"/>
    <w:rsid w:val="00732252"/>
    <w:rsid w:val="0073352E"/>
    <w:rsid w:val="00733DB6"/>
    <w:rsid w:val="00735DD4"/>
    <w:rsid w:val="00737048"/>
    <w:rsid w:val="0074153C"/>
    <w:rsid w:val="00742D0D"/>
    <w:rsid w:val="00742D27"/>
    <w:rsid w:val="00743410"/>
    <w:rsid w:val="00743FAC"/>
    <w:rsid w:val="00744465"/>
    <w:rsid w:val="00744A87"/>
    <w:rsid w:val="007473DE"/>
    <w:rsid w:val="00750CA7"/>
    <w:rsid w:val="007539D1"/>
    <w:rsid w:val="00753ADC"/>
    <w:rsid w:val="0075429B"/>
    <w:rsid w:val="00756D84"/>
    <w:rsid w:val="00761CAB"/>
    <w:rsid w:val="00763E87"/>
    <w:rsid w:val="007650E4"/>
    <w:rsid w:val="00765A16"/>
    <w:rsid w:val="00765D38"/>
    <w:rsid w:val="00772785"/>
    <w:rsid w:val="00773EFA"/>
    <w:rsid w:val="0077617F"/>
    <w:rsid w:val="007764F9"/>
    <w:rsid w:val="007766A2"/>
    <w:rsid w:val="007774D8"/>
    <w:rsid w:val="0078239D"/>
    <w:rsid w:val="00782DA1"/>
    <w:rsid w:val="007844AB"/>
    <w:rsid w:val="00785D52"/>
    <w:rsid w:val="00785DE5"/>
    <w:rsid w:val="00785FA6"/>
    <w:rsid w:val="00786504"/>
    <w:rsid w:val="0079184B"/>
    <w:rsid w:val="00794153"/>
    <w:rsid w:val="007945F1"/>
    <w:rsid w:val="00795344"/>
    <w:rsid w:val="00795E32"/>
    <w:rsid w:val="00796043"/>
    <w:rsid w:val="00796DA4"/>
    <w:rsid w:val="007A1F19"/>
    <w:rsid w:val="007A2A27"/>
    <w:rsid w:val="007A32E3"/>
    <w:rsid w:val="007A71A9"/>
    <w:rsid w:val="007B5379"/>
    <w:rsid w:val="007B773B"/>
    <w:rsid w:val="007B7999"/>
    <w:rsid w:val="007C026E"/>
    <w:rsid w:val="007C0626"/>
    <w:rsid w:val="007C1A5D"/>
    <w:rsid w:val="007C429B"/>
    <w:rsid w:val="007C4491"/>
    <w:rsid w:val="007C49FB"/>
    <w:rsid w:val="007C5779"/>
    <w:rsid w:val="007D0C1C"/>
    <w:rsid w:val="007D372E"/>
    <w:rsid w:val="007D41E2"/>
    <w:rsid w:val="007D4FD3"/>
    <w:rsid w:val="007D522E"/>
    <w:rsid w:val="007D6B3D"/>
    <w:rsid w:val="007E0F60"/>
    <w:rsid w:val="007E36FE"/>
    <w:rsid w:val="007E71AC"/>
    <w:rsid w:val="007F0227"/>
    <w:rsid w:val="007F03CD"/>
    <w:rsid w:val="007F2294"/>
    <w:rsid w:val="007F3769"/>
    <w:rsid w:val="007F5744"/>
    <w:rsid w:val="007F64FF"/>
    <w:rsid w:val="007F7287"/>
    <w:rsid w:val="00800648"/>
    <w:rsid w:val="00800C85"/>
    <w:rsid w:val="00802A4C"/>
    <w:rsid w:val="0080473D"/>
    <w:rsid w:val="00804D25"/>
    <w:rsid w:val="00807793"/>
    <w:rsid w:val="00810628"/>
    <w:rsid w:val="0081088E"/>
    <w:rsid w:val="008151BA"/>
    <w:rsid w:val="00816049"/>
    <w:rsid w:val="00816E9A"/>
    <w:rsid w:val="008171DB"/>
    <w:rsid w:val="0081771A"/>
    <w:rsid w:val="00820B1F"/>
    <w:rsid w:val="00822BCC"/>
    <w:rsid w:val="00826530"/>
    <w:rsid w:val="00827F92"/>
    <w:rsid w:val="00832F16"/>
    <w:rsid w:val="00836506"/>
    <w:rsid w:val="00836DCF"/>
    <w:rsid w:val="0083701A"/>
    <w:rsid w:val="008426AA"/>
    <w:rsid w:val="008430BC"/>
    <w:rsid w:val="00843B9D"/>
    <w:rsid w:val="00844C78"/>
    <w:rsid w:val="00845727"/>
    <w:rsid w:val="0084783C"/>
    <w:rsid w:val="00847FB3"/>
    <w:rsid w:val="00850412"/>
    <w:rsid w:val="00855269"/>
    <w:rsid w:val="008565DB"/>
    <w:rsid w:val="00856914"/>
    <w:rsid w:val="00861467"/>
    <w:rsid w:val="00861D6C"/>
    <w:rsid w:val="008626BF"/>
    <w:rsid w:val="008635F0"/>
    <w:rsid w:val="00863CD5"/>
    <w:rsid w:val="00864D78"/>
    <w:rsid w:val="0086662F"/>
    <w:rsid w:val="00870328"/>
    <w:rsid w:val="00872768"/>
    <w:rsid w:val="00872C77"/>
    <w:rsid w:val="00874B48"/>
    <w:rsid w:val="00875A0F"/>
    <w:rsid w:val="00876605"/>
    <w:rsid w:val="008767E7"/>
    <w:rsid w:val="00877A5A"/>
    <w:rsid w:val="0088508E"/>
    <w:rsid w:val="00885AA8"/>
    <w:rsid w:val="00885E43"/>
    <w:rsid w:val="008872C5"/>
    <w:rsid w:val="0089007B"/>
    <w:rsid w:val="00893582"/>
    <w:rsid w:val="008939E2"/>
    <w:rsid w:val="00894609"/>
    <w:rsid w:val="00894B9A"/>
    <w:rsid w:val="008A0DA9"/>
    <w:rsid w:val="008A1132"/>
    <w:rsid w:val="008A4962"/>
    <w:rsid w:val="008A51FF"/>
    <w:rsid w:val="008A6987"/>
    <w:rsid w:val="008A712D"/>
    <w:rsid w:val="008B0609"/>
    <w:rsid w:val="008B3FD0"/>
    <w:rsid w:val="008C0CC6"/>
    <w:rsid w:val="008C1E03"/>
    <w:rsid w:val="008C2076"/>
    <w:rsid w:val="008C22F2"/>
    <w:rsid w:val="008C4A55"/>
    <w:rsid w:val="008C4C0D"/>
    <w:rsid w:val="008D2528"/>
    <w:rsid w:val="008D538C"/>
    <w:rsid w:val="008E0BB6"/>
    <w:rsid w:val="008E1AA6"/>
    <w:rsid w:val="008E24BA"/>
    <w:rsid w:val="008E41CE"/>
    <w:rsid w:val="008E440C"/>
    <w:rsid w:val="008E5711"/>
    <w:rsid w:val="008E6C04"/>
    <w:rsid w:val="008E77CD"/>
    <w:rsid w:val="008E7E40"/>
    <w:rsid w:val="008F10EE"/>
    <w:rsid w:val="008F3742"/>
    <w:rsid w:val="008F52CE"/>
    <w:rsid w:val="008F5B68"/>
    <w:rsid w:val="008F7879"/>
    <w:rsid w:val="008F78B8"/>
    <w:rsid w:val="009006A5"/>
    <w:rsid w:val="00901B2D"/>
    <w:rsid w:val="00903FAE"/>
    <w:rsid w:val="00904079"/>
    <w:rsid w:val="00904ABA"/>
    <w:rsid w:val="009055D8"/>
    <w:rsid w:val="009071F2"/>
    <w:rsid w:val="00907681"/>
    <w:rsid w:val="0090770F"/>
    <w:rsid w:val="0091332F"/>
    <w:rsid w:val="00914091"/>
    <w:rsid w:val="00915086"/>
    <w:rsid w:val="0091729F"/>
    <w:rsid w:val="0092068A"/>
    <w:rsid w:val="0092198A"/>
    <w:rsid w:val="00923B98"/>
    <w:rsid w:val="00923FD3"/>
    <w:rsid w:val="00924590"/>
    <w:rsid w:val="00924AD4"/>
    <w:rsid w:val="00926487"/>
    <w:rsid w:val="009269CD"/>
    <w:rsid w:val="00926AA4"/>
    <w:rsid w:val="00927AD6"/>
    <w:rsid w:val="00927E7A"/>
    <w:rsid w:val="0093143B"/>
    <w:rsid w:val="00932740"/>
    <w:rsid w:val="00932C2B"/>
    <w:rsid w:val="009345D1"/>
    <w:rsid w:val="0093641E"/>
    <w:rsid w:val="0093674C"/>
    <w:rsid w:val="00936901"/>
    <w:rsid w:val="00944386"/>
    <w:rsid w:val="0094539E"/>
    <w:rsid w:val="0094726F"/>
    <w:rsid w:val="009472AC"/>
    <w:rsid w:val="00947BA6"/>
    <w:rsid w:val="00950580"/>
    <w:rsid w:val="00952577"/>
    <w:rsid w:val="009541A0"/>
    <w:rsid w:val="00954EE6"/>
    <w:rsid w:val="00955219"/>
    <w:rsid w:val="009559C7"/>
    <w:rsid w:val="00956155"/>
    <w:rsid w:val="00956A37"/>
    <w:rsid w:val="00957FB7"/>
    <w:rsid w:val="00960998"/>
    <w:rsid w:val="00961BA8"/>
    <w:rsid w:val="009624E3"/>
    <w:rsid w:val="00962923"/>
    <w:rsid w:val="009654B1"/>
    <w:rsid w:val="009658DA"/>
    <w:rsid w:val="009666E3"/>
    <w:rsid w:val="00971A98"/>
    <w:rsid w:val="0097346B"/>
    <w:rsid w:val="009735D0"/>
    <w:rsid w:val="00973613"/>
    <w:rsid w:val="0097456C"/>
    <w:rsid w:val="009847BB"/>
    <w:rsid w:val="00985D3C"/>
    <w:rsid w:val="00986A2D"/>
    <w:rsid w:val="00987223"/>
    <w:rsid w:val="00993821"/>
    <w:rsid w:val="0099758E"/>
    <w:rsid w:val="009A0AF5"/>
    <w:rsid w:val="009A2370"/>
    <w:rsid w:val="009A2F7D"/>
    <w:rsid w:val="009A42B3"/>
    <w:rsid w:val="009A4525"/>
    <w:rsid w:val="009A532C"/>
    <w:rsid w:val="009A66BA"/>
    <w:rsid w:val="009B1C55"/>
    <w:rsid w:val="009B1E94"/>
    <w:rsid w:val="009B5708"/>
    <w:rsid w:val="009B59A4"/>
    <w:rsid w:val="009B6154"/>
    <w:rsid w:val="009C111B"/>
    <w:rsid w:val="009C121F"/>
    <w:rsid w:val="009C162F"/>
    <w:rsid w:val="009C2EF6"/>
    <w:rsid w:val="009C34CC"/>
    <w:rsid w:val="009C4FA8"/>
    <w:rsid w:val="009C54B3"/>
    <w:rsid w:val="009C7A2B"/>
    <w:rsid w:val="009D0077"/>
    <w:rsid w:val="009D12BC"/>
    <w:rsid w:val="009D1626"/>
    <w:rsid w:val="009D2320"/>
    <w:rsid w:val="009D23C9"/>
    <w:rsid w:val="009D2A03"/>
    <w:rsid w:val="009D4ACE"/>
    <w:rsid w:val="009D551F"/>
    <w:rsid w:val="009D739B"/>
    <w:rsid w:val="009D74C7"/>
    <w:rsid w:val="009E3223"/>
    <w:rsid w:val="009E3DF9"/>
    <w:rsid w:val="009E5730"/>
    <w:rsid w:val="009E6F3A"/>
    <w:rsid w:val="009E75EE"/>
    <w:rsid w:val="009E7870"/>
    <w:rsid w:val="009E7B66"/>
    <w:rsid w:val="009E7E14"/>
    <w:rsid w:val="009F05E8"/>
    <w:rsid w:val="009F0DDF"/>
    <w:rsid w:val="009F200A"/>
    <w:rsid w:val="009F239A"/>
    <w:rsid w:val="009F2557"/>
    <w:rsid w:val="009F4667"/>
    <w:rsid w:val="009F6E26"/>
    <w:rsid w:val="009F7015"/>
    <w:rsid w:val="009F7561"/>
    <w:rsid w:val="00A019C7"/>
    <w:rsid w:val="00A11CD6"/>
    <w:rsid w:val="00A12359"/>
    <w:rsid w:val="00A14649"/>
    <w:rsid w:val="00A15F4D"/>
    <w:rsid w:val="00A161E0"/>
    <w:rsid w:val="00A16C61"/>
    <w:rsid w:val="00A17A28"/>
    <w:rsid w:val="00A17CF4"/>
    <w:rsid w:val="00A22ABA"/>
    <w:rsid w:val="00A251AF"/>
    <w:rsid w:val="00A26239"/>
    <w:rsid w:val="00A27D04"/>
    <w:rsid w:val="00A302DD"/>
    <w:rsid w:val="00A3153F"/>
    <w:rsid w:val="00A31CFC"/>
    <w:rsid w:val="00A3245C"/>
    <w:rsid w:val="00A32AAA"/>
    <w:rsid w:val="00A32B2D"/>
    <w:rsid w:val="00A3641B"/>
    <w:rsid w:val="00A4186D"/>
    <w:rsid w:val="00A4318F"/>
    <w:rsid w:val="00A43455"/>
    <w:rsid w:val="00A472ED"/>
    <w:rsid w:val="00A557E5"/>
    <w:rsid w:val="00A566A2"/>
    <w:rsid w:val="00A57617"/>
    <w:rsid w:val="00A6179C"/>
    <w:rsid w:val="00A7010F"/>
    <w:rsid w:val="00A7146A"/>
    <w:rsid w:val="00A7201D"/>
    <w:rsid w:val="00A72AFC"/>
    <w:rsid w:val="00A76B18"/>
    <w:rsid w:val="00A77EEF"/>
    <w:rsid w:val="00A84DE8"/>
    <w:rsid w:val="00A866D2"/>
    <w:rsid w:val="00A93474"/>
    <w:rsid w:val="00A95080"/>
    <w:rsid w:val="00A956A6"/>
    <w:rsid w:val="00A961EB"/>
    <w:rsid w:val="00A9719E"/>
    <w:rsid w:val="00AA1B10"/>
    <w:rsid w:val="00AA23A5"/>
    <w:rsid w:val="00AA48A5"/>
    <w:rsid w:val="00AA61FD"/>
    <w:rsid w:val="00AB0023"/>
    <w:rsid w:val="00AB3E63"/>
    <w:rsid w:val="00AB4774"/>
    <w:rsid w:val="00AC2F0E"/>
    <w:rsid w:val="00AC43D8"/>
    <w:rsid w:val="00AC475B"/>
    <w:rsid w:val="00AC55C3"/>
    <w:rsid w:val="00AC6425"/>
    <w:rsid w:val="00AC7D9D"/>
    <w:rsid w:val="00AD48C1"/>
    <w:rsid w:val="00AD5C2F"/>
    <w:rsid w:val="00AD733C"/>
    <w:rsid w:val="00AD7A74"/>
    <w:rsid w:val="00AD7CC9"/>
    <w:rsid w:val="00AE1B47"/>
    <w:rsid w:val="00AE2F1E"/>
    <w:rsid w:val="00AE3E87"/>
    <w:rsid w:val="00AE4733"/>
    <w:rsid w:val="00AE62D7"/>
    <w:rsid w:val="00AE6F53"/>
    <w:rsid w:val="00AE7AEE"/>
    <w:rsid w:val="00AF3A3A"/>
    <w:rsid w:val="00AF4BA3"/>
    <w:rsid w:val="00AF55E2"/>
    <w:rsid w:val="00AF7E25"/>
    <w:rsid w:val="00B00A4B"/>
    <w:rsid w:val="00B03561"/>
    <w:rsid w:val="00B03FB8"/>
    <w:rsid w:val="00B04025"/>
    <w:rsid w:val="00B04186"/>
    <w:rsid w:val="00B04886"/>
    <w:rsid w:val="00B06950"/>
    <w:rsid w:val="00B13A55"/>
    <w:rsid w:val="00B141E2"/>
    <w:rsid w:val="00B145F2"/>
    <w:rsid w:val="00B153D6"/>
    <w:rsid w:val="00B15D9D"/>
    <w:rsid w:val="00B22D63"/>
    <w:rsid w:val="00B26786"/>
    <w:rsid w:val="00B26B26"/>
    <w:rsid w:val="00B32B7E"/>
    <w:rsid w:val="00B35212"/>
    <w:rsid w:val="00B4025E"/>
    <w:rsid w:val="00B40695"/>
    <w:rsid w:val="00B413F1"/>
    <w:rsid w:val="00B42B50"/>
    <w:rsid w:val="00B43AE3"/>
    <w:rsid w:val="00B43D0E"/>
    <w:rsid w:val="00B46CDD"/>
    <w:rsid w:val="00B5000A"/>
    <w:rsid w:val="00B50224"/>
    <w:rsid w:val="00B502FD"/>
    <w:rsid w:val="00B509AA"/>
    <w:rsid w:val="00B6013D"/>
    <w:rsid w:val="00B628AB"/>
    <w:rsid w:val="00B6343E"/>
    <w:rsid w:val="00B654D6"/>
    <w:rsid w:val="00B729DC"/>
    <w:rsid w:val="00B73075"/>
    <w:rsid w:val="00B73530"/>
    <w:rsid w:val="00B73CAB"/>
    <w:rsid w:val="00B758E8"/>
    <w:rsid w:val="00B76745"/>
    <w:rsid w:val="00B80A72"/>
    <w:rsid w:val="00B82D8A"/>
    <w:rsid w:val="00B84C44"/>
    <w:rsid w:val="00B84ED7"/>
    <w:rsid w:val="00B85324"/>
    <w:rsid w:val="00B8610A"/>
    <w:rsid w:val="00B868EA"/>
    <w:rsid w:val="00B94C04"/>
    <w:rsid w:val="00B94C45"/>
    <w:rsid w:val="00B95793"/>
    <w:rsid w:val="00B95DBD"/>
    <w:rsid w:val="00B9689E"/>
    <w:rsid w:val="00B969B7"/>
    <w:rsid w:val="00BA22C5"/>
    <w:rsid w:val="00BA316D"/>
    <w:rsid w:val="00BA7391"/>
    <w:rsid w:val="00BA7E15"/>
    <w:rsid w:val="00BB12CF"/>
    <w:rsid w:val="00BB2C55"/>
    <w:rsid w:val="00BC12DB"/>
    <w:rsid w:val="00BC266D"/>
    <w:rsid w:val="00BC3ECF"/>
    <w:rsid w:val="00BC3FB2"/>
    <w:rsid w:val="00BC4183"/>
    <w:rsid w:val="00BC5942"/>
    <w:rsid w:val="00BD26A9"/>
    <w:rsid w:val="00BD3E51"/>
    <w:rsid w:val="00BD42BB"/>
    <w:rsid w:val="00BD51F6"/>
    <w:rsid w:val="00BD5678"/>
    <w:rsid w:val="00BD7492"/>
    <w:rsid w:val="00BD77EB"/>
    <w:rsid w:val="00BE016F"/>
    <w:rsid w:val="00BE02F3"/>
    <w:rsid w:val="00BE0B92"/>
    <w:rsid w:val="00BE233D"/>
    <w:rsid w:val="00BE25A3"/>
    <w:rsid w:val="00BE3AB8"/>
    <w:rsid w:val="00BE42F8"/>
    <w:rsid w:val="00BE4C24"/>
    <w:rsid w:val="00BE4F4E"/>
    <w:rsid w:val="00BE6316"/>
    <w:rsid w:val="00BE77E6"/>
    <w:rsid w:val="00BF0641"/>
    <w:rsid w:val="00BF2B81"/>
    <w:rsid w:val="00C06DC8"/>
    <w:rsid w:val="00C101E4"/>
    <w:rsid w:val="00C11EFA"/>
    <w:rsid w:val="00C140B7"/>
    <w:rsid w:val="00C14BB1"/>
    <w:rsid w:val="00C212CC"/>
    <w:rsid w:val="00C24192"/>
    <w:rsid w:val="00C25791"/>
    <w:rsid w:val="00C26B7C"/>
    <w:rsid w:val="00C277E9"/>
    <w:rsid w:val="00C30C43"/>
    <w:rsid w:val="00C32A7C"/>
    <w:rsid w:val="00C3316F"/>
    <w:rsid w:val="00C33B0A"/>
    <w:rsid w:val="00C33D7F"/>
    <w:rsid w:val="00C3417F"/>
    <w:rsid w:val="00C35D67"/>
    <w:rsid w:val="00C36885"/>
    <w:rsid w:val="00C40576"/>
    <w:rsid w:val="00C40613"/>
    <w:rsid w:val="00C4079E"/>
    <w:rsid w:val="00C446B1"/>
    <w:rsid w:val="00C458C8"/>
    <w:rsid w:val="00C46B00"/>
    <w:rsid w:val="00C46DCB"/>
    <w:rsid w:val="00C470B6"/>
    <w:rsid w:val="00C477F2"/>
    <w:rsid w:val="00C64BC4"/>
    <w:rsid w:val="00C6735D"/>
    <w:rsid w:val="00C73959"/>
    <w:rsid w:val="00C750E8"/>
    <w:rsid w:val="00C757CD"/>
    <w:rsid w:val="00C75F7A"/>
    <w:rsid w:val="00C81360"/>
    <w:rsid w:val="00C81A51"/>
    <w:rsid w:val="00C82913"/>
    <w:rsid w:val="00C82A99"/>
    <w:rsid w:val="00C83AE2"/>
    <w:rsid w:val="00C84178"/>
    <w:rsid w:val="00C8457C"/>
    <w:rsid w:val="00C848EF"/>
    <w:rsid w:val="00C85F22"/>
    <w:rsid w:val="00C87E44"/>
    <w:rsid w:val="00C950BB"/>
    <w:rsid w:val="00C960B7"/>
    <w:rsid w:val="00C9693C"/>
    <w:rsid w:val="00C9721E"/>
    <w:rsid w:val="00C974FD"/>
    <w:rsid w:val="00CA0553"/>
    <w:rsid w:val="00CB00B0"/>
    <w:rsid w:val="00CB1457"/>
    <w:rsid w:val="00CB25ED"/>
    <w:rsid w:val="00CB39EB"/>
    <w:rsid w:val="00CB5341"/>
    <w:rsid w:val="00CB5C7C"/>
    <w:rsid w:val="00CB636F"/>
    <w:rsid w:val="00CB7DDC"/>
    <w:rsid w:val="00CC17F1"/>
    <w:rsid w:val="00CC28EB"/>
    <w:rsid w:val="00CC5058"/>
    <w:rsid w:val="00CC50BF"/>
    <w:rsid w:val="00CD10CA"/>
    <w:rsid w:val="00CD1F09"/>
    <w:rsid w:val="00CD3893"/>
    <w:rsid w:val="00CD39A1"/>
    <w:rsid w:val="00CD3FFC"/>
    <w:rsid w:val="00CD44F7"/>
    <w:rsid w:val="00CD465D"/>
    <w:rsid w:val="00CD7AA0"/>
    <w:rsid w:val="00CD7D7B"/>
    <w:rsid w:val="00CD7DEC"/>
    <w:rsid w:val="00CE1910"/>
    <w:rsid w:val="00CE224A"/>
    <w:rsid w:val="00CE744F"/>
    <w:rsid w:val="00CF3B24"/>
    <w:rsid w:val="00CF67C9"/>
    <w:rsid w:val="00D00C64"/>
    <w:rsid w:val="00D00D2D"/>
    <w:rsid w:val="00D03516"/>
    <w:rsid w:val="00D051DA"/>
    <w:rsid w:val="00D07FA6"/>
    <w:rsid w:val="00D139F6"/>
    <w:rsid w:val="00D21B7B"/>
    <w:rsid w:val="00D22FC0"/>
    <w:rsid w:val="00D233B0"/>
    <w:rsid w:val="00D2410F"/>
    <w:rsid w:val="00D246F3"/>
    <w:rsid w:val="00D262B5"/>
    <w:rsid w:val="00D30F35"/>
    <w:rsid w:val="00D323DE"/>
    <w:rsid w:val="00D32A61"/>
    <w:rsid w:val="00D334D1"/>
    <w:rsid w:val="00D33671"/>
    <w:rsid w:val="00D35B9C"/>
    <w:rsid w:val="00D35EDA"/>
    <w:rsid w:val="00D363BC"/>
    <w:rsid w:val="00D36502"/>
    <w:rsid w:val="00D41E4D"/>
    <w:rsid w:val="00D42013"/>
    <w:rsid w:val="00D435AE"/>
    <w:rsid w:val="00D464A0"/>
    <w:rsid w:val="00D47791"/>
    <w:rsid w:val="00D479F2"/>
    <w:rsid w:val="00D510A4"/>
    <w:rsid w:val="00D51111"/>
    <w:rsid w:val="00D52AA9"/>
    <w:rsid w:val="00D55010"/>
    <w:rsid w:val="00D569FC"/>
    <w:rsid w:val="00D64901"/>
    <w:rsid w:val="00D67EF5"/>
    <w:rsid w:val="00D67F76"/>
    <w:rsid w:val="00D72EA0"/>
    <w:rsid w:val="00D72FAF"/>
    <w:rsid w:val="00D7364F"/>
    <w:rsid w:val="00D76BF9"/>
    <w:rsid w:val="00D81908"/>
    <w:rsid w:val="00D82AC9"/>
    <w:rsid w:val="00D82C32"/>
    <w:rsid w:val="00D84AF5"/>
    <w:rsid w:val="00D87647"/>
    <w:rsid w:val="00D87DAA"/>
    <w:rsid w:val="00D90B70"/>
    <w:rsid w:val="00D90BE3"/>
    <w:rsid w:val="00D915F0"/>
    <w:rsid w:val="00D93735"/>
    <w:rsid w:val="00D939FE"/>
    <w:rsid w:val="00D95C2B"/>
    <w:rsid w:val="00DA1E4B"/>
    <w:rsid w:val="00DA205F"/>
    <w:rsid w:val="00DA47DA"/>
    <w:rsid w:val="00DA5249"/>
    <w:rsid w:val="00DA5B5B"/>
    <w:rsid w:val="00DB3D71"/>
    <w:rsid w:val="00DB4104"/>
    <w:rsid w:val="00DB5836"/>
    <w:rsid w:val="00DB6C12"/>
    <w:rsid w:val="00DB6F7E"/>
    <w:rsid w:val="00DC207D"/>
    <w:rsid w:val="00DC3081"/>
    <w:rsid w:val="00DC353D"/>
    <w:rsid w:val="00DC5C8D"/>
    <w:rsid w:val="00DC6512"/>
    <w:rsid w:val="00DC732F"/>
    <w:rsid w:val="00DC7A0A"/>
    <w:rsid w:val="00DD012A"/>
    <w:rsid w:val="00DD119A"/>
    <w:rsid w:val="00DD4D57"/>
    <w:rsid w:val="00DD6022"/>
    <w:rsid w:val="00DD7009"/>
    <w:rsid w:val="00DD75AF"/>
    <w:rsid w:val="00DD7F93"/>
    <w:rsid w:val="00DE1EF7"/>
    <w:rsid w:val="00DE2C90"/>
    <w:rsid w:val="00DE4296"/>
    <w:rsid w:val="00DE4975"/>
    <w:rsid w:val="00DE4982"/>
    <w:rsid w:val="00DE5B3E"/>
    <w:rsid w:val="00DE5DB3"/>
    <w:rsid w:val="00DE75F5"/>
    <w:rsid w:val="00DF0169"/>
    <w:rsid w:val="00DF2D54"/>
    <w:rsid w:val="00DF512B"/>
    <w:rsid w:val="00DF7E0C"/>
    <w:rsid w:val="00E012AA"/>
    <w:rsid w:val="00E030E1"/>
    <w:rsid w:val="00E04C7B"/>
    <w:rsid w:val="00E0524D"/>
    <w:rsid w:val="00E0642D"/>
    <w:rsid w:val="00E06D7E"/>
    <w:rsid w:val="00E11658"/>
    <w:rsid w:val="00E14B8F"/>
    <w:rsid w:val="00E14F94"/>
    <w:rsid w:val="00E1518E"/>
    <w:rsid w:val="00E1576E"/>
    <w:rsid w:val="00E16483"/>
    <w:rsid w:val="00E16CD5"/>
    <w:rsid w:val="00E1712A"/>
    <w:rsid w:val="00E17F9A"/>
    <w:rsid w:val="00E205F6"/>
    <w:rsid w:val="00E21F25"/>
    <w:rsid w:val="00E2355C"/>
    <w:rsid w:val="00E23A27"/>
    <w:rsid w:val="00E24CF6"/>
    <w:rsid w:val="00E250CE"/>
    <w:rsid w:val="00E25140"/>
    <w:rsid w:val="00E26178"/>
    <w:rsid w:val="00E3226B"/>
    <w:rsid w:val="00E3367F"/>
    <w:rsid w:val="00E34D71"/>
    <w:rsid w:val="00E36E52"/>
    <w:rsid w:val="00E3740C"/>
    <w:rsid w:val="00E409FC"/>
    <w:rsid w:val="00E455E1"/>
    <w:rsid w:val="00E459E8"/>
    <w:rsid w:val="00E46304"/>
    <w:rsid w:val="00E46A85"/>
    <w:rsid w:val="00E50028"/>
    <w:rsid w:val="00E5257E"/>
    <w:rsid w:val="00E52620"/>
    <w:rsid w:val="00E5381C"/>
    <w:rsid w:val="00E5390A"/>
    <w:rsid w:val="00E53CA7"/>
    <w:rsid w:val="00E54702"/>
    <w:rsid w:val="00E547A1"/>
    <w:rsid w:val="00E55216"/>
    <w:rsid w:val="00E570EF"/>
    <w:rsid w:val="00E631C5"/>
    <w:rsid w:val="00E63CB7"/>
    <w:rsid w:val="00E63DFF"/>
    <w:rsid w:val="00E677CA"/>
    <w:rsid w:val="00E70DA8"/>
    <w:rsid w:val="00E73316"/>
    <w:rsid w:val="00E73C7D"/>
    <w:rsid w:val="00E740A1"/>
    <w:rsid w:val="00E74DC3"/>
    <w:rsid w:val="00E7758D"/>
    <w:rsid w:val="00E81BBE"/>
    <w:rsid w:val="00E8200F"/>
    <w:rsid w:val="00E84065"/>
    <w:rsid w:val="00E849FA"/>
    <w:rsid w:val="00E8655B"/>
    <w:rsid w:val="00E86D38"/>
    <w:rsid w:val="00E938ED"/>
    <w:rsid w:val="00E93FF7"/>
    <w:rsid w:val="00E94097"/>
    <w:rsid w:val="00E9611F"/>
    <w:rsid w:val="00EA4016"/>
    <w:rsid w:val="00EA4A31"/>
    <w:rsid w:val="00EA4F19"/>
    <w:rsid w:val="00EA5AA4"/>
    <w:rsid w:val="00EA7851"/>
    <w:rsid w:val="00EB10E0"/>
    <w:rsid w:val="00EB182B"/>
    <w:rsid w:val="00EB2012"/>
    <w:rsid w:val="00EB40D3"/>
    <w:rsid w:val="00EB57EB"/>
    <w:rsid w:val="00EB6512"/>
    <w:rsid w:val="00EB7BE7"/>
    <w:rsid w:val="00EB7F30"/>
    <w:rsid w:val="00EC1084"/>
    <w:rsid w:val="00EC2F77"/>
    <w:rsid w:val="00EC3FC4"/>
    <w:rsid w:val="00EC5C87"/>
    <w:rsid w:val="00EC5F51"/>
    <w:rsid w:val="00EC66D6"/>
    <w:rsid w:val="00ED0B76"/>
    <w:rsid w:val="00ED3DE2"/>
    <w:rsid w:val="00ED6FD8"/>
    <w:rsid w:val="00ED7FC7"/>
    <w:rsid w:val="00ED7FF7"/>
    <w:rsid w:val="00EE0094"/>
    <w:rsid w:val="00EE1877"/>
    <w:rsid w:val="00EE1D0E"/>
    <w:rsid w:val="00EE4A28"/>
    <w:rsid w:val="00EE533B"/>
    <w:rsid w:val="00EF1F15"/>
    <w:rsid w:val="00EF2099"/>
    <w:rsid w:val="00EF586E"/>
    <w:rsid w:val="00EF5A59"/>
    <w:rsid w:val="00F02358"/>
    <w:rsid w:val="00F02AB7"/>
    <w:rsid w:val="00F02F10"/>
    <w:rsid w:val="00F03B76"/>
    <w:rsid w:val="00F04995"/>
    <w:rsid w:val="00F06340"/>
    <w:rsid w:val="00F06F29"/>
    <w:rsid w:val="00F10A72"/>
    <w:rsid w:val="00F10FE1"/>
    <w:rsid w:val="00F12CBB"/>
    <w:rsid w:val="00F15BF6"/>
    <w:rsid w:val="00F22E19"/>
    <w:rsid w:val="00F22E89"/>
    <w:rsid w:val="00F233D3"/>
    <w:rsid w:val="00F314A7"/>
    <w:rsid w:val="00F31DA0"/>
    <w:rsid w:val="00F32573"/>
    <w:rsid w:val="00F34F80"/>
    <w:rsid w:val="00F35B25"/>
    <w:rsid w:val="00F365A1"/>
    <w:rsid w:val="00F36D48"/>
    <w:rsid w:val="00F40CE0"/>
    <w:rsid w:val="00F417B3"/>
    <w:rsid w:val="00F4369B"/>
    <w:rsid w:val="00F4445F"/>
    <w:rsid w:val="00F45CD7"/>
    <w:rsid w:val="00F50AEE"/>
    <w:rsid w:val="00F51223"/>
    <w:rsid w:val="00F5392B"/>
    <w:rsid w:val="00F53CC5"/>
    <w:rsid w:val="00F53ED8"/>
    <w:rsid w:val="00F55803"/>
    <w:rsid w:val="00F57E22"/>
    <w:rsid w:val="00F6031D"/>
    <w:rsid w:val="00F6072C"/>
    <w:rsid w:val="00F616D0"/>
    <w:rsid w:val="00F63886"/>
    <w:rsid w:val="00F6608F"/>
    <w:rsid w:val="00F67070"/>
    <w:rsid w:val="00F717DB"/>
    <w:rsid w:val="00F7276F"/>
    <w:rsid w:val="00F7378E"/>
    <w:rsid w:val="00F73D97"/>
    <w:rsid w:val="00F76D83"/>
    <w:rsid w:val="00F76F99"/>
    <w:rsid w:val="00F83A6B"/>
    <w:rsid w:val="00F83C23"/>
    <w:rsid w:val="00F84EE5"/>
    <w:rsid w:val="00F85196"/>
    <w:rsid w:val="00F85ED5"/>
    <w:rsid w:val="00F85F0C"/>
    <w:rsid w:val="00F87C97"/>
    <w:rsid w:val="00F87DB8"/>
    <w:rsid w:val="00F90CEA"/>
    <w:rsid w:val="00F90E88"/>
    <w:rsid w:val="00F911F3"/>
    <w:rsid w:val="00F91DC8"/>
    <w:rsid w:val="00F91DE7"/>
    <w:rsid w:val="00F92BDC"/>
    <w:rsid w:val="00F93424"/>
    <w:rsid w:val="00F93BA9"/>
    <w:rsid w:val="00F940EA"/>
    <w:rsid w:val="00F94D15"/>
    <w:rsid w:val="00F95395"/>
    <w:rsid w:val="00F95CAE"/>
    <w:rsid w:val="00F95CBB"/>
    <w:rsid w:val="00FA126E"/>
    <w:rsid w:val="00FA13A9"/>
    <w:rsid w:val="00FA3AAF"/>
    <w:rsid w:val="00FA435F"/>
    <w:rsid w:val="00FA6E8B"/>
    <w:rsid w:val="00FA7256"/>
    <w:rsid w:val="00FA725B"/>
    <w:rsid w:val="00FB0931"/>
    <w:rsid w:val="00FB0935"/>
    <w:rsid w:val="00FB1846"/>
    <w:rsid w:val="00FB3052"/>
    <w:rsid w:val="00FB394A"/>
    <w:rsid w:val="00FB453B"/>
    <w:rsid w:val="00FB4879"/>
    <w:rsid w:val="00FB55D9"/>
    <w:rsid w:val="00FB7403"/>
    <w:rsid w:val="00FB7B95"/>
    <w:rsid w:val="00FC285A"/>
    <w:rsid w:val="00FC5B7F"/>
    <w:rsid w:val="00FC5D85"/>
    <w:rsid w:val="00FC7F25"/>
    <w:rsid w:val="00FD02C9"/>
    <w:rsid w:val="00FD2150"/>
    <w:rsid w:val="00FD59F2"/>
    <w:rsid w:val="00FD7D5C"/>
    <w:rsid w:val="00FE0CDB"/>
    <w:rsid w:val="00FE1443"/>
    <w:rsid w:val="00FE228A"/>
    <w:rsid w:val="00FE2AAD"/>
    <w:rsid w:val="00FE4051"/>
    <w:rsid w:val="00FE5321"/>
    <w:rsid w:val="00FE65B6"/>
    <w:rsid w:val="00FE7797"/>
    <w:rsid w:val="00FF14A8"/>
    <w:rsid w:val="00FF17D3"/>
    <w:rsid w:val="00FF26BF"/>
    <w:rsid w:val="00FF3F96"/>
    <w:rsid w:val="00FF7127"/>
    <w:rsid w:val="00F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5DF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8"/>
      <w:lang w:val="x-none" w:eastAsia="x-none"/>
    </w:rPr>
  </w:style>
  <w:style w:type="paragraph" w:styleId="7">
    <w:name w:val="heading 7"/>
    <w:basedOn w:val="a"/>
    <w:next w:val="a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link w:val="ConsNormal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rPr>
      <w:sz w:val="28"/>
      <w:szCs w:val="20"/>
    </w:rPr>
  </w:style>
  <w:style w:type="paragraph" w:styleId="a8">
    <w:name w:val="Title"/>
    <w:basedOn w:val="a"/>
    <w:qFormat/>
    <w:pPr>
      <w:ind w:left="4111"/>
      <w:jc w:val="center"/>
    </w:pPr>
    <w:rPr>
      <w:szCs w:val="20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pPr>
      <w:spacing w:after="120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b">
    <w:name w:val="Body Text Indent"/>
    <w:basedOn w:val="a"/>
    <w:pPr>
      <w:spacing w:line="360" w:lineRule="auto"/>
      <w:ind w:left="2160" w:hanging="1440"/>
      <w:jc w:val="both"/>
    </w:pPr>
    <w:rPr>
      <w:b/>
      <w:sz w:val="28"/>
    </w:rPr>
  </w:style>
  <w:style w:type="paragraph" w:styleId="30">
    <w:name w:val="Body Text Indent 3"/>
    <w:basedOn w:val="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1">
    <w:name w:val="Body Text 3"/>
    <w:basedOn w:val="a"/>
    <w:rsid w:val="00C46DCB"/>
    <w:pPr>
      <w:spacing w:after="120"/>
    </w:pPr>
    <w:rPr>
      <w:sz w:val="16"/>
      <w:szCs w:val="16"/>
    </w:rPr>
  </w:style>
  <w:style w:type="table" w:styleId="ac">
    <w:name w:val="Table Grid"/>
    <w:basedOn w:val="a1"/>
    <w:uiPriority w:val="99"/>
    <w:rsid w:val="0084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 Знак Знак Знак1 Знак"/>
    <w:basedOn w:val="a"/>
    <w:rsid w:val="00E030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Normal0">
    <w:name w:val="ConsNormal Знак"/>
    <w:link w:val="ConsNormal"/>
    <w:rsid w:val="00E73C7D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11">
    <w:name w:val="Знак Знак Знак1 Знак"/>
    <w:basedOn w:val="a"/>
    <w:rsid w:val="00332D0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link w:val="5"/>
    <w:rsid w:val="00A17CF4"/>
    <w:rPr>
      <w:b/>
      <w:sz w:val="28"/>
      <w:szCs w:val="24"/>
    </w:rPr>
  </w:style>
  <w:style w:type="character" w:customStyle="1" w:styleId="a4">
    <w:name w:val="Верхний колонтитул Знак"/>
    <w:link w:val="a3"/>
    <w:uiPriority w:val="99"/>
    <w:rsid w:val="00A17C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5DF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8"/>
      <w:lang w:val="x-none" w:eastAsia="x-none"/>
    </w:rPr>
  </w:style>
  <w:style w:type="paragraph" w:styleId="7">
    <w:name w:val="heading 7"/>
    <w:basedOn w:val="a"/>
    <w:next w:val="a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link w:val="ConsNormal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rPr>
      <w:sz w:val="28"/>
      <w:szCs w:val="20"/>
    </w:rPr>
  </w:style>
  <w:style w:type="paragraph" w:styleId="a8">
    <w:name w:val="Title"/>
    <w:basedOn w:val="a"/>
    <w:qFormat/>
    <w:pPr>
      <w:ind w:left="4111"/>
      <w:jc w:val="center"/>
    </w:pPr>
    <w:rPr>
      <w:szCs w:val="20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pPr>
      <w:spacing w:after="120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b">
    <w:name w:val="Body Text Indent"/>
    <w:basedOn w:val="a"/>
    <w:pPr>
      <w:spacing w:line="360" w:lineRule="auto"/>
      <w:ind w:left="2160" w:hanging="1440"/>
      <w:jc w:val="both"/>
    </w:pPr>
    <w:rPr>
      <w:b/>
      <w:sz w:val="28"/>
    </w:rPr>
  </w:style>
  <w:style w:type="paragraph" w:styleId="30">
    <w:name w:val="Body Text Indent 3"/>
    <w:basedOn w:val="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1">
    <w:name w:val="Body Text 3"/>
    <w:basedOn w:val="a"/>
    <w:rsid w:val="00C46DCB"/>
    <w:pPr>
      <w:spacing w:after="120"/>
    </w:pPr>
    <w:rPr>
      <w:sz w:val="16"/>
      <w:szCs w:val="16"/>
    </w:rPr>
  </w:style>
  <w:style w:type="table" w:styleId="ac">
    <w:name w:val="Table Grid"/>
    <w:basedOn w:val="a1"/>
    <w:uiPriority w:val="99"/>
    <w:rsid w:val="0084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 Знак Знак Знак1 Знак"/>
    <w:basedOn w:val="a"/>
    <w:rsid w:val="00E030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Normal0">
    <w:name w:val="ConsNormal Знак"/>
    <w:link w:val="ConsNormal"/>
    <w:rsid w:val="00E73C7D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11">
    <w:name w:val="Знак Знак Знак1 Знак"/>
    <w:basedOn w:val="a"/>
    <w:rsid w:val="00332D0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link w:val="5"/>
    <w:rsid w:val="00A17CF4"/>
    <w:rPr>
      <w:b/>
      <w:sz w:val="28"/>
      <w:szCs w:val="24"/>
    </w:rPr>
  </w:style>
  <w:style w:type="character" w:customStyle="1" w:styleId="a4">
    <w:name w:val="Верхний колонтитул Знак"/>
    <w:link w:val="a3"/>
    <w:uiPriority w:val="99"/>
    <w:rsid w:val="00A17C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0D21A-79C3-48EA-8121-4CBB020B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User</cp:lastModifiedBy>
  <cp:revision>2</cp:revision>
  <cp:lastPrinted>2025-04-24T05:37:00Z</cp:lastPrinted>
  <dcterms:created xsi:type="dcterms:W3CDTF">2025-05-05T06:11:00Z</dcterms:created>
  <dcterms:modified xsi:type="dcterms:W3CDTF">2025-05-05T06:11:00Z</dcterms:modified>
</cp:coreProperties>
</file>