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92B54">
        <w:rPr>
          <w:rFonts w:ascii="Times New Roman" w:hAnsi="Times New Roman"/>
          <w:sz w:val="28"/>
          <w:szCs w:val="28"/>
        </w:rPr>
        <w:t xml:space="preserve">Приложение </w:t>
      </w:r>
      <w:r w:rsidR="00910A51">
        <w:rPr>
          <w:rFonts w:ascii="Times New Roman" w:hAnsi="Times New Roman"/>
          <w:sz w:val="28"/>
          <w:szCs w:val="28"/>
        </w:rPr>
        <w:t>4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сельского поселения от 26.12.2024 № 186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 xml:space="preserve">Миллеровского района на 2025 год </w:t>
      </w:r>
    </w:p>
    <w:p w:rsid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6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7604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76046">
        <w:rPr>
          <w:rFonts w:ascii="Times New Roman" w:hAnsi="Times New Roman"/>
          <w:b/>
          <w:sz w:val="28"/>
          <w:szCs w:val="28"/>
        </w:rPr>
        <w:t>7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A352D" w:rsidRPr="00DC342D" w:rsidRDefault="009A35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D760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760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E826E2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492B9A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26E2" w:rsidRPr="00E826E2" w:rsidTr="00D93228">
        <w:trPr>
          <w:trHeight w:val="75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7 225,0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6 655,9</w:t>
            </w:r>
          </w:p>
        </w:tc>
        <w:tc>
          <w:tcPr>
            <w:tcW w:w="1275" w:type="dxa"/>
          </w:tcPr>
          <w:p w:rsidR="00E826E2" w:rsidRPr="00E826E2" w:rsidRDefault="00910A51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3 637,7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7 225,0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6 655,9</w:t>
            </w:r>
          </w:p>
        </w:tc>
        <w:tc>
          <w:tcPr>
            <w:tcW w:w="1275" w:type="dxa"/>
          </w:tcPr>
          <w:p w:rsidR="00E826E2" w:rsidRPr="00E826E2" w:rsidRDefault="00910A51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3 637,7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92315D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6 395,7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92315D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790,4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275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 водных объектах»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440F7" w:rsidRPr="00E826E2" w:rsidTr="00D93228">
        <w:trPr>
          <w:trHeight w:val="945"/>
        </w:trPr>
        <w:tc>
          <w:tcPr>
            <w:tcW w:w="7621" w:type="dxa"/>
            <w:noWrap/>
          </w:tcPr>
          <w:p w:rsidR="002440F7" w:rsidRPr="00E826E2" w:rsidRDefault="002440F7" w:rsidP="002440F7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40F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2440F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2440F7" w:rsidRPr="00E826E2" w:rsidRDefault="002440F7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902,5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«Благоустройство»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747,3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630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05 4 02 29100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10A51" w:rsidRPr="00E826E2" w:rsidTr="00D93228">
        <w:trPr>
          <w:trHeight w:val="630"/>
        </w:trPr>
        <w:tc>
          <w:tcPr>
            <w:tcW w:w="7621" w:type="dxa"/>
            <w:noWrap/>
          </w:tcPr>
          <w:p w:rsidR="00910A51" w:rsidRPr="00E826E2" w:rsidRDefault="00910A51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1985" w:type="dxa"/>
          </w:tcPr>
          <w:p w:rsidR="00910A51" w:rsidRPr="00E826E2" w:rsidRDefault="00910A51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05 4 03</w:t>
            </w:r>
          </w:p>
        </w:tc>
        <w:tc>
          <w:tcPr>
            <w:tcW w:w="708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10A51" w:rsidRPr="00E826E2" w:rsidTr="00D93228">
        <w:trPr>
          <w:trHeight w:val="630"/>
        </w:trPr>
        <w:tc>
          <w:tcPr>
            <w:tcW w:w="7621" w:type="dxa"/>
            <w:noWrap/>
          </w:tcPr>
          <w:p w:rsidR="00910A51" w:rsidRPr="00E826E2" w:rsidRDefault="00910A51" w:rsidP="00910A51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910A51" w:rsidRPr="00E826E2" w:rsidRDefault="00910A51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05 4 03 29040</w:t>
            </w:r>
          </w:p>
        </w:tc>
        <w:tc>
          <w:tcPr>
            <w:tcW w:w="708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910A51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07 4 01 29220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5978D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718,6</w:t>
            </w:r>
          </w:p>
        </w:tc>
        <w:tc>
          <w:tcPr>
            <w:tcW w:w="1276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345,9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945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проведение независимой </w:t>
            </w:r>
            <w:proofErr w:type="gramStart"/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5D2F73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555,9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282,6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1 056,9</w:t>
            </w:r>
          </w:p>
        </w:tc>
        <w:tc>
          <w:tcPr>
            <w:tcW w:w="1275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757,1</w:t>
            </w:r>
          </w:p>
        </w:tc>
      </w:tr>
      <w:tr w:rsidR="00FE3C68" w:rsidRPr="00E826E2" w:rsidTr="00910A51">
        <w:trPr>
          <w:trHeight w:val="315"/>
        </w:trPr>
        <w:tc>
          <w:tcPr>
            <w:tcW w:w="7621" w:type="dxa"/>
            <w:noWrap/>
            <w:vAlign w:val="center"/>
          </w:tcPr>
          <w:p w:rsidR="00FE3C68" w:rsidRPr="00FE3C68" w:rsidRDefault="00FE3C6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vAlign w:val="center"/>
          </w:tcPr>
          <w:p w:rsidR="00FE3C68" w:rsidRPr="00FE3C68" w:rsidRDefault="00FE3C68" w:rsidP="00FE3C68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08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</w:tcPr>
          <w:p w:rsidR="00FE3C68" w:rsidRPr="00FE3C68" w:rsidRDefault="00910A51" w:rsidP="00910A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49,4</w:t>
            </w:r>
            <w:r w:rsidR="00FE3C68"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3C68" w:rsidRPr="00E826E2" w:rsidTr="00910A51">
        <w:trPr>
          <w:trHeight w:val="315"/>
        </w:trPr>
        <w:tc>
          <w:tcPr>
            <w:tcW w:w="7621" w:type="dxa"/>
            <w:noWrap/>
            <w:vAlign w:val="center"/>
          </w:tcPr>
          <w:p w:rsidR="00FE3C68" w:rsidRPr="00FE3C68" w:rsidRDefault="00FE3C6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8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:rsidR="00FE3C68" w:rsidRPr="00FE3C68" w:rsidRDefault="00FE3C68" w:rsidP="00910A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233,2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1 056,9</w:t>
            </w:r>
          </w:p>
        </w:tc>
        <w:tc>
          <w:tcPr>
            <w:tcW w:w="1275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757,1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E826E2" w:rsidRPr="00E826E2" w:rsidTr="00D93228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99 9 00 89050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E826E2" w:rsidRPr="00E826E2" w:rsidTr="00E927B2">
        <w:trPr>
          <w:trHeight w:val="496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910A51" w:rsidRPr="00E826E2" w:rsidTr="00D93228">
        <w:trPr>
          <w:trHeight w:val="267"/>
        </w:trPr>
        <w:tc>
          <w:tcPr>
            <w:tcW w:w="7621" w:type="dxa"/>
            <w:noWrap/>
          </w:tcPr>
          <w:p w:rsidR="00910A51" w:rsidRPr="00E826E2" w:rsidRDefault="00910A51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A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10A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910A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</w:tcPr>
          <w:p w:rsidR="00910A51" w:rsidRPr="00E826E2" w:rsidRDefault="00910A51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99 9 00 89090</w:t>
            </w:r>
          </w:p>
        </w:tc>
        <w:tc>
          <w:tcPr>
            <w:tcW w:w="708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10A51" w:rsidRPr="00E826E2" w:rsidRDefault="00910A51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76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275" w:type="dxa"/>
          </w:tcPr>
          <w:p w:rsidR="00910A51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23,0</w:t>
            </w:r>
          </w:p>
        </w:tc>
      </w:tr>
      <w:tr w:rsidR="00E826E2" w:rsidRPr="00E826E2" w:rsidTr="00D93228">
        <w:trPr>
          <w:trHeight w:val="26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910A51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13 985,6</w:t>
            </w:r>
          </w:p>
        </w:tc>
        <w:tc>
          <w:tcPr>
            <w:tcW w:w="1276" w:type="dxa"/>
          </w:tcPr>
          <w:p w:rsidR="00E826E2" w:rsidRPr="00E826E2" w:rsidRDefault="00400EC4" w:rsidP="00400EC4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622C8">
      <w:headerReference w:type="default" r:id="rId8"/>
      <w:pgSz w:w="16838" w:h="11906" w:orient="landscape"/>
      <w:pgMar w:top="1701" w:right="1134" w:bottom="426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23" w:rsidRDefault="00477923" w:rsidP="007539E2">
      <w:pPr>
        <w:spacing w:after="0" w:line="240" w:lineRule="auto"/>
      </w:pPr>
      <w:r>
        <w:separator/>
      </w:r>
    </w:p>
  </w:endnote>
  <w:endnote w:type="continuationSeparator" w:id="0">
    <w:p w:rsidR="00477923" w:rsidRDefault="00477923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23" w:rsidRDefault="00477923" w:rsidP="007539E2">
      <w:pPr>
        <w:spacing w:after="0" w:line="240" w:lineRule="auto"/>
      </w:pPr>
      <w:r>
        <w:separator/>
      </w:r>
    </w:p>
  </w:footnote>
  <w:footnote w:type="continuationSeparator" w:id="0">
    <w:p w:rsidR="00477923" w:rsidRDefault="00477923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9A352D" w:rsidRDefault="009A35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2C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9A352D" w:rsidRDefault="009A3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53E8"/>
    <w:rsid w:val="000524D9"/>
    <w:rsid w:val="00053E67"/>
    <w:rsid w:val="00084913"/>
    <w:rsid w:val="00085EAB"/>
    <w:rsid w:val="00092325"/>
    <w:rsid w:val="000A0930"/>
    <w:rsid w:val="000A1584"/>
    <w:rsid w:val="000B48D5"/>
    <w:rsid w:val="000B7FCA"/>
    <w:rsid w:val="000C1BAC"/>
    <w:rsid w:val="000D40FE"/>
    <w:rsid w:val="000D65DC"/>
    <w:rsid w:val="000E744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440F7"/>
    <w:rsid w:val="00282B0A"/>
    <w:rsid w:val="0028797D"/>
    <w:rsid w:val="002A3B26"/>
    <w:rsid w:val="002A40ED"/>
    <w:rsid w:val="002D1D39"/>
    <w:rsid w:val="002D3148"/>
    <w:rsid w:val="002D747C"/>
    <w:rsid w:val="002E0140"/>
    <w:rsid w:val="002E7CD3"/>
    <w:rsid w:val="002F50A1"/>
    <w:rsid w:val="003121D7"/>
    <w:rsid w:val="00333FBE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C7F45"/>
    <w:rsid w:val="003E1ED3"/>
    <w:rsid w:val="003F1038"/>
    <w:rsid w:val="00400EC4"/>
    <w:rsid w:val="00404D7C"/>
    <w:rsid w:val="004077AE"/>
    <w:rsid w:val="00420627"/>
    <w:rsid w:val="00422718"/>
    <w:rsid w:val="00431676"/>
    <w:rsid w:val="00437658"/>
    <w:rsid w:val="00460C6C"/>
    <w:rsid w:val="004707AD"/>
    <w:rsid w:val="00477923"/>
    <w:rsid w:val="00486BEB"/>
    <w:rsid w:val="004905BC"/>
    <w:rsid w:val="00491EA1"/>
    <w:rsid w:val="00492B9A"/>
    <w:rsid w:val="00497057"/>
    <w:rsid w:val="004A0810"/>
    <w:rsid w:val="004A1FCF"/>
    <w:rsid w:val="004C4320"/>
    <w:rsid w:val="004D375B"/>
    <w:rsid w:val="004F1B1C"/>
    <w:rsid w:val="004F3F19"/>
    <w:rsid w:val="004F722B"/>
    <w:rsid w:val="00503F8A"/>
    <w:rsid w:val="00525E04"/>
    <w:rsid w:val="005271D5"/>
    <w:rsid w:val="00543EC4"/>
    <w:rsid w:val="005452E9"/>
    <w:rsid w:val="0054755B"/>
    <w:rsid w:val="00557DDA"/>
    <w:rsid w:val="005604F5"/>
    <w:rsid w:val="005622C8"/>
    <w:rsid w:val="005718B7"/>
    <w:rsid w:val="00585E4F"/>
    <w:rsid w:val="005978DF"/>
    <w:rsid w:val="005A4132"/>
    <w:rsid w:val="005B0AEB"/>
    <w:rsid w:val="005B1465"/>
    <w:rsid w:val="005B35C2"/>
    <w:rsid w:val="005C156A"/>
    <w:rsid w:val="005D0C02"/>
    <w:rsid w:val="005D2F73"/>
    <w:rsid w:val="005E49C8"/>
    <w:rsid w:val="005E72F7"/>
    <w:rsid w:val="005F3A1C"/>
    <w:rsid w:val="0062570B"/>
    <w:rsid w:val="006523DF"/>
    <w:rsid w:val="006723E9"/>
    <w:rsid w:val="00675864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3C0"/>
    <w:rsid w:val="008A2944"/>
    <w:rsid w:val="008B1947"/>
    <w:rsid w:val="008B28FD"/>
    <w:rsid w:val="008C7E29"/>
    <w:rsid w:val="00910A51"/>
    <w:rsid w:val="00911225"/>
    <w:rsid w:val="0092315D"/>
    <w:rsid w:val="00935346"/>
    <w:rsid w:val="009403C2"/>
    <w:rsid w:val="009443ED"/>
    <w:rsid w:val="00953CA2"/>
    <w:rsid w:val="00963920"/>
    <w:rsid w:val="00964712"/>
    <w:rsid w:val="0097122D"/>
    <w:rsid w:val="00971768"/>
    <w:rsid w:val="00982075"/>
    <w:rsid w:val="00985D38"/>
    <w:rsid w:val="00992B54"/>
    <w:rsid w:val="009A352D"/>
    <w:rsid w:val="009C6F1B"/>
    <w:rsid w:val="009D38A9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869C8"/>
    <w:rsid w:val="00A9254D"/>
    <w:rsid w:val="00AB64BC"/>
    <w:rsid w:val="00AD0291"/>
    <w:rsid w:val="00AD14D4"/>
    <w:rsid w:val="00AE23B7"/>
    <w:rsid w:val="00AE7F15"/>
    <w:rsid w:val="00B2304F"/>
    <w:rsid w:val="00B26211"/>
    <w:rsid w:val="00B36F4E"/>
    <w:rsid w:val="00B45A74"/>
    <w:rsid w:val="00B474DF"/>
    <w:rsid w:val="00B609EF"/>
    <w:rsid w:val="00B66728"/>
    <w:rsid w:val="00B66C20"/>
    <w:rsid w:val="00B938FD"/>
    <w:rsid w:val="00B945E9"/>
    <w:rsid w:val="00B95AF0"/>
    <w:rsid w:val="00BA2F5C"/>
    <w:rsid w:val="00BB3987"/>
    <w:rsid w:val="00BC152A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5008"/>
    <w:rsid w:val="00CE7D66"/>
    <w:rsid w:val="00CE7ECF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10C"/>
    <w:rsid w:val="00D52550"/>
    <w:rsid w:val="00D755B6"/>
    <w:rsid w:val="00D76046"/>
    <w:rsid w:val="00D81C40"/>
    <w:rsid w:val="00D8348F"/>
    <w:rsid w:val="00D87F7A"/>
    <w:rsid w:val="00D93228"/>
    <w:rsid w:val="00DA00A1"/>
    <w:rsid w:val="00DA1595"/>
    <w:rsid w:val="00DB0ECB"/>
    <w:rsid w:val="00DC18F8"/>
    <w:rsid w:val="00DC342D"/>
    <w:rsid w:val="00DC3E13"/>
    <w:rsid w:val="00DC4A7B"/>
    <w:rsid w:val="00DD0348"/>
    <w:rsid w:val="00DD64C6"/>
    <w:rsid w:val="00DE03FB"/>
    <w:rsid w:val="00DF5F26"/>
    <w:rsid w:val="00E05D5D"/>
    <w:rsid w:val="00E0715D"/>
    <w:rsid w:val="00E14BBE"/>
    <w:rsid w:val="00E411D2"/>
    <w:rsid w:val="00E4126C"/>
    <w:rsid w:val="00E54148"/>
    <w:rsid w:val="00E63F0F"/>
    <w:rsid w:val="00E77355"/>
    <w:rsid w:val="00E77DBA"/>
    <w:rsid w:val="00E826E2"/>
    <w:rsid w:val="00E834C7"/>
    <w:rsid w:val="00E927B2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3C68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A01D-17AA-4F2D-B71D-F98C5CB5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149</cp:revision>
  <cp:lastPrinted>2024-12-26T10:35:00Z</cp:lastPrinted>
  <dcterms:created xsi:type="dcterms:W3CDTF">2017-11-02T16:23:00Z</dcterms:created>
  <dcterms:modified xsi:type="dcterms:W3CDTF">2025-04-10T08:10:00Z</dcterms:modified>
</cp:coreProperties>
</file>