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56714">
        <w:rPr>
          <w:rFonts w:ascii="Times New Roman" w:hAnsi="Times New Roman"/>
          <w:sz w:val="28"/>
          <w:szCs w:val="28"/>
        </w:rPr>
        <w:t xml:space="preserve">Приложение </w:t>
      </w:r>
      <w:r w:rsidR="00FE3A8E">
        <w:rPr>
          <w:rFonts w:ascii="Times New Roman" w:hAnsi="Times New Roman"/>
          <w:sz w:val="28"/>
          <w:szCs w:val="28"/>
        </w:rPr>
        <w:t>2</w:t>
      </w:r>
    </w:p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>сельского поселения от 26.12.2024 № 186</w:t>
      </w:r>
    </w:p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456714" w:rsidRP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 xml:space="preserve">Миллеровского района на 2025 год </w:t>
      </w:r>
    </w:p>
    <w:p w:rsidR="00456714" w:rsidRDefault="00456714" w:rsidP="00456714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456714"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 w:rsidR="00B0470B" w:rsidRPr="00B0470B" w:rsidRDefault="00B0470B" w:rsidP="00BB1C9C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B0470B">
        <w:rPr>
          <w:rFonts w:ascii="Times New Roman" w:hAnsi="Times New Roman"/>
          <w:sz w:val="28"/>
          <w:szCs w:val="28"/>
        </w:rPr>
        <w:t>П</w:t>
      </w:r>
      <w:r w:rsidR="00DB373E">
        <w:rPr>
          <w:rFonts w:ascii="Times New Roman" w:hAnsi="Times New Roman"/>
          <w:sz w:val="28"/>
          <w:szCs w:val="28"/>
        </w:rPr>
        <w:t>р</w:t>
      </w:r>
      <w:r w:rsidRPr="00B0470B">
        <w:rPr>
          <w:rFonts w:ascii="Times New Roman" w:hAnsi="Times New Roman"/>
          <w:sz w:val="28"/>
          <w:szCs w:val="28"/>
        </w:rPr>
        <w:t>иложение</w:t>
      </w:r>
      <w:r w:rsidR="004D074C">
        <w:rPr>
          <w:rFonts w:ascii="Times New Roman" w:hAnsi="Times New Roman"/>
          <w:sz w:val="28"/>
          <w:szCs w:val="28"/>
        </w:rPr>
        <w:t xml:space="preserve"> </w:t>
      </w:r>
      <w:r w:rsidR="00EA195C">
        <w:rPr>
          <w:rFonts w:ascii="Times New Roman" w:hAnsi="Times New Roman"/>
          <w:sz w:val="28"/>
          <w:szCs w:val="28"/>
        </w:rPr>
        <w:t>3</w:t>
      </w:r>
    </w:p>
    <w:p w:rsidR="00B0470B" w:rsidRPr="00B0470B" w:rsidRDefault="004D074C" w:rsidP="00B71EB8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B0470B" w:rsidRPr="00B0470B">
        <w:rPr>
          <w:rFonts w:ascii="Times New Roman" w:hAnsi="Times New Roman"/>
          <w:sz w:val="28"/>
          <w:szCs w:val="28"/>
        </w:rPr>
        <w:t xml:space="preserve"> решению Собрания депутатов</w:t>
      </w:r>
    </w:p>
    <w:p w:rsidR="00B0470B" w:rsidRPr="00B0470B" w:rsidRDefault="00B0470B" w:rsidP="00B71EB8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B0470B">
        <w:rPr>
          <w:rFonts w:ascii="Times New Roman" w:hAnsi="Times New Roman"/>
          <w:sz w:val="28"/>
          <w:szCs w:val="28"/>
        </w:rPr>
        <w:t xml:space="preserve">Туриловского сельского поселения </w:t>
      </w:r>
    </w:p>
    <w:p w:rsidR="00B0470B" w:rsidRPr="00B0470B" w:rsidRDefault="00B0470B" w:rsidP="00B71EB8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B0470B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F52B79" w:rsidRDefault="00B0470B" w:rsidP="00B71EB8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 w:rsidRPr="00B0470B">
        <w:rPr>
          <w:rFonts w:ascii="Times New Roman" w:hAnsi="Times New Roman"/>
          <w:sz w:val="28"/>
          <w:szCs w:val="28"/>
        </w:rPr>
        <w:t>Миллеровского района  на 20</w:t>
      </w:r>
      <w:r w:rsidR="006552A5">
        <w:rPr>
          <w:rFonts w:ascii="Times New Roman" w:hAnsi="Times New Roman"/>
          <w:sz w:val="28"/>
          <w:szCs w:val="28"/>
        </w:rPr>
        <w:t>2</w:t>
      </w:r>
      <w:r w:rsidR="003E0BFD">
        <w:rPr>
          <w:rFonts w:ascii="Times New Roman" w:hAnsi="Times New Roman"/>
          <w:sz w:val="28"/>
          <w:szCs w:val="28"/>
        </w:rPr>
        <w:t>5</w:t>
      </w:r>
      <w:r w:rsidR="00B27929">
        <w:rPr>
          <w:rFonts w:ascii="Times New Roman" w:hAnsi="Times New Roman"/>
          <w:sz w:val="28"/>
          <w:szCs w:val="28"/>
        </w:rPr>
        <w:t xml:space="preserve"> </w:t>
      </w:r>
      <w:r w:rsidRPr="00B0470B">
        <w:rPr>
          <w:rFonts w:ascii="Times New Roman" w:hAnsi="Times New Roman"/>
          <w:sz w:val="28"/>
          <w:szCs w:val="28"/>
        </w:rPr>
        <w:t>год</w:t>
      </w:r>
    </w:p>
    <w:p w:rsidR="00B0470B" w:rsidRDefault="00F52B79" w:rsidP="00B71EB8">
      <w:pPr>
        <w:spacing w:after="0" w:line="240" w:lineRule="auto"/>
        <w:ind w:right="-31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84779">
        <w:rPr>
          <w:rFonts w:ascii="Times New Roman" w:hAnsi="Times New Roman"/>
          <w:sz w:val="28"/>
          <w:szCs w:val="28"/>
        </w:rPr>
        <w:t>2</w:t>
      </w:r>
      <w:r w:rsidR="003E0BF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872D02">
        <w:rPr>
          <w:rFonts w:ascii="Times New Roman" w:hAnsi="Times New Roman"/>
          <w:sz w:val="28"/>
          <w:szCs w:val="28"/>
        </w:rPr>
        <w:t>2</w:t>
      </w:r>
      <w:r w:rsidR="003E0BF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="00B0470B" w:rsidRPr="00B0470B">
        <w:rPr>
          <w:rFonts w:ascii="Times New Roman" w:hAnsi="Times New Roman"/>
          <w:sz w:val="28"/>
          <w:szCs w:val="28"/>
        </w:rPr>
        <w:t>»</w:t>
      </w:r>
    </w:p>
    <w:p w:rsidR="00B0470B" w:rsidRPr="00F266E5" w:rsidRDefault="00F266E5" w:rsidP="00F26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66E5">
        <w:rPr>
          <w:rFonts w:ascii="Times New Roman" w:hAnsi="Times New Roman"/>
          <w:b/>
          <w:sz w:val="28"/>
          <w:szCs w:val="28"/>
        </w:rPr>
        <w:t>Распределение бюджетных ассигнований</w:t>
      </w:r>
    </w:p>
    <w:p w:rsidR="00F266E5" w:rsidRPr="00F266E5" w:rsidRDefault="00F266E5" w:rsidP="00F26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66E5">
        <w:rPr>
          <w:rFonts w:ascii="Times New Roman" w:hAnsi="Times New Roman"/>
          <w:b/>
          <w:sz w:val="28"/>
          <w:szCs w:val="28"/>
        </w:rPr>
        <w:t>по разделам,  подразделам, целевым статьям (муниципальным</w:t>
      </w:r>
    </w:p>
    <w:p w:rsidR="00F266E5" w:rsidRDefault="00F266E5" w:rsidP="00F26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66E5">
        <w:rPr>
          <w:rFonts w:ascii="Times New Roman" w:hAnsi="Times New Roman"/>
          <w:b/>
          <w:sz w:val="28"/>
          <w:szCs w:val="28"/>
        </w:rPr>
        <w:t>программам Туриловского сельского поселения и непрограммным направлениям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266E5">
        <w:rPr>
          <w:rFonts w:ascii="Times New Roman" w:hAnsi="Times New Roman"/>
          <w:b/>
          <w:sz w:val="28"/>
          <w:szCs w:val="28"/>
        </w:rPr>
        <w:t>деятельности),  группам</w:t>
      </w:r>
      <w:r w:rsidR="00E63760">
        <w:rPr>
          <w:rFonts w:ascii="Times New Roman" w:hAnsi="Times New Roman"/>
          <w:b/>
          <w:sz w:val="28"/>
          <w:szCs w:val="28"/>
        </w:rPr>
        <w:t xml:space="preserve"> </w:t>
      </w:r>
      <w:r w:rsidR="00872D02">
        <w:rPr>
          <w:rFonts w:ascii="Times New Roman" w:hAnsi="Times New Roman"/>
          <w:b/>
          <w:sz w:val="28"/>
          <w:szCs w:val="28"/>
        </w:rPr>
        <w:t xml:space="preserve">и </w:t>
      </w:r>
      <w:r w:rsidR="00DE3E73">
        <w:rPr>
          <w:rFonts w:ascii="Times New Roman" w:hAnsi="Times New Roman"/>
          <w:b/>
          <w:sz w:val="28"/>
          <w:szCs w:val="28"/>
        </w:rPr>
        <w:t>(</w:t>
      </w:r>
      <w:r w:rsidRPr="00F266E5">
        <w:rPr>
          <w:rFonts w:ascii="Times New Roman" w:hAnsi="Times New Roman"/>
          <w:b/>
          <w:sz w:val="28"/>
          <w:szCs w:val="28"/>
        </w:rPr>
        <w:t>подгруппам</w:t>
      </w:r>
      <w:r w:rsidR="00DE3E73">
        <w:rPr>
          <w:rFonts w:ascii="Times New Roman" w:hAnsi="Times New Roman"/>
          <w:b/>
          <w:sz w:val="28"/>
          <w:szCs w:val="28"/>
        </w:rPr>
        <w:t>)</w:t>
      </w:r>
      <w:r w:rsidRPr="00F266E5">
        <w:rPr>
          <w:rFonts w:ascii="Times New Roman" w:hAnsi="Times New Roman"/>
          <w:b/>
          <w:sz w:val="28"/>
          <w:szCs w:val="28"/>
        </w:rPr>
        <w:t xml:space="preserve"> видов расходов классификации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266E5">
        <w:rPr>
          <w:rFonts w:ascii="Times New Roman" w:hAnsi="Times New Roman"/>
          <w:b/>
          <w:sz w:val="28"/>
          <w:szCs w:val="28"/>
        </w:rPr>
        <w:t>расходов бюджет</w:t>
      </w:r>
      <w:r w:rsidR="00596117">
        <w:rPr>
          <w:rFonts w:ascii="Times New Roman" w:hAnsi="Times New Roman"/>
          <w:b/>
          <w:sz w:val="28"/>
          <w:szCs w:val="28"/>
        </w:rPr>
        <w:t>ов</w:t>
      </w:r>
      <w:r w:rsidRPr="00F266E5">
        <w:rPr>
          <w:rFonts w:ascii="Times New Roman" w:hAnsi="Times New Roman"/>
          <w:b/>
          <w:sz w:val="28"/>
          <w:szCs w:val="28"/>
        </w:rPr>
        <w:t xml:space="preserve"> на 20</w:t>
      </w:r>
      <w:r w:rsidR="006552A5">
        <w:rPr>
          <w:rFonts w:ascii="Times New Roman" w:hAnsi="Times New Roman"/>
          <w:b/>
          <w:sz w:val="28"/>
          <w:szCs w:val="28"/>
        </w:rPr>
        <w:t>2</w:t>
      </w:r>
      <w:r w:rsidR="003E0BFD">
        <w:rPr>
          <w:rFonts w:ascii="Times New Roman" w:hAnsi="Times New Roman"/>
          <w:b/>
          <w:sz w:val="28"/>
          <w:szCs w:val="28"/>
        </w:rPr>
        <w:t>5</w:t>
      </w:r>
      <w:r w:rsidR="00D84779">
        <w:rPr>
          <w:rFonts w:ascii="Times New Roman" w:hAnsi="Times New Roman"/>
          <w:b/>
          <w:sz w:val="28"/>
          <w:szCs w:val="28"/>
        </w:rPr>
        <w:t xml:space="preserve"> </w:t>
      </w:r>
      <w:r w:rsidRPr="00F266E5">
        <w:rPr>
          <w:rFonts w:ascii="Times New Roman" w:hAnsi="Times New Roman"/>
          <w:b/>
          <w:sz w:val="28"/>
          <w:szCs w:val="28"/>
        </w:rPr>
        <w:t>год</w:t>
      </w:r>
      <w:r w:rsidR="00872D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D84779">
        <w:rPr>
          <w:rFonts w:ascii="Times New Roman" w:hAnsi="Times New Roman"/>
          <w:b/>
          <w:sz w:val="28"/>
          <w:szCs w:val="28"/>
        </w:rPr>
        <w:t>2</w:t>
      </w:r>
      <w:r w:rsidR="003E0BFD">
        <w:rPr>
          <w:rFonts w:ascii="Times New Roman" w:hAnsi="Times New Roman"/>
          <w:b/>
          <w:sz w:val="28"/>
          <w:szCs w:val="28"/>
        </w:rPr>
        <w:t>6</w:t>
      </w:r>
      <w:r w:rsidR="00872D02">
        <w:rPr>
          <w:rFonts w:ascii="Times New Roman" w:hAnsi="Times New Roman"/>
          <w:b/>
          <w:sz w:val="28"/>
          <w:szCs w:val="28"/>
        </w:rPr>
        <w:t xml:space="preserve"> и 202</w:t>
      </w:r>
      <w:r w:rsidR="003E0BFD">
        <w:rPr>
          <w:rFonts w:ascii="Times New Roman" w:hAnsi="Times New Roman"/>
          <w:b/>
          <w:sz w:val="28"/>
          <w:szCs w:val="28"/>
        </w:rPr>
        <w:t>7</w:t>
      </w:r>
      <w:r w:rsidR="00872D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F266E5" w:rsidRPr="000E63C8" w:rsidRDefault="00DF683D" w:rsidP="00F266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F266E5" w:rsidRPr="000E63C8">
        <w:rPr>
          <w:rFonts w:ascii="Times New Roman" w:hAnsi="Times New Roman"/>
          <w:sz w:val="28"/>
          <w:szCs w:val="28"/>
        </w:rPr>
        <w:t>(тыс.</w:t>
      </w:r>
      <w:r w:rsidR="000E63C8" w:rsidRPr="000E63C8">
        <w:rPr>
          <w:rFonts w:ascii="Times New Roman" w:hAnsi="Times New Roman"/>
          <w:sz w:val="28"/>
          <w:szCs w:val="28"/>
        </w:rPr>
        <w:t xml:space="preserve"> </w:t>
      </w:r>
      <w:r w:rsidR="00F266E5" w:rsidRPr="000E63C8">
        <w:rPr>
          <w:rFonts w:ascii="Times New Roman" w:hAnsi="Times New Roman"/>
          <w:sz w:val="28"/>
          <w:szCs w:val="28"/>
        </w:rPr>
        <w:t>рублей)</w:t>
      </w: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709"/>
        <w:gridCol w:w="709"/>
        <w:gridCol w:w="1984"/>
        <w:gridCol w:w="709"/>
        <w:gridCol w:w="1276"/>
        <w:gridCol w:w="1275"/>
        <w:gridCol w:w="1276"/>
      </w:tblGrid>
      <w:tr w:rsidR="00CA3005" w:rsidRPr="00283ED5" w:rsidTr="003B2386">
        <w:tc>
          <w:tcPr>
            <w:tcW w:w="7371" w:type="dxa"/>
          </w:tcPr>
          <w:p w:rsidR="00CA3005" w:rsidRPr="00D84779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</w:tcPr>
          <w:p w:rsidR="00CA3005" w:rsidRPr="00D84779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CA3005" w:rsidRPr="00D84779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</w:tcPr>
          <w:p w:rsidR="00CA3005" w:rsidRPr="00D84779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CA3005" w:rsidRPr="00D84779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6" w:type="dxa"/>
          </w:tcPr>
          <w:p w:rsidR="00CA3005" w:rsidRPr="00D84779" w:rsidRDefault="00CA3005" w:rsidP="003E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E0B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CA3005" w:rsidRPr="00D84779" w:rsidRDefault="00CA3005" w:rsidP="003E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E0BFD">
              <w:rPr>
                <w:rFonts w:ascii="Times New Roman" w:hAnsi="Times New Roman"/>
                <w:b/>
                <w:sz w:val="28"/>
                <w:szCs w:val="28"/>
              </w:rPr>
              <w:t xml:space="preserve">6 </w:t>
            </w: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CA3005" w:rsidRPr="00D84779" w:rsidRDefault="00CA3005" w:rsidP="003E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3E0BF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D84779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A1A80" w:rsidRPr="000A1A80" w:rsidRDefault="000A1A80">
      <w:pPr>
        <w:rPr>
          <w:rFonts w:ascii="Times New Roman" w:hAnsi="Times New Roman"/>
          <w:sz w:val="2"/>
          <w:szCs w:val="2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709"/>
        <w:gridCol w:w="709"/>
        <w:gridCol w:w="1984"/>
        <w:gridCol w:w="709"/>
        <w:gridCol w:w="1276"/>
        <w:gridCol w:w="1275"/>
        <w:gridCol w:w="1276"/>
      </w:tblGrid>
      <w:tr w:rsidR="00CA3005" w:rsidRPr="00283ED5" w:rsidTr="003B2386">
        <w:trPr>
          <w:tblHeader/>
        </w:trPr>
        <w:tc>
          <w:tcPr>
            <w:tcW w:w="7371" w:type="dxa"/>
          </w:tcPr>
          <w:p w:rsidR="00CA3005" w:rsidRPr="00596117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11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CA3005" w:rsidRPr="00596117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1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CA3005" w:rsidRPr="00596117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11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CA3005" w:rsidRPr="00596117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1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CA3005" w:rsidRPr="00596117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11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CA3005" w:rsidRPr="00596117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11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CA3005" w:rsidRPr="00596117" w:rsidRDefault="00A95DBF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CA3005" w:rsidRPr="00596117" w:rsidRDefault="00CA3005" w:rsidP="00CB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11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7 248,7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C3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494,3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C3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168,5</w:t>
            </w:r>
          </w:p>
        </w:tc>
      </w:tr>
      <w:tr w:rsidR="006D12CF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B76F6B" w:rsidP="00751A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7 187,</w:t>
            </w:r>
            <w:r w:rsidR="00751A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235620" w:rsidP="002146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6 655,9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235620" w:rsidP="002146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3 637,7</w:t>
            </w:r>
          </w:p>
        </w:tc>
      </w:tr>
      <w:tr w:rsidR="006D12CF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6D12CF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B76F6B" w:rsidP="00751A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7 187,</w:t>
            </w:r>
            <w:r w:rsidR="00751A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235620" w:rsidP="002146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6 655,9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CF" w:rsidRPr="001D4733" w:rsidRDefault="00235620" w:rsidP="002146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3 637,7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B76F6B" w:rsidP="00751A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7 187,</w:t>
            </w:r>
            <w:r w:rsidR="00751A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6 655,9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3 637,7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01 4 02 00110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9454A7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6 395,7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C3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606,3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C3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589,0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01 4 02 00190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9454A7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48,5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01 4 02 00190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B76F6B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01 4 02 72390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</w:tr>
      <w:tr w:rsidR="00FE3A8E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07 4 01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07 4 01 29220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B76F6B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751AC8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751AC8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03 4 01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03 4 01 29170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03 4 02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B76F6B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03 4 02 29232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76F6B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Pr="001D4733" w:rsidRDefault="00550E84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0E84">
              <w:rPr>
                <w:rFonts w:ascii="Times New Roman" w:hAnsi="Times New Roman"/>
                <w:sz w:val="28"/>
                <w:szCs w:val="28"/>
              </w:rPr>
              <w:t>Расходы на мероприятия по предупреждению и ликвидации чрезвычайных ситуаций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Pr="001D4733" w:rsidRDefault="00B76F6B" w:rsidP="000C2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Pr="001D4733" w:rsidRDefault="00B76F6B" w:rsidP="000C2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Pr="001D4733" w:rsidRDefault="00B76F6B" w:rsidP="000C2E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03 4 02 29232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Pr="001D4733" w:rsidRDefault="00B76F6B" w:rsidP="000C2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Default="00B76F6B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Default="00B76F6B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6B" w:rsidRDefault="00B76F6B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07 4 02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07 4 02 29230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464AA2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35620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35620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20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E3A8E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2356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FE3A8E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E3A8E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FE3A8E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E3A8E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05 4 03 29040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Pr="001D4733" w:rsidRDefault="00235620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A8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235620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415,7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05 4 01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05 4 01 29060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05 4 01 29060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23562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</w:t>
            </w:r>
            <w:r w:rsidR="002356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23562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</w:t>
            </w:r>
            <w:r w:rsidR="002356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05 4 02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BE566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</w:t>
            </w:r>
            <w:r w:rsidR="00BE56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05 4 02 29070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05 4 02 29071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05 4 02 29090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64AA2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 </w:t>
            </w:r>
            <w:r w:rsidRPr="00C31ABC">
              <w:rPr>
                <w:rFonts w:ascii="Times New Roman" w:hAnsi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05 4 02 29100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6D12C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F007E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01 4 02 00190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687651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5 391,2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5 083,3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5 216,0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687651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5 368,5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5 060,1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5 191,9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3C3A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5 319,1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5 060,1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5 191,9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08 4 01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5 319,1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5 060,1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5 191,9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08 4 01 00590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C31ABC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C3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718,6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4 236,5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4 345,9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08 4 01 29140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F007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F007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F007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64AA2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3C3A3D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3C3A3D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3C3A3D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3C3A3D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08 4 01 29142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Pr="001D4733" w:rsidRDefault="003C3A3D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AA2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08 4 01 29320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1 555,9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846,0</w:t>
            </w:r>
          </w:p>
        </w:tc>
      </w:tr>
      <w:tr w:rsidR="00687651" w:rsidRPr="001D4733" w:rsidTr="00687651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1" w:rsidRPr="00687651" w:rsidRDefault="00687651" w:rsidP="00687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87651" w:rsidRPr="001D4733" w:rsidTr="00687651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1" w:rsidRPr="00687651" w:rsidRDefault="00687651" w:rsidP="00687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87651" w:rsidRPr="001D4733" w:rsidTr="00687651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651" w:rsidRPr="00687651" w:rsidRDefault="00687651" w:rsidP="006876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P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7651">
              <w:rPr>
                <w:rFonts w:ascii="Times New Roman" w:hAnsi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651" w:rsidRDefault="00687651" w:rsidP="00687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09 4 01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09 4 01 10050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FE3A8E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1D4733" w:rsidRPr="001D4733" w:rsidTr="001D4733">
        <w:trPr>
          <w:tblHeader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1D4733" w:rsidP="001D47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73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7437EF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13 985,6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13 156,7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3" w:rsidRPr="001D4733" w:rsidRDefault="003C3A3D" w:rsidP="001D47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9 985,8</w:t>
            </w:r>
          </w:p>
        </w:tc>
      </w:tr>
    </w:tbl>
    <w:p w:rsidR="003E6991" w:rsidRDefault="003E6991" w:rsidP="0031381C">
      <w:pPr>
        <w:spacing w:after="0" w:line="240" w:lineRule="auto"/>
      </w:pPr>
    </w:p>
    <w:sectPr w:rsidR="003E6991" w:rsidSect="00B3586E">
      <w:headerReference w:type="default" r:id="rId8"/>
      <w:pgSz w:w="16838" w:h="11906" w:orient="landscape"/>
      <w:pgMar w:top="1701" w:right="1134" w:bottom="567" w:left="567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24B" w:rsidRDefault="002E224B" w:rsidP="00196EBA">
      <w:pPr>
        <w:spacing w:after="0" w:line="240" w:lineRule="auto"/>
      </w:pPr>
      <w:r>
        <w:separator/>
      </w:r>
    </w:p>
  </w:endnote>
  <w:endnote w:type="continuationSeparator" w:id="0">
    <w:p w:rsidR="002E224B" w:rsidRDefault="002E224B" w:rsidP="0019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24B" w:rsidRDefault="002E224B" w:rsidP="00196EBA">
      <w:pPr>
        <w:spacing w:after="0" w:line="240" w:lineRule="auto"/>
      </w:pPr>
      <w:r>
        <w:separator/>
      </w:r>
    </w:p>
  </w:footnote>
  <w:footnote w:type="continuationSeparator" w:id="0">
    <w:p w:rsidR="002E224B" w:rsidRDefault="002E224B" w:rsidP="0019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33" w:rsidRDefault="001D473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10FF">
      <w:rPr>
        <w:noProof/>
      </w:rPr>
      <w:t>5</w:t>
    </w:r>
    <w:r>
      <w:fldChar w:fldCharType="end"/>
    </w:r>
  </w:p>
  <w:p w:rsidR="001D4733" w:rsidRDefault="001D47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DF"/>
    <w:rsid w:val="00017B2D"/>
    <w:rsid w:val="00021EDD"/>
    <w:rsid w:val="000229C7"/>
    <w:rsid w:val="00040CFB"/>
    <w:rsid w:val="00042DC0"/>
    <w:rsid w:val="000430B8"/>
    <w:rsid w:val="0005131D"/>
    <w:rsid w:val="00066706"/>
    <w:rsid w:val="00077F68"/>
    <w:rsid w:val="0008487D"/>
    <w:rsid w:val="00087D73"/>
    <w:rsid w:val="00092630"/>
    <w:rsid w:val="000A1A80"/>
    <w:rsid w:val="000A495A"/>
    <w:rsid w:val="000A593D"/>
    <w:rsid w:val="000A7035"/>
    <w:rsid w:val="000B33CD"/>
    <w:rsid w:val="000B6ACD"/>
    <w:rsid w:val="000C1015"/>
    <w:rsid w:val="000C2E6F"/>
    <w:rsid w:val="000C5B4B"/>
    <w:rsid w:val="000D17B7"/>
    <w:rsid w:val="000E27A7"/>
    <w:rsid w:val="000E52C4"/>
    <w:rsid w:val="000E63C8"/>
    <w:rsid w:val="001012AF"/>
    <w:rsid w:val="0012324A"/>
    <w:rsid w:val="00132CEA"/>
    <w:rsid w:val="00134D4F"/>
    <w:rsid w:val="0015337A"/>
    <w:rsid w:val="00170635"/>
    <w:rsid w:val="0017528F"/>
    <w:rsid w:val="00175834"/>
    <w:rsid w:val="00176ACC"/>
    <w:rsid w:val="00177544"/>
    <w:rsid w:val="0018236A"/>
    <w:rsid w:val="00186C46"/>
    <w:rsid w:val="00196EBA"/>
    <w:rsid w:val="001979C2"/>
    <w:rsid w:val="001A50BF"/>
    <w:rsid w:val="001B1E06"/>
    <w:rsid w:val="001B7833"/>
    <w:rsid w:val="001D3AC6"/>
    <w:rsid w:val="001D3F35"/>
    <w:rsid w:val="001D4733"/>
    <w:rsid w:val="001D63EC"/>
    <w:rsid w:val="001F007E"/>
    <w:rsid w:val="001F1BC7"/>
    <w:rsid w:val="002027F4"/>
    <w:rsid w:val="00211D59"/>
    <w:rsid w:val="002146B8"/>
    <w:rsid w:val="00222F30"/>
    <w:rsid w:val="00235620"/>
    <w:rsid w:val="00255A15"/>
    <w:rsid w:val="00260DB4"/>
    <w:rsid w:val="00272146"/>
    <w:rsid w:val="00273571"/>
    <w:rsid w:val="0028325B"/>
    <w:rsid w:val="00283ED5"/>
    <w:rsid w:val="0029014B"/>
    <w:rsid w:val="00294C9C"/>
    <w:rsid w:val="002A6273"/>
    <w:rsid w:val="002B4BD6"/>
    <w:rsid w:val="002C0E8A"/>
    <w:rsid w:val="002D4E38"/>
    <w:rsid w:val="002D72DF"/>
    <w:rsid w:val="002D7892"/>
    <w:rsid w:val="002E135A"/>
    <w:rsid w:val="002E219D"/>
    <w:rsid w:val="002E224B"/>
    <w:rsid w:val="00304AAD"/>
    <w:rsid w:val="0031381C"/>
    <w:rsid w:val="00313F16"/>
    <w:rsid w:val="0031675F"/>
    <w:rsid w:val="003205F2"/>
    <w:rsid w:val="00326736"/>
    <w:rsid w:val="003438A0"/>
    <w:rsid w:val="00351B9D"/>
    <w:rsid w:val="003643F3"/>
    <w:rsid w:val="00382E17"/>
    <w:rsid w:val="003863A1"/>
    <w:rsid w:val="00386AEA"/>
    <w:rsid w:val="0039331E"/>
    <w:rsid w:val="00394E30"/>
    <w:rsid w:val="00395846"/>
    <w:rsid w:val="003B2386"/>
    <w:rsid w:val="003B7B0E"/>
    <w:rsid w:val="003C3A3D"/>
    <w:rsid w:val="003D0F7A"/>
    <w:rsid w:val="003D2B19"/>
    <w:rsid w:val="003E0BFD"/>
    <w:rsid w:val="003E6146"/>
    <w:rsid w:val="003E6991"/>
    <w:rsid w:val="003E6ADA"/>
    <w:rsid w:val="003F7155"/>
    <w:rsid w:val="00432F96"/>
    <w:rsid w:val="00435D75"/>
    <w:rsid w:val="00445B5C"/>
    <w:rsid w:val="00450EC2"/>
    <w:rsid w:val="00456714"/>
    <w:rsid w:val="00461962"/>
    <w:rsid w:val="00464AA2"/>
    <w:rsid w:val="00471361"/>
    <w:rsid w:val="0047231C"/>
    <w:rsid w:val="00476F6E"/>
    <w:rsid w:val="00480FF4"/>
    <w:rsid w:val="004819FA"/>
    <w:rsid w:val="00485F15"/>
    <w:rsid w:val="0049150A"/>
    <w:rsid w:val="004B7499"/>
    <w:rsid w:val="004C76D7"/>
    <w:rsid w:val="004D074C"/>
    <w:rsid w:val="004D239C"/>
    <w:rsid w:val="004D359D"/>
    <w:rsid w:val="004D6A65"/>
    <w:rsid w:val="004E5C14"/>
    <w:rsid w:val="004F787E"/>
    <w:rsid w:val="00505719"/>
    <w:rsid w:val="00514148"/>
    <w:rsid w:val="00541D89"/>
    <w:rsid w:val="005433F1"/>
    <w:rsid w:val="00550D2B"/>
    <w:rsid w:val="00550E84"/>
    <w:rsid w:val="00554D7B"/>
    <w:rsid w:val="005562FB"/>
    <w:rsid w:val="005577BA"/>
    <w:rsid w:val="005839B1"/>
    <w:rsid w:val="0059467A"/>
    <w:rsid w:val="00594923"/>
    <w:rsid w:val="00596117"/>
    <w:rsid w:val="005A1AE1"/>
    <w:rsid w:val="005A4407"/>
    <w:rsid w:val="005B0CCC"/>
    <w:rsid w:val="005C4F99"/>
    <w:rsid w:val="005D1C4B"/>
    <w:rsid w:val="005E6782"/>
    <w:rsid w:val="005F55EC"/>
    <w:rsid w:val="005F63BB"/>
    <w:rsid w:val="005F7D19"/>
    <w:rsid w:val="00612A4F"/>
    <w:rsid w:val="006177A6"/>
    <w:rsid w:val="00634417"/>
    <w:rsid w:val="006552A5"/>
    <w:rsid w:val="00662419"/>
    <w:rsid w:val="0067651F"/>
    <w:rsid w:val="00681BC1"/>
    <w:rsid w:val="00686864"/>
    <w:rsid w:val="00687651"/>
    <w:rsid w:val="00696258"/>
    <w:rsid w:val="00696F21"/>
    <w:rsid w:val="006A626C"/>
    <w:rsid w:val="006B56F0"/>
    <w:rsid w:val="006C4074"/>
    <w:rsid w:val="006D12CF"/>
    <w:rsid w:val="006F3EE3"/>
    <w:rsid w:val="00710C66"/>
    <w:rsid w:val="0071524A"/>
    <w:rsid w:val="007248F8"/>
    <w:rsid w:val="00726B22"/>
    <w:rsid w:val="007270E2"/>
    <w:rsid w:val="0074298E"/>
    <w:rsid w:val="007437EF"/>
    <w:rsid w:val="007509EE"/>
    <w:rsid w:val="00751AC8"/>
    <w:rsid w:val="00753222"/>
    <w:rsid w:val="007550EB"/>
    <w:rsid w:val="00760CBE"/>
    <w:rsid w:val="0076184C"/>
    <w:rsid w:val="007714ED"/>
    <w:rsid w:val="0077613F"/>
    <w:rsid w:val="00793A07"/>
    <w:rsid w:val="007A4F7B"/>
    <w:rsid w:val="007A595C"/>
    <w:rsid w:val="007C5316"/>
    <w:rsid w:val="007C7084"/>
    <w:rsid w:val="007D7AE6"/>
    <w:rsid w:val="007E12C1"/>
    <w:rsid w:val="007E69D4"/>
    <w:rsid w:val="007E6DCE"/>
    <w:rsid w:val="007F1B40"/>
    <w:rsid w:val="007F44DA"/>
    <w:rsid w:val="007F647F"/>
    <w:rsid w:val="0080150D"/>
    <w:rsid w:val="00806C4C"/>
    <w:rsid w:val="00812C22"/>
    <w:rsid w:val="00814FC2"/>
    <w:rsid w:val="008176EE"/>
    <w:rsid w:val="00835C5B"/>
    <w:rsid w:val="0086420D"/>
    <w:rsid w:val="00866F8F"/>
    <w:rsid w:val="008718DD"/>
    <w:rsid w:val="00872D02"/>
    <w:rsid w:val="008754C9"/>
    <w:rsid w:val="00890BCC"/>
    <w:rsid w:val="008A0317"/>
    <w:rsid w:val="008A7515"/>
    <w:rsid w:val="008C29D6"/>
    <w:rsid w:val="008C44C6"/>
    <w:rsid w:val="008D2F57"/>
    <w:rsid w:val="008D604E"/>
    <w:rsid w:val="008D68C7"/>
    <w:rsid w:val="008E5BEA"/>
    <w:rsid w:val="008F3E0F"/>
    <w:rsid w:val="008F5701"/>
    <w:rsid w:val="009056B4"/>
    <w:rsid w:val="009060E3"/>
    <w:rsid w:val="00913F8B"/>
    <w:rsid w:val="009454A7"/>
    <w:rsid w:val="00951A49"/>
    <w:rsid w:val="00957F95"/>
    <w:rsid w:val="00964D6D"/>
    <w:rsid w:val="00965639"/>
    <w:rsid w:val="009716F4"/>
    <w:rsid w:val="00984125"/>
    <w:rsid w:val="009908E9"/>
    <w:rsid w:val="00996776"/>
    <w:rsid w:val="0099758D"/>
    <w:rsid w:val="009A3C13"/>
    <w:rsid w:val="009A46C9"/>
    <w:rsid w:val="009A4D75"/>
    <w:rsid w:val="009A5CEC"/>
    <w:rsid w:val="009A625B"/>
    <w:rsid w:val="009B1243"/>
    <w:rsid w:val="009B3F91"/>
    <w:rsid w:val="009B45B0"/>
    <w:rsid w:val="009C573D"/>
    <w:rsid w:val="00A0141E"/>
    <w:rsid w:val="00A20CAD"/>
    <w:rsid w:val="00A56503"/>
    <w:rsid w:val="00A61DD6"/>
    <w:rsid w:val="00A64EE3"/>
    <w:rsid w:val="00A67D46"/>
    <w:rsid w:val="00A95DBF"/>
    <w:rsid w:val="00A9637E"/>
    <w:rsid w:val="00A971F5"/>
    <w:rsid w:val="00AB2C90"/>
    <w:rsid w:val="00AC0746"/>
    <w:rsid w:val="00AD6B05"/>
    <w:rsid w:val="00B0470B"/>
    <w:rsid w:val="00B27929"/>
    <w:rsid w:val="00B3586E"/>
    <w:rsid w:val="00B43E1C"/>
    <w:rsid w:val="00B538AE"/>
    <w:rsid w:val="00B61EEB"/>
    <w:rsid w:val="00B71098"/>
    <w:rsid w:val="00B71EB8"/>
    <w:rsid w:val="00B76F6B"/>
    <w:rsid w:val="00B8517A"/>
    <w:rsid w:val="00B93804"/>
    <w:rsid w:val="00BB1C9C"/>
    <w:rsid w:val="00BB7146"/>
    <w:rsid w:val="00BC317E"/>
    <w:rsid w:val="00BD10DE"/>
    <w:rsid w:val="00BD1F2E"/>
    <w:rsid w:val="00BD7303"/>
    <w:rsid w:val="00BE3E66"/>
    <w:rsid w:val="00BE5660"/>
    <w:rsid w:val="00BE5D4D"/>
    <w:rsid w:val="00BF2608"/>
    <w:rsid w:val="00BF3423"/>
    <w:rsid w:val="00C031E7"/>
    <w:rsid w:val="00C078ED"/>
    <w:rsid w:val="00C141B1"/>
    <w:rsid w:val="00C24BFA"/>
    <w:rsid w:val="00C31ABC"/>
    <w:rsid w:val="00C34832"/>
    <w:rsid w:val="00C36C43"/>
    <w:rsid w:val="00C428CD"/>
    <w:rsid w:val="00C451F2"/>
    <w:rsid w:val="00C45675"/>
    <w:rsid w:val="00C509F8"/>
    <w:rsid w:val="00C50CF3"/>
    <w:rsid w:val="00C607CB"/>
    <w:rsid w:val="00C72E6F"/>
    <w:rsid w:val="00C747F1"/>
    <w:rsid w:val="00C83D0F"/>
    <w:rsid w:val="00C853A5"/>
    <w:rsid w:val="00CA3005"/>
    <w:rsid w:val="00CA46AF"/>
    <w:rsid w:val="00CB5874"/>
    <w:rsid w:val="00CE53AA"/>
    <w:rsid w:val="00D0275C"/>
    <w:rsid w:val="00D03C47"/>
    <w:rsid w:val="00D07F1F"/>
    <w:rsid w:val="00D20E67"/>
    <w:rsid w:val="00D30A52"/>
    <w:rsid w:val="00D35812"/>
    <w:rsid w:val="00D373DD"/>
    <w:rsid w:val="00D53E97"/>
    <w:rsid w:val="00D54652"/>
    <w:rsid w:val="00D55B06"/>
    <w:rsid w:val="00D70D56"/>
    <w:rsid w:val="00D75B57"/>
    <w:rsid w:val="00D8188B"/>
    <w:rsid w:val="00D84779"/>
    <w:rsid w:val="00D90402"/>
    <w:rsid w:val="00D90AA2"/>
    <w:rsid w:val="00D9579C"/>
    <w:rsid w:val="00DB373E"/>
    <w:rsid w:val="00DB5675"/>
    <w:rsid w:val="00DB756B"/>
    <w:rsid w:val="00DC51FD"/>
    <w:rsid w:val="00DE00A5"/>
    <w:rsid w:val="00DE3E73"/>
    <w:rsid w:val="00DF683D"/>
    <w:rsid w:val="00E01ADF"/>
    <w:rsid w:val="00E04315"/>
    <w:rsid w:val="00E07979"/>
    <w:rsid w:val="00E23894"/>
    <w:rsid w:val="00E2652D"/>
    <w:rsid w:val="00E311AE"/>
    <w:rsid w:val="00E31A42"/>
    <w:rsid w:val="00E506DF"/>
    <w:rsid w:val="00E54FB3"/>
    <w:rsid w:val="00E63760"/>
    <w:rsid w:val="00E64638"/>
    <w:rsid w:val="00E71804"/>
    <w:rsid w:val="00E71F4A"/>
    <w:rsid w:val="00E9396F"/>
    <w:rsid w:val="00EA195C"/>
    <w:rsid w:val="00EA5ED9"/>
    <w:rsid w:val="00EB7D94"/>
    <w:rsid w:val="00EC6F77"/>
    <w:rsid w:val="00EE38B9"/>
    <w:rsid w:val="00EE5FF9"/>
    <w:rsid w:val="00EF3F08"/>
    <w:rsid w:val="00F17C02"/>
    <w:rsid w:val="00F266E5"/>
    <w:rsid w:val="00F31DF9"/>
    <w:rsid w:val="00F51B09"/>
    <w:rsid w:val="00F52B79"/>
    <w:rsid w:val="00F54573"/>
    <w:rsid w:val="00F60160"/>
    <w:rsid w:val="00F622C7"/>
    <w:rsid w:val="00F6580C"/>
    <w:rsid w:val="00F950D1"/>
    <w:rsid w:val="00FA0E7E"/>
    <w:rsid w:val="00FA528B"/>
    <w:rsid w:val="00FB03A9"/>
    <w:rsid w:val="00FB10FF"/>
    <w:rsid w:val="00FC55EB"/>
    <w:rsid w:val="00FC7744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7F9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957F95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196E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96EB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96E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96EB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7F9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957F95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196E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96EB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96E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96E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AEE6A-55C7-452D-9CBD-9082EEF4D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2024-10-29T10:30:00Z</cp:lastPrinted>
  <dcterms:created xsi:type="dcterms:W3CDTF">2025-05-05T06:11:00Z</dcterms:created>
  <dcterms:modified xsi:type="dcterms:W3CDTF">2025-05-05T06:11:00Z</dcterms:modified>
</cp:coreProperties>
</file>