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4509" w:rsidRDefault="00464509" w:rsidP="00464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Приложение </w:t>
      </w:r>
    </w:p>
    <w:p w:rsidR="00464509" w:rsidRDefault="00464509" w:rsidP="00464509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64509" w:rsidRDefault="00464509" w:rsidP="00464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Туриловского сельского поселения</w:t>
      </w:r>
    </w:p>
    <w:p w:rsidR="00464509" w:rsidRDefault="00464509" w:rsidP="00464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от </w:t>
      </w:r>
      <w:r w:rsidR="009816AE">
        <w:rPr>
          <w:sz w:val="28"/>
          <w:szCs w:val="28"/>
        </w:rPr>
        <w:t>20.12.</w:t>
      </w:r>
      <w:r>
        <w:rPr>
          <w:sz w:val="28"/>
          <w:szCs w:val="28"/>
        </w:rPr>
        <w:t xml:space="preserve">2024 № </w:t>
      </w:r>
      <w:r w:rsidR="009816AE">
        <w:rPr>
          <w:sz w:val="28"/>
          <w:szCs w:val="28"/>
        </w:rPr>
        <w:t>182</w:t>
      </w:r>
    </w:p>
    <w:p w:rsidR="00464509" w:rsidRDefault="00464509" w:rsidP="00464509">
      <w:pPr>
        <w:jc w:val="right"/>
        <w:rPr>
          <w:sz w:val="28"/>
          <w:szCs w:val="28"/>
        </w:rPr>
      </w:pPr>
    </w:p>
    <w:p w:rsidR="00464509" w:rsidRDefault="00464509" w:rsidP="00464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464509" w:rsidRDefault="00464509" w:rsidP="00464509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64509" w:rsidRDefault="00464509" w:rsidP="00464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Туриловского сельского поселения</w:t>
      </w:r>
    </w:p>
    <w:p w:rsidR="00464509" w:rsidRDefault="00464509" w:rsidP="00464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от 28.11.2024 № 168</w:t>
      </w:r>
    </w:p>
    <w:p w:rsidR="00464509" w:rsidRDefault="00464509" w:rsidP="00464509">
      <w:pPr>
        <w:jc w:val="center"/>
      </w:pPr>
    </w:p>
    <w:p w:rsidR="00464509" w:rsidRPr="00965612" w:rsidRDefault="00464509" w:rsidP="00464509">
      <w:pPr>
        <w:jc w:val="center"/>
        <w:rPr>
          <w:b/>
          <w:sz w:val="28"/>
          <w:szCs w:val="28"/>
        </w:rPr>
      </w:pPr>
      <w:r w:rsidRPr="00965612">
        <w:rPr>
          <w:b/>
          <w:sz w:val="28"/>
          <w:szCs w:val="28"/>
        </w:rPr>
        <w:t>Реестр  муниципальных услуг Туриловского сельского поселения</w:t>
      </w:r>
    </w:p>
    <w:p w:rsidR="00464509" w:rsidRPr="00BF66B9" w:rsidRDefault="00464509" w:rsidP="00464509"/>
    <w:p w:rsidR="00464509" w:rsidRPr="00BF66B9" w:rsidRDefault="00464509" w:rsidP="00464509">
      <w:pPr>
        <w:jc w:val="center"/>
      </w:pPr>
      <w:r w:rsidRPr="00BF66B9">
        <w:t>I. П</w:t>
      </w:r>
      <w:r>
        <w:t xml:space="preserve">еречень </w:t>
      </w:r>
      <w:r w:rsidRPr="00BF66B9">
        <w:t>муниципальных услуг, предоставляемых  Администрацией Туриловского сельского поселения</w:t>
      </w:r>
    </w:p>
    <w:p w:rsidR="00464509" w:rsidRPr="00BF66B9" w:rsidRDefault="00464509" w:rsidP="00464509">
      <w:pPr>
        <w:jc w:val="center"/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291"/>
        <w:gridCol w:w="2362"/>
        <w:gridCol w:w="2292"/>
        <w:gridCol w:w="1369"/>
        <w:gridCol w:w="2128"/>
        <w:gridCol w:w="2257"/>
        <w:gridCol w:w="1598"/>
      </w:tblGrid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№</w:t>
            </w:r>
          </w:p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п/п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Наименование муниципальной услуги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Реквизиты</w:t>
            </w:r>
          </w:p>
          <w:p w:rsidR="00464509" w:rsidRPr="00BF66B9" w:rsidRDefault="00464509" w:rsidP="001C35D9">
            <w:pPr>
              <w:jc w:val="center"/>
            </w:pPr>
            <w:r w:rsidRPr="00BF66B9">
              <w:t>правового акта,</w:t>
            </w:r>
          </w:p>
          <w:p w:rsidR="00464509" w:rsidRPr="00BF66B9" w:rsidRDefault="00464509" w:rsidP="001C35D9">
            <w:pPr>
              <w:jc w:val="center"/>
            </w:pPr>
            <w:r w:rsidRPr="00BF66B9">
              <w:t>в соответствии</w:t>
            </w:r>
          </w:p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t>с которым предоставляется муниципальная услуга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Получатель муниципальной услуги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Условия предоставле</w:t>
            </w:r>
          </w:p>
          <w:p w:rsidR="0046450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ния муниципаль</w:t>
            </w:r>
          </w:p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ной услуги</w:t>
            </w:r>
          </w:p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(платная/ бесплатная)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Результат предоставления муниципальной услуги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542" w:type="pct"/>
          </w:tcPr>
          <w:p w:rsidR="00464509" w:rsidRDefault="00464509" w:rsidP="001C35D9">
            <w:pPr>
              <w:jc w:val="center"/>
            </w:pPr>
            <w:r w:rsidRPr="00BF66B9">
              <w:t>Возможность предоставле</w:t>
            </w:r>
          </w:p>
          <w:p w:rsidR="00464509" w:rsidRDefault="00464509" w:rsidP="001C35D9">
            <w:pPr>
              <w:jc w:val="center"/>
            </w:pPr>
            <w:r w:rsidRPr="00BF66B9">
              <w:t>ния услуги по принципу экстеррито</w:t>
            </w:r>
          </w:p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t>риальности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1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2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3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4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5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6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7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8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 w:rsidRPr="00BF66B9">
              <w:t>Принятие на учет граждан в качестве нуждающихся в жилых помещениях</w:t>
            </w:r>
          </w:p>
          <w:p w:rsidR="00464509" w:rsidRPr="00BF66B9" w:rsidRDefault="00464509" w:rsidP="001C3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rPr>
                <w:rFonts w:eastAsia="Calibri"/>
              </w:rPr>
            </w:pPr>
            <w:r w:rsidRPr="00BF66B9">
              <w:t xml:space="preserve">постановление Администрации Туриловского сельского поселения от 17.07.2018  № 59 «Об утверждении административного регламента предоставления муниципальной услуги </w:t>
            </w:r>
            <w:r w:rsidRPr="00BF66B9">
              <w:rPr>
                <w:bCs/>
              </w:rPr>
              <w:t xml:space="preserve">«Принятие на учет граждан в </w:t>
            </w:r>
            <w:r w:rsidRPr="00BF66B9">
              <w:rPr>
                <w:bCs/>
              </w:rPr>
              <w:lastRenderedPageBreak/>
              <w:t>качестве нуждающихся в жилых помещениях»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 w:rsidRPr="00BF66B9">
              <w:lastRenderedPageBreak/>
              <w:t>физические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rPr>
                <w:rFonts w:eastAsia="Calibri"/>
              </w:rPr>
            </w:pPr>
            <w:r>
              <w:t>п</w:t>
            </w:r>
            <w:r w:rsidRPr="00BF66B9">
              <w:t xml:space="preserve">ринятие правового акта Администрации Туриловского сельского </w:t>
            </w:r>
            <w:r w:rsidRPr="00E20402">
              <w:t xml:space="preserve">поселения «О принятии  на учет в качестве нуждающихся в жилых помещениях» или «Об отказе в </w:t>
            </w:r>
            <w:r w:rsidRPr="00E20402">
              <w:rPr>
                <w:bCs/>
              </w:rPr>
              <w:t xml:space="preserve"> </w:t>
            </w:r>
            <w:r w:rsidRPr="00E20402">
              <w:rPr>
                <w:bCs/>
              </w:rPr>
              <w:lastRenderedPageBreak/>
              <w:t>принятии на учет граждан в качестве нуждающихся в жилых помещениях»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lastRenderedPageBreak/>
              <w:t>нет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 w:rsidRPr="00BF66B9">
              <w:t xml:space="preserve">Совершение нотариальных действий, предусмотренных законодательством Российской Федерации в случае отсутствия в Туриловском сельском поселении нотариуса 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rPr>
                <w:rFonts w:eastAsia="Calibri"/>
              </w:rPr>
            </w:pPr>
            <w:r w:rsidRPr="00BF66B9">
              <w:t xml:space="preserve">постановление Администрации Туриловского сельского поселения от  17.07.2018 № 57 «Об утверждении административного регламента предоставления муниципальной услуги </w:t>
            </w:r>
            <w:r>
              <w:t>«</w:t>
            </w:r>
            <w:r w:rsidRPr="00BF66B9">
              <w:t>Совершение нотариальных действий, предусмотренных законодательством Российской Федерации в случае отсутствия в Туриловском сельском поселении нотариуса</w:t>
            </w:r>
            <w:r w:rsidRPr="00BF66B9">
              <w:rPr>
                <w:bCs/>
              </w:rP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 w:rsidRPr="00BF66B9">
              <w:t>физические и юридические лица, зарегистрированные по месту жительства или месту пребывания в Туриловском сельском поселении,  а также лица, уполномоченные представлять их интересы при наличии довер</w:t>
            </w:r>
            <w:r>
              <w:t>енности, заверенной нотариально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pStyle w:val="af6"/>
              <w:spacing w:before="0" w:after="0"/>
              <w:jc w:val="both"/>
            </w:pPr>
            <w:r>
              <w:t>п</w:t>
            </w:r>
            <w:r w:rsidRPr="00BF66B9">
              <w:t>одготовка  необходимого вида нотариально удостоверенного документа и передача его Заявителю под роспись.</w:t>
            </w:r>
          </w:p>
          <w:p w:rsidR="00464509" w:rsidRPr="00BF66B9" w:rsidRDefault="00464509" w:rsidP="001C35D9">
            <w:pPr>
              <w:pStyle w:val="af6"/>
              <w:spacing w:before="0" w:after="0"/>
              <w:jc w:val="both"/>
            </w:pPr>
            <w:r w:rsidRPr="00BF66B9">
              <w:t>Решение об отказе в предоставлении услуги.</w:t>
            </w:r>
          </w:p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нет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 w:rsidRPr="00BF66B9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66B9">
              <w:rPr>
                <w:color w:val="000000" w:themeColor="text1"/>
              </w:rPr>
              <w:t xml:space="preserve">постановление Администрации Туриловского сельского поселения от 07.08.2017 </w:t>
            </w:r>
          </w:p>
          <w:p w:rsidR="00464509" w:rsidRPr="00BF66B9" w:rsidRDefault="00464509" w:rsidP="001C35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66B9">
              <w:rPr>
                <w:color w:val="000000" w:themeColor="text1"/>
              </w:rPr>
              <w:t xml:space="preserve">№ 92 «Об утверждении административного регламента предоставления </w:t>
            </w:r>
            <w:r w:rsidRPr="00BF66B9">
              <w:rPr>
                <w:color w:val="000000" w:themeColor="text1"/>
              </w:rPr>
              <w:lastRenderedPageBreak/>
              <w:t xml:space="preserve">муниципальной услуги </w:t>
            </w:r>
          </w:p>
          <w:p w:rsidR="00464509" w:rsidRPr="00BF66B9" w:rsidRDefault="00464509" w:rsidP="001C35D9">
            <w:pPr>
              <w:rPr>
                <w:rFonts w:eastAsia="Calibri"/>
                <w:color w:val="000000" w:themeColor="text1"/>
              </w:rPr>
            </w:pPr>
            <w:r w:rsidRPr="00BF66B9">
              <w:rPr>
                <w:bCs/>
                <w:color w:val="000000" w:themeColor="text1"/>
              </w:rPr>
              <w:t>«Утверждение схемы расположения земельного участка или земельных участков на кадастровом плане территории</w:t>
            </w:r>
            <w:r w:rsidRPr="00BF66B9">
              <w:rPr>
                <w:color w:val="000000" w:themeColor="text1"/>
              </w:rP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pStyle w:val="af8"/>
              <w:rPr>
                <w:color w:val="000000" w:themeColor="text1"/>
                <w:szCs w:val="24"/>
              </w:rPr>
            </w:pPr>
            <w:r w:rsidRPr="00BF66B9">
              <w:rPr>
                <w:color w:val="000000" w:themeColor="text1"/>
                <w:szCs w:val="24"/>
              </w:rPr>
              <w:lastRenderedPageBreak/>
              <w:t>физические лица - граждане Российской Федерации; юридические лица, зарегистрированные на территории РФ.</w:t>
            </w:r>
          </w:p>
          <w:p w:rsidR="00464509" w:rsidRPr="00BF66B9" w:rsidRDefault="00464509" w:rsidP="001C35D9">
            <w:pPr>
              <w:pStyle w:val="af9"/>
              <w:ind w:firstLine="0"/>
              <w:jc w:val="left"/>
              <w:rPr>
                <w:color w:val="000000" w:themeColor="text1"/>
                <w:szCs w:val="24"/>
              </w:rPr>
            </w:pPr>
            <w:r w:rsidRPr="00BF66B9">
              <w:rPr>
                <w:color w:val="000000" w:themeColor="text1"/>
                <w:szCs w:val="24"/>
              </w:rPr>
              <w:t xml:space="preserve">Права иностранных граждан, лиц без гражданства и </w:t>
            </w:r>
            <w:r w:rsidRPr="00BF66B9">
              <w:rPr>
                <w:color w:val="000000" w:themeColor="text1"/>
                <w:szCs w:val="24"/>
              </w:rPr>
              <w:lastRenderedPageBreak/>
              <w:t>иностранных юридических лиц на предоставление муниципальной услуги определяются             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rPr>
                <w:color w:val="000000" w:themeColor="text1"/>
              </w:rPr>
            </w:pPr>
            <w:r w:rsidRPr="00BF66B9">
              <w:rPr>
                <w:color w:val="000000" w:themeColor="text1"/>
              </w:rPr>
              <w:lastRenderedPageBreak/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F85DB1" w:rsidRDefault="00464509" w:rsidP="001C35D9">
            <w:pPr>
              <w:pStyle w:val="af8"/>
              <w:rPr>
                <w:color w:val="auto"/>
                <w:szCs w:val="24"/>
              </w:rPr>
            </w:pPr>
            <w:r w:rsidRPr="00F85DB1">
              <w:rPr>
                <w:color w:val="auto"/>
              </w:rPr>
              <w:t>принятие правового акта Администрации Туриловского сельского поселения «О</w:t>
            </w:r>
            <w:r w:rsidRPr="00F85DB1">
              <w:rPr>
                <w:color w:val="auto"/>
                <w:szCs w:val="24"/>
              </w:rPr>
              <w:t xml:space="preserve">б утверждении схемы расположения земельного </w:t>
            </w:r>
            <w:r w:rsidRPr="00F85DB1">
              <w:rPr>
                <w:color w:val="auto"/>
                <w:szCs w:val="24"/>
              </w:rPr>
              <w:lastRenderedPageBreak/>
              <w:t>участка» или «Об отказе в утверждении схемы расположения земельного участка»;</w:t>
            </w:r>
          </w:p>
          <w:p w:rsidR="00464509" w:rsidRPr="0052387B" w:rsidRDefault="00464509" w:rsidP="001C35D9">
            <w:pPr>
              <w:pStyle w:val="af8"/>
              <w:rPr>
                <w:color w:val="FF0000"/>
                <w:szCs w:val="24"/>
              </w:rPr>
            </w:pPr>
            <w:r w:rsidRPr="00F85DB1">
              <w:rPr>
                <w:color w:val="auto"/>
                <w:szCs w:val="24"/>
              </w:rPr>
              <w:t>принятие решения о приостановлении рассмотрения заявления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7D6675" w:rsidRDefault="00464509" w:rsidP="001C35D9">
            <w:pPr>
              <w:autoSpaceDE w:val="0"/>
            </w:pPr>
            <w:r w:rsidRPr="007D6675">
              <w:lastRenderedPageBreak/>
              <w:t xml:space="preserve">- по ведению Единого государственного реестра юридических лиц и Единого государственного реестра индивидуальных предпринимателей и </w:t>
            </w:r>
            <w:r w:rsidRPr="007D6675">
              <w:lastRenderedPageBreak/>
              <w:t>предоставление содержащихся в них сведений (выписки из ЕГРЮЛ и из ЕГРИП);</w:t>
            </w:r>
          </w:p>
          <w:p w:rsidR="00464509" w:rsidRPr="0052387B" w:rsidRDefault="00464509" w:rsidP="001C35D9">
            <w:pPr>
              <w:autoSpaceDE w:val="0"/>
              <w:rPr>
                <w:color w:val="FF0000"/>
              </w:rPr>
            </w:pPr>
            <w:r w:rsidRPr="007D6675">
              <w:t>- по предоставлению сведений, внесенных в государственный реестр недвижимости (выписка из ЕГРН)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 w:rsidRPr="00BF66B9">
              <w:rPr>
                <w:rFonts w:eastAsia="Calibri"/>
              </w:rPr>
              <w:lastRenderedPageBreak/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r w:rsidRPr="00DA1A8B">
              <w:t xml:space="preserve">Предоставление разрешения на осуществление земляных работ </w:t>
            </w:r>
          </w:p>
          <w:p w:rsidR="00464509" w:rsidRPr="00DA1A8B" w:rsidRDefault="00464509" w:rsidP="001C35D9">
            <w:pPr>
              <w:rPr>
                <w:bCs/>
              </w:rPr>
            </w:pP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1A8B">
              <w:rPr>
                <w:color w:val="000000" w:themeColor="text1"/>
              </w:rPr>
              <w:t xml:space="preserve">постановление Администрации Туриловского сельского поселения от 10.07.2017 № 87 «Об утверждении административного регламента предоставления муниципальной услуги </w:t>
            </w:r>
            <w:r w:rsidRPr="00DA1A8B">
              <w:rPr>
                <w:bCs/>
                <w:color w:val="000000" w:themeColor="text1"/>
              </w:rPr>
              <w:t>«</w:t>
            </w:r>
            <w:r w:rsidRPr="00DA1A8B">
              <w:rPr>
                <w:color w:val="000000" w:themeColor="text1"/>
              </w:rPr>
              <w:t xml:space="preserve">Выдача разрешения </w:t>
            </w:r>
          </w:p>
          <w:p w:rsidR="00464509" w:rsidRPr="00DA1A8B" w:rsidRDefault="00464509" w:rsidP="001C35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1A8B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 xml:space="preserve">осуществление </w:t>
            </w:r>
            <w:r w:rsidRPr="00DA1A8B">
              <w:rPr>
                <w:color w:val="000000" w:themeColor="text1"/>
              </w:rPr>
              <w:t xml:space="preserve">проведение земляных работ» 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r w:rsidRPr="00DA1A8B">
              <w:t>физические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jc w:val="center"/>
            </w:pPr>
            <w:r w:rsidRPr="00DA1A8B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spacing w:line="233" w:lineRule="auto"/>
              <w:jc w:val="both"/>
            </w:pPr>
            <w:r>
              <w:t>в</w:t>
            </w:r>
            <w:r w:rsidRPr="00DA1A8B">
              <w:t>ыдача разрешения на проведение земляных работ или уведомления об отказе в  выдаче разрешен</w:t>
            </w:r>
            <w:r>
              <w:t>ия на проведение земляных работ</w:t>
            </w:r>
          </w:p>
          <w:p w:rsidR="00464509" w:rsidRPr="00DA1A8B" w:rsidRDefault="00464509" w:rsidP="001C35D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7D6675" w:rsidRDefault="00464509" w:rsidP="001C35D9">
            <w:pPr>
              <w:autoSpaceDE w:val="0"/>
              <w:rPr>
                <w:rFonts w:eastAsia="Calibri"/>
              </w:rPr>
            </w:pPr>
            <w:r w:rsidRPr="007D6675">
              <w:t>по ведению Е</w:t>
            </w:r>
            <w:r>
              <w:t>ГРЮЛ</w:t>
            </w:r>
            <w:r w:rsidRPr="007D6675">
              <w:t xml:space="preserve"> и Е</w:t>
            </w:r>
            <w:r>
              <w:t>ГРИП</w:t>
            </w:r>
            <w:r w:rsidRPr="007D6675">
              <w:t xml:space="preserve"> и предоставление содержащихся в них сведений (выписки из ЕГРЮЛ и выписки из ЕГРИП) 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r w:rsidRPr="00DA1A8B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 w:rsidRPr="00DA1A8B">
              <w:rPr>
                <w:color w:val="000000" w:themeColor="text1"/>
              </w:rPr>
              <w:t>постановление Администрации Туриловского сельского поселения от 30.04.2014 № 83 «</w:t>
            </w:r>
            <w:r w:rsidRPr="00DA1A8B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0706EE" w:rsidRDefault="00464509" w:rsidP="001C35D9">
            <w:pPr>
              <w:autoSpaceDE w:val="0"/>
              <w:ind w:right="-1"/>
            </w:pPr>
            <w:r w:rsidRPr="00DA1A8B">
              <w:rPr>
                <w:bCs/>
                <w:color w:val="000000"/>
              </w:rPr>
              <w:t xml:space="preserve">по предоставлению </w:t>
            </w:r>
            <w:r w:rsidRPr="00DA1A8B">
              <w:rPr>
                <w:bCs/>
                <w:color w:val="000000"/>
              </w:rPr>
              <w:lastRenderedPageBreak/>
              <w:t>муниципальной услуги «</w:t>
            </w:r>
            <w:r w:rsidRPr="00DA1A8B">
              <w:t>Перевод жилого помещения в нежилое помещение и нежилого помещения в жилое помещение</w:t>
            </w:r>
            <w:r w:rsidRPr="00DA1A8B">
              <w:rPr>
                <w:bCs/>
                <w:color w:val="000000"/>
              </w:rP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r w:rsidRPr="00DA1A8B">
              <w:lastRenderedPageBreak/>
              <w:t>физические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jc w:val="center"/>
            </w:pPr>
            <w:r w:rsidRPr="00DA1A8B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rPr>
                <w:rFonts w:eastAsia="Calibri"/>
              </w:rPr>
            </w:pPr>
            <w:r>
              <w:t>у</w:t>
            </w:r>
            <w:r w:rsidRPr="00DA1A8B">
              <w:t>ведомление о переводе (отказе в переводе) жилого (нежилого) помещения в нежилое (жилое) помещение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 w:rsidRPr="00DA1A8B">
              <w:rPr>
                <w:color w:val="000000" w:themeColor="text1"/>
              </w:rPr>
              <w:t xml:space="preserve">постановление Администрации Туриловского сельского поселения от </w:t>
            </w:r>
            <w:r>
              <w:rPr>
                <w:color w:val="000000" w:themeColor="text1"/>
              </w:rPr>
              <w:t>11</w:t>
            </w:r>
            <w:r w:rsidRPr="00DA1A8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DA1A8B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5</w:t>
            </w:r>
            <w:r w:rsidRPr="00DA1A8B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69</w:t>
            </w:r>
            <w:r w:rsidRPr="00DA1A8B">
              <w:rPr>
                <w:color w:val="000000" w:themeColor="text1"/>
              </w:rPr>
              <w:t xml:space="preserve"> «</w:t>
            </w:r>
            <w:r w:rsidRPr="00DA1A8B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DA1A8B" w:rsidRDefault="00464509" w:rsidP="001C35D9">
            <w:r w:rsidRPr="00DA1A8B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DA1A8B">
              <w:rPr>
                <w:bCs/>
              </w:rPr>
              <w:t>«</w:t>
            </w:r>
            <w:r w:rsidRPr="00DA1A8B">
              <w:t xml:space="preserve">Постановка на учет граждан, имеющих трех и более детей, в целях бесплатного предоставления </w:t>
            </w:r>
          </w:p>
          <w:p w:rsidR="00464509" w:rsidRPr="00DA1A8B" w:rsidRDefault="00464509" w:rsidP="001C35D9">
            <w:r w:rsidRPr="00DA1A8B">
              <w:t>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</w:t>
            </w:r>
          </w:p>
          <w:p w:rsidR="00464509" w:rsidRPr="00DA1A8B" w:rsidRDefault="00464509" w:rsidP="001C35D9">
            <w:pPr>
              <w:jc w:val="center"/>
              <w:rPr>
                <w:rFonts w:eastAsia="Calibri"/>
              </w:rPr>
            </w:pP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лица- граждане РФ, проживающие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 (для индивидуального жилищного строительства), состоящие по месту их жительства на учете в качестве нуждающихся в жилых помещениях или имеющие основания для постановки на данный учет без признания их малоимущими, </w:t>
            </w:r>
            <w:r w:rsidRPr="00DA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 трех и более несовершеннолетних детей и совместно проживающие с ними. Если указанные граждане являются опекунами или попечителями детей, то при условии воспитания этих детей не менее 3 лет.</w:t>
            </w:r>
          </w:p>
          <w:p w:rsidR="00464509" w:rsidRPr="00DA1A8B" w:rsidRDefault="00464509" w:rsidP="001C35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B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 РФ, проживающие на территории Ростовской области в течение не менее чем 5 лет, предшествующих дате подачи заявления о постановке на учет в целях бесплатного предоставления земельного участка в собственность (для ведения личного подсобного хозяйства или создания крестьянского (фермерского) хозяйства), имеющие трех и более </w:t>
            </w:r>
            <w:r w:rsidRPr="00DA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 и совместно проживающие с ними. Если указанные граждане являются опекунами или попечителями детей, то при условии воспитания этих детей не менее 3 лет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jc w:val="center"/>
            </w:pPr>
            <w:r w:rsidRPr="00DA1A8B">
              <w:lastRenderedPageBreak/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A1A8B" w:rsidRDefault="00464509" w:rsidP="001C35D9">
            <w:pPr>
              <w:pStyle w:val="af6"/>
              <w:spacing w:before="0" w:after="0"/>
            </w:pPr>
            <w:r>
              <w:t>п</w:t>
            </w:r>
            <w:r w:rsidRPr="00DA1A8B">
              <w:t>ринятие правового акта Администрации Туриловского сельского поселения «О постановке на учет граждан, имеющих трех и более детей,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хозяйства» или «Об отказе в постановке на учет»</w:t>
            </w:r>
          </w:p>
          <w:p w:rsidR="00464509" w:rsidRPr="00DA1A8B" w:rsidRDefault="00464509" w:rsidP="001C35D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rPr>
                <w:rFonts w:eastAsia="Calibri"/>
              </w:rPr>
            </w:pPr>
            <w:r w:rsidRPr="007D6675">
              <w:t xml:space="preserve">по предоставлению </w:t>
            </w:r>
            <w:r w:rsidRPr="00A60DA7">
              <w:t xml:space="preserve">сведений из Единого государственного реестра недвижимости </w:t>
            </w:r>
            <w:r w:rsidRPr="007D6675">
              <w:t xml:space="preserve"> (выписка из ЕГРН)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t>Предоставление земельного участка в безвозмездное пользование</w:t>
            </w:r>
          </w:p>
          <w:p w:rsidR="00464509" w:rsidRPr="00BF66B9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6405E8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 w:rsidRPr="006405E8">
              <w:rPr>
                <w:color w:val="000000" w:themeColor="text1"/>
              </w:rPr>
              <w:t xml:space="preserve">постановление Администрации Туриловского сельского поселения от </w:t>
            </w:r>
            <w:r>
              <w:rPr>
                <w:color w:val="000000" w:themeColor="text1"/>
              </w:rPr>
              <w:t>11</w:t>
            </w:r>
            <w:r w:rsidRPr="006405E8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Pr="006405E8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5</w:t>
            </w:r>
            <w:r w:rsidRPr="006405E8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6</w:t>
            </w:r>
            <w:r w:rsidRPr="006405E8">
              <w:rPr>
                <w:color w:val="000000" w:themeColor="text1"/>
              </w:rPr>
              <w:t>8 «</w:t>
            </w:r>
            <w:r w:rsidRPr="006405E8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6405E8" w:rsidRDefault="00464509" w:rsidP="001C35D9">
            <w:pPr>
              <w:rPr>
                <w:rFonts w:eastAsia="Calibri"/>
                <w:lang w:eastAsia="en-US"/>
              </w:rPr>
            </w:pPr>
            <w:r w:rsidRPr="006405E8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6405E8">
              <w:rPr>
                <w:bCs/>
              </w:rPr>
              <w:t>«</w:t>
            </w:r>
            <w:r w:rsidRPr="006405E8">
              <w:rPr>
                <w:rFonts w:eastAsia="Calibri"/>
                <w:lang w:eastAsia="en-US"/>
              </w:rPr>
              <w:t xml:space="preserve">Предоставление </w:t>
            </w:r>
          </w:p>
          <w:p w:rsidR="00464509" w:rsidRPr="006405E8" w:rsidRDefault="00464509" w:rsidP="001C35D9">
            <w:r w:rsidRPr="006405E8">
              <w:rPr>
                <w:rFonts w:eastAsia="Calibri"/>
                <w:lang w:eastAsia="en-US"/>
              </w:rPr>
              <w:t>земельного участка в безвозмездное пользование</w:t>
            </w:r>
            <w:r w:rsidRPr="006405E8">
              <w:rPr>
                <w:bCs/>
              </w:rPr>
              <w:t>»</w:t>
            </w:r>
          </w:p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20F1E" w:rsidRDefault="00464509" w:rsidP="001C35D9">
            <w:pPr>
              <w:pStyle w:val="af8"/>
              <w:rPr>
                <w:color w:val="auto"/>
                <w:szCs w:val="24"/>
              </w:rPr>
            </w:pPr>
            <w:r w:rsidRPr="00220F1E">
              <w:rPr>
                <w:color w:val="auto"/>
                <w:szCs w:val="24"/>
              </w:rPr>
              <w:t>физические лица - граждане РФ; юридические лица, зарегистрированные на территории РФ.</w:t>
            </w:r>
          </w:p>
          <w:p w:rsidR="00464509" w:rsidRPr="00220F1E" w:rsidRDefault="00464509" w:rsidP="001C35D9">
            <w:r w:rsidRPr="00220F1E">
              <w:t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20F1E" w:rsidRDefault="00464509" w:rsidP="001C35D9">
            <w:r w:rsidRPr="00220F1E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752B19" w:rsidRDefault="00464509" w:rsidP="001C35D9">
            <w:pPr>
              <w:pStyle w:val="af6"/>
              <w:spacing w:before="0" w:after="0"/>
            </w:pPr>
            <w:r w:rsidRPr="00752B19">
              <w:t xml:space="preserve">принятие правового акта Администрации Туриловского сельского поселения  «О предоставлении </w:t>
            </w:r>
            <w:r w:rsidRPr="00752B19">
              <w:rPr>
                <w:rFonts w:eastAsia="Calibri"/>
                <w:lang w:eastAsia="en-US"/>
              </w:rPr>
              <w:t>земельного участка</w:t>
            </w:r>
            <w:r w:rsidRPr="00752B19">
              <w:t xml:space="preserve"> в </w:t>
            </w:r>
            <w:r w:rsidRPr="00752B19">
              <w:rPr>
                <w:rFonts w:eastAsia="Calibri"/>
                <w:lang w:eastAsia="en-US"/>
              </w:rPr>
              <w:t>безвозмездное пользование» и договор безвозмездного пользования земельным участком</w:t>
            </w:r>
            <w:r w:rsidRPr="00752B19">
              <w:t>.</w:t>
            </w:r>
          </w:p>
          <w:p w:rsidR="00464509" w:rsidRPr="00BD6DBC" w:rsidRDefault="00464509" w:rsidP="001C35D9">
            <w:pPr>
              <w:rPr>
                <w:rFonts w:eastAsia="Calibri"/>
              </w:rPr>
            </w:pPr>
            <w:r w:rsidRPr="00752B19">
              <w:t>Отказ в предоставлении услуги.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A60DA7" w:rsidRDefault="00464509" w:rsidP="001C35D9">
            <w:r w:rsidRPr="00A60DA7">
              <w:t>- по предоставлению сведений из Единого государственного реестра недвижимости (выписка из ЕГРН);</w:t>
            </w:r>
          </w:p>
          <w:p w:rsidR="00464509" w:rsidRPr="00DC358A" w:rsidRDefault="00464509" w:rsidP="001C35D9">
            <w:pPr>
              <w:autoSpaceDE w:val="0"/>
              <w:autoSpaceDN w:val="0"/>
              <w:adjustRightInd w:val="0"/>
            </w:pPr>
            <w:r w:rsidRPr="008C260F">
              <w:t>- по ведению Е</w:t>
            </w:r>
            <w:r>
              <w:t>ГРЮЛ</w:t>
            </w:r>
            <w:r w:rsidRPr="008C260F">
              <w:t xml:space="preserve"> и Е</w:t>
            </w:r>
            <w:r>
              <w:t>ГРИП</w:t>
            </w:r>
            <w:r w:rsidRPr="008C260F">
              <w:t xml:space="preserve"> и предоставление содержащихся в них сведений (выписки из ЕГРЮЛ и из ЕГРИП).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t>Предоставление земельного участка, находящегося в муниципальной собственности на торгах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0706EE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 w:rsidRPr="000706EE">
              <w:rPr>
                <w:color w:val="000000" w:themeColor="text1"/>
              </w:rPr>
              <w:t>постановление Администрации Туриловского сельского поселения от 18.11.2020 № 86 «</w:t>
            </w:r>
            <w:r w:rsidRPr="000706EE">
              <w:rPr>
                <w:bCs/>
                <w:color w:val="000000"/>
              </w:rPr>
              <w:t xml:space="preserve">Об утверждении административного </w:t>
            </w:r>
            <w:r w:rsidRPr="000706EE">
              <w:rPr>
                <w:bCs/>
                <w:color w:val="000000"/>
              </w:rPr>
              <w:lastRenderedPageBreak/>
              <w:t xml:space="preserve">регламента </w:t>
            </w:r>
          </w:p>
          <w:p w:rsidR="00464509" w:rsidRPr="000706EE" w:rsidRDefault="00464509" w:rsidP="001C35D9">
            <w:r w:rsidRPr="000706EE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0706EE">
              <w:rPr>
                <w:bCs/>
              </w:rPr>
              <w:t>«</w:t>
            </w:r>
            <w:r w:rsidRPr="000706EE">
              <w:t>Предоставление земельного участка, находящегося в муниципальной собственности на торгах</w:t>
            </w:r>
            <w:r w:rsidRPr="000706EE">
              <w:rPr>
                <w:bCs/>
              </w:rP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F35912" w:rsidRDefault="00464509" w:rsidP="001C35D9">
            <w:pPr>
              <w:pStyle w:val="af8"/>
              <w:rPr>
                <w:color w:val="auto"/>
                <w:szCs w:val="24"/>
              </w:rPr>
            </w:pPr>
            <w:r w:rsidRPr="00F35912">
              <w:rPr>
                <w:color w:val="auto"/>
                <w:szCs w:val="24"/>
              </w:rPr>
              <w:lastRenderedPageBreak/>
              <w:t>физические лица - граждане Российской Федерации; юридические лица, зарегистрированные на территории РФ.</w:t>
            </w:r>
          </w:p>
          <w:p w:rsidR="00464509" w:rsidRPr="000706EE" w:rsidRDefault="00464509" w:rsidP="001C35D9">
            <w:r w:rsidRPr="00F35912">
              <w:lastRenderedPageBreak/>
              <w:t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0706EE" w:rsidRDefault="00464509" w:rsidP="001C35D9">
            <w:pPr>
              <w:jc w:val="center"/>
            </w:pPr>
            <w:r w:rsidRPr="000706EE">
              <w:lastRenderedPageBreak/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A60DA7" w:rsidRDefault="00464509" w:rsidP="001C35D9">
            <w:r w:rsidRPr="003C1D2F">
              <w:t xml:space="preserve">принятие правового акта Администрации Туриловского сельского поселения  «О  предоставлении </w:t>
            </w:r>
            <w:r w:rsidRPr="003C1D2F">
              <w:lastRenderedPageBreak/>
              <w:t>земельного участка в собственность или аренду»,  договор купли-продажи или аренды земельного участка или уведомление об отказе в предоставлении муниципальной услуги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C358A" w:rsidRDefault="00464509" w:rsidP="001C35D9">
            <w:pPr>
              <w:autoSpaceDE w:val="0"/>
            </w:pPr>
            <w:r w:rsidRPr="00DC358A">
              <w:lastRenderedPageBreak/>
              <w:t>- по ведению Е</w:t>
            </w:r>
            <w:r>
              <w:t>ГРЮЛ</w:t>
            </w:r>
            <w:r w:rsidRPr="00DC358A">
              <w:t xml:space="preserve"> и Е</w:t>
            </w:r>
            <w:r>
              <w:t>ГРИП</w:t>
            </w:r>
            <w:r w:rsidRPr="00DC358A">
              <w:t xml:space="preserve"> содержащихся в них сведений (выписки из ЕГРЮЛ и </w:t>
            </w:r>
            <w:r>
              <w:t>из ЕГРИП)</w:t>
            </w:r>
            <w:r w:rsidRPr="00DC358A">
              <w:t>;</w:t>
            </w:r>
          </w:p>
          <w:p w:rsidR="00464509" w:rsidRPr="00DC358A" w:rsidRDefault="00464509" w:rsidP="001C35D9">
            <w:pPr>
              <w:autoSpaceDE w:val="0"/>
            </w:pPr>
            <w:r w:rsidRPr="00DC358A">
              <w:t xml:space="preserve">-по предоставлению </w:t>
            </w:r>
            <w:r w:rsidRPr="00DC358A">
              <w:lastRenderedPageBreak/>
              <w:t xml:space="preserve">сведений, внесенных в государственный кадастр недвижимости (кадастровый паспорт). 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 w:rsidRPr="00BF66B9">
              <w:t>Предоставление земельного участка, находящегося в муниципальной собственности, гражданину или юридическому лицу в  собственность бесплатно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F35912" w:rsidRDefault="00464509" w:rsidP="001C35D9">
            <w:pPr>
              <w:rPr>
                <w:rFonts w:eastAsia="Calibri"/>
                <w:color w:val="FF0000"/>
              </w:rPr>
            </w:pPr>
            <w:r w:rsidRPr="000706EE">
              <w:rPr>
                <w:color w:val="000000" w:themeColor="text1"/>
              </w:rPr>
              <w:t xml:space="preserve">постановление Администрации Туриловского сельского поселения от </w:t>
            </w:r>
            <w:r>
              <w:rPr>
                <w:color w:val="000000" w:themeColor="text1"/>
              </w:rPr>
              <w:t>29</w:t>
            </w:r>
            <w:r w:rsidRPr="000706E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0706EE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  <w:r w:rsidRPr="000706EE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 xml:space="preserve">150 </w:t>
            </w:r>
            <w:r w:rsidRPr="003C1D2F">
              <w:rPr>
                <w:color w:val="000000" w:themeColor="text1"/>
              </w:rPr>
              <w:t>«</w:t>
            </w:r>
            <w:r w:rsidRPr="003C1D2F"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 собственность бесплатно»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3C1D2F" w:rsidRDefault="00464509" w:rsidP="001C35D9">
            <w:pPr>
              <w:widowControl w:val="0"/>
              <w:autoSpaceDE w:val="0"/>
              <w:autoSpaceDN w:val="0"/>
              <w:adjustRightInd w:val="0"/>
            </w:pPr>
            <w:r w:rsidRPr="003C1D2F">
              <w:t xml:space="preserve">принятие правового акта Администрации Туриловского сельского поселения    </w:t>
            </w:r>
            <w:r>
              <w:t>«О</w:t>
            </w:r>
            <w:r w:rsidRPr="003C1D2F">
              <w:t xml:space="preserve"> предоставлении земельного участка в собственность бесплатно</w:t>
            </w:r>
            <w:r>
              <w:t>» или «О</w:t>
            </w:r>
            <w:r w:rsidRPr="003C1D2F">
              <w:t>б отказе в предоставлении земельного участка в собственность бесплатно</w:t>
            </w:r>
            <w:r>
              <w:t>»</w:t>
            </w:r>
          </w:p>
          <w:p w:rsidR="00464509" w:rsidRPr="003C1D2F" w:rsidRDefault="00464509" w:rsidP="001C35D9">
            <w:pPr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C358A" w:rsidRDefault="00464509" w:rsidP="001C35D9">
            <w:r w:rsidRPr="00DC358A">
              <w:t xml:space="preserve">- по предоставлению </w:t>
            </w:r>
            <w:r w:rsidRPr="00A60DA7">
              <w:t xml:space="preserve">сведений из Единого государственного реестра недвижимости </w:t>
            </w:r>
            <w:r>
              <w:t>(выписка из ЕГРН)</w:t>
            </w:r>
            <w:r w:rsidRPr="00DC358A">
              <w:t>;</w:t>
            </w:r>
          </w:p>
          <w:p w:rsidR="00464509" w:rsidRPr="00DC358A" w:rsidRDefault="00464509" w:rsidP="001C35D9">
            <w:pPr>
              <w:autoSpaceDE w:val="0"/>
            </w:pPr>
            <w:r w:rsidRPr="00DC358A">
              <w:t>- по ведению Е</w:t>
            </w:r>
            <w:r>
              <w:t>ГРЮЛ</w:t>
            </w:r>
            <w:r w:rsidRPr="00DC358A">
              <w:t xml:space="preserve"> и Е</w:t>
            </w:r>
            <w:r>
              <w:t>ГРИП</w:t>
            </w:r>
            <w:r w:rsidRPr="00DC358A">
              <w:t xml:space="preserve"> содержащихся в них сведений (выписки из ЕГРЮЛ и </w:t>
            </w:r>
            <w:r>
              <w:t>из ЕГРИП)</w:t>
            </w:r>
            <w:r w:rsidRPr="00DC358A">
              <w:t>;</w:t>
            </w:r>
          </w:p>
          <w:p w:rsidR="00464509" w:rsidRPr="00DC358A" w:rsidRDefault="00464509" w:rsidP="001C35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- по предоставлению с</w:t>
            </w:r>
            <w:r w:rsidRPr="00DC358A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ведений о денежных выплатах из СФР</w:t>
            </w: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509" w:rsidRPr="00DC358A" w:rsidRDefault="00464509" w:rsidP="001C35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- по предоставлению с</w:t>
            </w:r>
            <w:r w:rsidRPr="00DC358A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ведений о регистрации по месту пребывания или по месту жительства</w:t>
            </w: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509" w:rsidRPr="00DC358A" w:rsidRDefault="00464509" w:rsidP="001C35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 xml:space="preserve">- по предоставлению </w:t>
            </w:r>
            <w:r w:rsidRPr="00DC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архивных с</w:t>
            </w:r>
            <w:r w:rsidRPr="00DC358A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ведений</w:t>
            </w:r>
            <w:r w:rsidRPr="00DC3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t>Предварительное согласование предоставления земельного участка</w:t>
            </w:r>
          </w:p>
          <w:p w:rsidR="00464509" w:rsidRPr="00BF66B9" w:rsidRDefault="00464509" w:rsidP="001C35D9">
            <w:pPr>
              <w:jc w:val="both"/>
            </w:pP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0B6F6B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 w:rsidRPr="000706EE">
              <w:rPr>
                <w:color w:val="000000" w:themeColor="text1"/>
              </w:rPr>
              <w:t xml:space="preserve">постановление Администрации Туриловского сельского поселения от </w:t>
            </w:r>
            <w:r>
              <w:rPr>
                <w:color w:val="000000" w:themeColor="text1"/>
              </w:rPr>
              <w:t>06</w:t>
            </w:r>
            <w:r w:rsidRPr="000706E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07</w:t>
            </w:r>
            <w:r w:rsidRPr="000706EE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15</w:t>
            </w:r>
            <w:r w:rsidRPr="000706EE">
              <w:rPr>
                <w:color w:val="000000" w:themeColor="text1"/>
              </w:rPr>
              <w:t xml:space="preserve"> № </w:t>
            </w:r>
            <w:r>
              <w:rPr>
                <w:color w:val="000000" w:themeColor="text1"/>
              </w:rPr>
              <w:t>77</w:t>
            </w:r>
            <w:r w:rsidRPr="000706EE">
              <w:rPr>
                <w:color w:val="000000" w:themeColor="text1"/>
              </w:rPr>
              <w:t xml:space="preserve"> «</w:t>
            </w:r>
            <w:r w:rsidRPr="000B6F6B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0B6F6B" w:rsidRDefault="00464509" w:rsidP="001C35D9">
            <w:pPr>
              <w:rPr>
                <w:bCs/>
              </w:rPr>
            </w:pPr>
            <w:r w:rsidRPr="000B6F6B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0B6F6B">
              <w:rPr>
                <w:bCs/>
              </w:rPr>
              <w:t xml:space="preserve">«Предварительное </w:t>
            </w:r>
          </w:p>
          <w:p w:rsidR="00464509" w:rsidRPr="00BF66B9" w:rsidRDefault="00464509" w:rsidP="001C35D9">
            <w:pPr>
              <w:rPr>
                <w:rFonts w:eastAsia="Calibri"/>
              </w:rPr>
            </w:pPr>
            <w:r w:rsidRPr="000B6F6B">
              <w:rPr>
                <w:bCs/>
              </w:rPr>
              <w:t>согласование п</w:t>
            </w:r>
            <w:r w:rsidRPr="000B6F6B">
              <w:rPr>
                <w:rFonts w:eastAsia="Calibri"/>
                <w:bCs/>
                <w:lang w:eastAsia="en-US"/>
              </w:rPr>
              <w:t xml:space="preserve">редоставления </w:t>
            </w:r>
            <w:r w:rsidRPr="000B6F6B">
              <w:rPr>
                <w:bCs/>
              </w:rPr>
              <w:t>земельного участка</w:t>
            </w:r>
            <w:r w:rsidRPr="000B6F6B"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EA31AD" w:rsidRDefault="00464509" w:rsidP="001C35D9">
            <w:pPr>
              <w:pStyle w:val="af8"/>
              <w:rPr>
                <w:color w:val="auto"/>
                <w:szCs w:val="24"/>
              </w:rPr>
            </w:pPr>
            <w:r w:rsidRPr="00EA31AD">
              <w:rPr>
                <w:color w:val="auto"/>
                <w:szCs w:val="24"/>
              </w:rPr>
              <w:t>физические лица - граждане РФ; юридические лица, зарегистрированные на территории РФ.</w:t>
            </w:r>
          </w:p>
          <w:p w:rsidR="00464509" w:rsidRDefault="00464509" w:rsidP="001C35D9">
            <w:r w:rsidRPr="00EA31AD">
              <w:t xml:space="preserve"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соответствии с законодательством </w:t>
            </w:r>
          </w:p>
          <w:p w:rsidR="00464509" w:rsidRPr="00BF66B9" w:rsidRDefault="00464509" w:rsidP="001C35D9">
            <w:r w:rsidRPr="00EA31AD">
              <w:t>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54E4E" w:rsidRDefault="00464509" w:rsidP="001C35D9">
            <w:pPr>
              <w:pStyle w:val="af8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</w:t>
            </w:r>
            <w:r w:rsidRPr="00254E4E">
              <w:rPr>
                <w:color w:val="auto"/>
                <w:szCs w:val="24"/>
              </w:rPr>
              <w:t>ринятие правового акта Администрации Туриловского сельского поселения «О предварительном согласовании предоставления земельного участка»;</w:t>
            </w:r>
          </w:p>
          <w:p w:rsidR="00464509" w:rsidRPr="00254E4E" w:rsidRDefault="00464509" w:rsidP="001C35D9">
            <w:pPr>
              <w:pStyle w:val="af8"/>
              <w:rPr>
                <w:color w:val="auto"/>
                <w:szCs w:val="24"/>
              </w:rPr>
            </w:pPr>
            <w:r w:rsidRPr="00254E4E">
              <w:rPr>
                <w:color w:val="auto"/>
                <w:szCs w:val="24"/>
              </w:rPr>
              <w:t xml:space="preserve">Решение о приостановлении рассмотрения заявления; </w:t>
            </w:r>
          </w:p>
          <w:p w:rsidR="00464509" w:rsidRPr="00254E4E" w:rsidRDefault="00464509" w:rsidP="001C35D9">
            <w:pPr>
              <w:rPr>
                <w:rFonts w:eastAsia="Calibri"/>
              </w:rPr>
            </w:pPr>
            <w:r w:rsidRPr="00254E4E">
              <w:t>Решение об отказе  в предварительном согласовании предоставления земельного участка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rPr>
                <w:rFonts w:eastAsia="Calibri"/>
              </w:rPr>
            </w:pPr>
            <w:r w:rsidRPr="009632CF">
              <w:t xml:space="preserve">- по предоставлению </w:t>
            </w:r>
            <w:r w:rsidRPr="00A60DA7">
              <w:t xml:space="preserve">сведений из Единого государственного реестра недвижимости </w:t>
            </w:r>
            <w:r w:rsidRPr="00745109">
              <w:t>(выписка из ЕГРН)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DF657B" w:rsidRDefault="00464509" w:rsidP="001C35D9">
            <w:pPr>
              <w:rPr>
                <w:rFonts w:eastAsia="Calibri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21.07.2015 № 84 «</w:t>
            </w:r>
            <w:r w:rsidRPr="00DF657B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DF657B">
              <w:rPr>
                <w:bCs/>
              </w:rPr>
              <w:t>«</w:t>
            </w:r>
            <w:r w:rsidRPr="00BF66B9">
              <w:t xml:space="preserve">Предоставление разрешения на условно разрешенный вид </w:t>
            </w:r>
            <w:r w:rsidRPr="00BF66B9">
              <w:lastRenderedPageBreak/>
              <w:t>использования земельного участка или объекта капитального строительства</w:t>
            </w:r>
            <w:r w:rsidRPr="00DF657B"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>
              <w:lastRenderedPageBreak/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54E4E" w:rsidRDefault="00464509" w:rsidP="001C35D9">
            <w:pPr>
              <w:rPr>
                <w:rFonts w:eastAsia="Calibri"/>
              </w:rPr>
            </w:pPr>
            <w:r>
              <w:t>п</w:t>
            </w:r>
            <w:r w:rsidRPr="00254E4E">
              <w:t xml:space="preserve">ринятие правового акта Администрации Туриловского сельского поселения «О предоставлении разрешения на условно разрешенный вид использования земельного участка или объекта капитального строительства» или </w:t>
            </w:r>
            <w:r w:rsidRPr="00254E4E">
              <w:lastRenderedPageBreak/>
              <w:t>«Об отказе в предоставлении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lastRenderedPageBreak/>
              <w:t xml:space="preserve">- по предоставлению сведений из Единого государственного реестра недвижимости (выписка из ЕГРН); </w:t>
            </w:r>
          </w:p>
          <w:p w:rsidR="00464509" w:rsidRPr="00617145" w:rsidRDefault="00464509" w:rsidP="001C35D9">
            <w:pPr>
              <w:autoSpaceDE w:val="0"/>
              <w:autoSpaceDN w:val="0"/>
              <w:adjustRightInd w:val="0"/>
            </w:pPr>
            <w:r w:rsidRPr="00BD653B">
              <w:t>- по ведению</w:t>
            </w:r>
            <w:r w:rsidRPr="00617145">
              <w:t xml:space="preserve"> ЕГРЮЛ и ЕГРИП и предоставление содержащихся в них сведений (выпис</w:t>
            </w:r>
            <w:r>
              <w:t>ки из ЕГРЮЛ и выписки из ЕГРИП)</w:t>
            </w:r>
            <w:r w:rsidRPr="00617145">
              <w:t xml:space="preserve"> 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  <w:rPr>
                <w:bCs/>
              </w:rPr>
            </w:pPr>
            <w:r w:rsidRPr="00BF66B9">
              <w:rPr>
                <w:bCs/>
              </w:rPr>
              <w:t>Предоставление земельного участка в постоянное (бессрочное) пользование</w:t>
            </w:r>
          </w:p>
          <w:p w:rsidR="00464509" w:rsidRPr="00BF66B9" w:rsidRDefault="00464509" w:rsidP="001C35D9">
            <w:pPr>
              <w:autoSpaceDE w:val="0"/>
              <w:ind w:right="-1"/>
            </w:pP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54E4E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21.07.2015 № 8</w:t>
            </w:r>
            <w:r>
              <w:t>5</w:t>
            </w:r>
            <w:r w:rsidRPr="00DF657B">
              <w:t xml:space="preserve">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254E4E" w:rsidRDefault="00464509" w:rsidP="001C35D9">
            <w:pPr>
              <w:rPr>
                <w:rFonts w:eastAsia="Calibri"/>
                <w:lang w:eastAsia="en-US"/>
              </w:rPr>
            </w:pPr>
            <w:r w:rsidRPr="00254E4E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254E4E">
              <w:rPr>
                <w:rFonts w:eastAsia="Calibri"/>
                <w:lang w:eastAsia="en-US"/>
              </w:rPr>
              <w:t xml:space="preserve">Предоставление </w:t>
            </w:r>
          </w:p>
          <w:p w:rsidR="00464509" w:rsidRPr="00254E4E" w:rsidRDefault="00464509" w:rsidP="001C35D9">
            <w:r w:rsidRPr="00254E4E">
              <w:rPr>
                <w:rFonts w:eastAsia="Calibri"/>
                <w:lang w:eastAsia="en-US"/>
              </w:rPr>
              <w:t>земельного участка в постоянное (бессрочное) пользование</w:t>
            </w:r>
            <w:r w:rsidRPr="00254E4E">
              <w:rPr>
                <w:bCs/>
              </w:rP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7F7AD4" w:rsidRDefault="00464509" w:rsidP="001C35D9">
            <w:pPr>
              <w:pStyle w:val="af8"/>
              <w:rPr>
                <w:color w:val="auto"/>
                <w:szCs w:val="24"/>
              </w:rPr>
            </w:pPr>
            <w:r w:rsidRPr="007F7AD4">
              <w:rPr>
                <w:color w:val="auto"/>
                <w:szCs w:val="24"/>
              </w:rPr>
              <w:t xml:space="preserve">юридические лица, указанные в статье 39.9 </w:t>
            </w:r>
            <w:r w:rsidRPr="007F7AD4">
              <w:rPr>
                <w:bCs/>
                <w:color w:val="auto"/>
                <w:szCs w:val="24"/>
              </w:rPr>
              <w:t>Земельного кодекса Российской Федерации</w:t>
            </w:r>
          </w:p>
          <w:p w:rsidR="00464509" w:rsidRPr="007F7AD4" w:rsidRDefault="00464509" w:rsidP="001C35D9">
            <w:pPr>
              <w:jc w:val="center"/>
            </w:pP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7F7AD4" w:rsidRDefault="00464509" w:rsidP="001C35D9">
            <w:pPr>
              <w:jc w:val="center"/>
            </w:pPr>
            <w:r w:rsidRPr="007F7AD4"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876912" w:rsidRDefault="00464509" w:rsidP="001C35D9">
            <w:pPr>
              <w:rPr>
                <w:rFonts w:eastAsia="Calibri"/>
              </w:rPr>
            </w:pPr>
            <w:r>
              <w:t>п</w:t>
            </w:r>
            <w:r w:rsidRPr="00876912">
              <w:t xml:space="preserve">ринятие правового акта Администрации Туриловского сельского поселения «О предоставлении </w:t>
            </w:r>
            <w:r w:rsidRPr="00876912">
              <w:rPr>
                <w:rFonts w:eastAsia="Calibri"/>
                <w:lang w:eastAsia="en-US"/>
              </w:rPr>
              <w:t xml:space="preserve">земельного участка в постоянное (бессрочное) пользование» или «Об отказе в </w:t>
            </w:r>
            <w:r w:rsidRPr="00876912">
              <w:t xml:space="preserve">предоставлении </w:t>
            </w:r>
            <w:r w:rsidRPr="00876912">
              <w:rPr>
                <w:rFonts w:eastAsia="Calibri"/>
                <w:lang w:eastAsia="en-US"/>
              </w:rPr>
              <w:t>земельного участка в постоянное (бессрочное) пользование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t>- по предоставлению сведений из Единого государственного реестра недвижимости (выписка из ЕГРН);</w:t>
            </w:r>
          </w:p>
          <w:p w:rsidR="00464509" w:rsidRPr="00BD653B" w:rsidRDefault="00464509" w:rsidP="001C35D9">
            <w:pPr>
              <w:autoSpaceDE w:val="0"/>
              <w:rPr>
                <w:sz w:val="28"/>
                <w:szCs w:val="28"/>
              </w:rPr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</w:t>
            </w:r>
            <w:r w:rsidRPr="00BF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установления сервитута, публичного сервитута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54E4E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>
              <w:lastRenderedPageBreak/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05</w:t>
            </w:r>
            <w:r w:rsidRPr="00DF657B">
              <w:t>.</w:t>
            </w:r>
            <w:r>
              <w:t>1</w:t>
            </w:r>
            <w:r w:rsidRPr="00DF657B">
              <w:t xml:space="preserve">0.2015 № </w:t>
            </w:r>
            <w:r>
              <w:t>99</w:t>
            </w:r>
            <w:r w:rsidRPr="00DF657B">
              <w:t xml:space="preserve">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BF66B9" w:rsidRDefault="00464509" w:rsidP="001C35D9">
            <w:pPr>
              <w:rPr>
                <w:rFonts w:eastAsia="Calibri"/>
              </w:rPr>
            </w:pPr>
            <w:r w:rsidRPr="00254E4E">
              <w:rPr>
                <w:bCs/>
                <w:color w:val="000000"/>
              </w:rPr>
              <w:t xml:space="preserve"> предоставления </w:t>
            </w:r>
            <w:r w:rsidRPr="00254E4E">
              <w:rPr>
                <w:bCs/>
                <w:color w:val="000000"/>
              </w:rPr>
              <w:lastRenderedPageBreak/>
              <w:t xml:space="preserve">муниципальной услуги </w:t>
            </w:r>
            <w:r w:rsidRPr="00254E4E">
              <w:rPr>
                <w:bCs/>
              </w:rPr>
              <w:t>«</w:t>
            </w:r>
            <w:r w:rsidRPr="00BF66B9"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 w:rsidRPr="00254E4E">
              <w:rPr>
                <w:bCs/>
              </w:rP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573871" w:rsidRDefault="00464509" w:rsidP="001C35D9">
            <w:pPr>
              <w:pStyle w:val="af8"/>
              <w:rPr>
                <w:color w:val="auto"/>
                <w:szCs w:val="24"/>
              </w:rPr>
            </w:pPr>
            <w:r w:rsidRPr="00573871">
              <w:rPr>
                <w:color w:val="auto"/>
                <w:szCs w:val="24"/>
              </w:rPr>
              <w:lastRenderedPageBreak/>
              <w:t>физические лица - граждане РФ; юридические лица, зарегистрированные на территории РФ.</w:t>
            </w:r>
          </w:p>
          <w:p w:rsidR="00464509" w:rsidRDefault="00464509" w:rsidP="001C35D9">
            <w:r w:rsidRPr="00573871">
              <w:t xml:space="preserve">Права иностранных граждан, лиц без гражданства и иностранных </w:t>
            </w:r>
            <w:r w:rsidRPr="00573871">
              <w:lastRenderedPageBreak/>
              <w:t xml:space="preserve">юридических лиц на предоставление муниципальной услуги определяются                  в соответствии с законодательством </w:t>
            </w:r>
          </w:p>
          <w:p w:rsidR="00464509" w:rsidRPr="00573871" w:rsidRDefault="00464509" w:rsidP="001C35D9">
            <w:r w:rsidRPr="00573871">
              <w:t>Р</w:t>
            </w:r>
            <w:r>
              <w:t>Ф</w:t>
            </w:r>
            <w:r w:rsidRPr="00573871">
              <w:t xml:space="preserve"> 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573871" w:rsidRDefault="00464509" w:rsidP="001C35D9">
            <w:r w:rsidRPr="00573871">
              <w:lastRenderedPageBreak/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rPr>
                <w:rFonts w:eastAsia="Calibri"/>
              </w:rPr>
            </w:pPr>
            <w:r>
              <w:t>п</w:t>
            </w:r>
            <w:r w:rsidRPr="00876912">
              <w:t>ринятие правового акта Администрации Туриловского сельского поселения «</w:t>
            </w:r>
            <w:r w:rsidRPr="00BF66B9">
              <w:t>Выдача разрешения на использовани</w:t>
            </w:r>
            <w:r>
              <w:t xml:space="preserve">е земель или </w:t>
            </w:r>
            <w:r>
              <w:lastRenderedPageBreak/>
              <w:t>земельного участка</w:t>
            </w:r>
            <w:r w:rsidRPr="00876912">
              <w:rPr>
                <w:rFonts w:eastAsia="Calibri"/>
                <w:lang w:eastAsia="en-US"/>
              </w:rPr>
              <w:t xml:space="preserve">» или «Об отказе в </w:t>
            </w:r>
            <w:r>
              <w:rPr>
                <w:rFonts w:eastAsia="Calibri"/>
                <w:lang w:eastAsia="en-US"/>
              </w:rPr>
              <w:t>в</w:t>
            </w:r>
            <w:r w:rsidRPr="00BF66B9">
              <w:t>ыдач</w:t>
            </w:r>
            <w:r>
              <w:t>е</w:t>
            </w:r>
            <w:r w:rsidRPr="00BF66B9">
              <w:t xml:space="preserve"> разрешения на использование земель или земельного участка</w:t>
            </w:r>
            <w:r>
              <w:t>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lastRenderedPageBreak/>
              <w:t>- по предоставлению сведений из Единого государственного реестра недвижимости (выписка из ЕГРН);</w:t>
            </w:r>
          </w:p>
          <w:p w:rsidR="00464509" w:rsidRPr="00314825" w:rsidRDefault="00464509" w:rsidP="001C35D9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 xml:space="preserve">и </w:t>
            </w:r>
            <w:r w:rsidRPr="00617145">
              <w:lastRenderedPageBreak/>
              <w:t>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t>Предоставление информации об объектах учета из реестра муниципального имущества</w:t>
            </w:r>
          </w:p>
          <w:p w:rsidR="00464509" w:rsidRPr="00BF66B9" w:rsidRDefault="00464509" w:rsidP="001C35D9">
            <w:pPr>
              <w:autoSpaceDE w:val="0"/>
              <w:ind w:right="-1"/>
              <w:rPr>
                <w:bCs/>
              </w:rPr>
            </w:pP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54E4E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09</w:t>
            </w:r>
            <w:r w:rsidRPr="00DF657B">
              <w:t>.0</w:t>
            </w:r>
            <w:r>
              <w:t>2</w:t>
            </w:r>
            <w:r w:rsidRPr="00DF657B">
              <w:t>.201</w:t>
            </w:r>
            <w:r>
              <w:t>6</w:t>
            </w:r>
            <w:r w:rsidRPr="00DF657B">
              <w:t xml:space="preserve"> № </w:t>
            </w:r>
            <w:r>
              <w:t>6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CC4FCC" w:rsidRDefault="00464509" w:rsidP="001C35D9">
            <w:pPr>
              <w:autoSpaceDE w:val="0"/>
              <w:ind w:right="-1"/>
            </w:pPr>
            <w:r w:rsidRPr="00254E4E">
              <w:rPr>
                <w:bCs/>
                <w:color w:val="000000"/>
              </w:rPr>
              <w:t xml:space="preserve"> 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BF66B9">
              <w:t>Предоставление информации об объектах учета из реестра муниципального имущества</w:t>
            </w:r>
            <w: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12324E" w:rsidRDefault="00464509" w:rsidP="001C35D9">
            <w:pPr>
              <w:rPr>
                <w:rFonts w:eastAsia="Calibri"/>
              </w:rPr>
            </w:pPr>
            <w:r>
              <w:t>в</w:t>
            </w:r>
            <w:r w:rsidRPr="0012324E">
              <w:t>ыписка из реестра муниципального имущества или уведомление об отсутствии запрашиваемой информации в реестре муниципального имущества или отказ в предоставлении сведений из реестра муниципального имущества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314825" w:rsidRDefault="00464509" w:rsidP="001C35D9">
            <w:pPr>
              <w:rPr>
                <w:rFonts w:eastAsia="Calibri"/>
              </w:rPr>
            </w:pPr>
            <w:r w:rsidRPr="00BD653B">
              <w:t xml:space="preserve">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t xml:space="preserve">Присвоение адреса объекту адресации, изменение и аннулирование </w:t>
            </w:r>
            <w:r w:rsidRPr="00BF66B9">
              <w:lastRenderedPageBreak/>
              <w:t>такого адреса</w:t>
            </w:r>
          </w:p>
          <w:p w:rsidR="00464509" w:rsidRPr="00BF66B9" w:rsidRDefault="00464509" w:rsidP="001C35D9">
            <w:pPr>
              <w:autoSpaceDE w:val="0"/>
              <w:ind w:right="-1"/>
            </w:pP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54E4E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>
              <w:lastRenderedPageBreak/>
              <w:t>постановление</w:t>
            </w:r>
            <w:r w:rsidRPr="00DF657B">
              <w:t xml:space="preserve"> Администрации Туриловского сельского поселения </w:t>
            </w:r>
            <w:r w:rsidRPr="00DF657B">
              <w:lastRenderedPageBreak/>
              <w:t xml:space="preserve">от </w:t>
            </w:r>
            <w:r>
              <w:t>03</w:t>
            </w:r>
            <w:r w:rsidRPr="00DF657B">
              <w:t>.</w:t>
            </w:r>
            <w:r>
              <w:t>1</w:t>
            </w:r>
            <w:r w:rsidRPr="00DF657B">
              <w:t>0.201</w:t>
            </w:r>
            <w:r>
              <w:t>7</w:t>
            </w:r>
            <w:r w:rsidRPr="00DF657B">
              <w:t xml:space="preserve"> № </w:t>
            </w:r>
            <w:r>
              <w:t>105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BF66B9" w:rsidRDefault="00464509" w:rsidP="001C35D9">
            <w:pPr>
              <w:rPr>
                <w:rFonts w:eastAsia="Calibri"/>
              </w:rPr>
            </w:pPr>
            <w:r w:rsidRPr="00254E4E">
              <w:rPr>
                <w:bCs/>
                <w:color w:val="000000"/>
              </w:rPr>
              <w:t xml:space="preserve">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DA1F53">
              <w:rPr>
                <w:bCs/>
              </w:rPr>
              <w:t>Присвоение адреса объекту адресации, изменение и аннулирование такого адреса</w:t>
            </w:r>
            <w: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>
              <w:lastRenderedPageBreak/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rPr>
                <w:rFonts w:eastAsia="Calibri"/>
              </w:rPr>
            </w:pPr>
            <w:r>
              <w:t>п</w:t>
            </w:r>
            <w:r w:rsidRPr="00876912">
              <w:t xml:space="preserve">ринятие правового акта Администрации Туриловского </w:t>
            </w:r>
            <w:r w:rsidRPr="00876912">
              <w:lastRenderedPageBreak/>
              <w:t>сельского поселения «</w:t>
            </w:r>
            <w:r>
              <w:t>О п</w:t>
            </w:r>
            <w:r w:rsidRPr="00DA1F53">
              <w:rPr>
                <w:bCs/>
              </w:rPr>
              <w:t>рисвоени</w:t>
            </w:r>
            <w:r>
              <w:rPr>
                <w:bCs/>
              </w:rPr>
              <w:t>и,</w:t>
            </w:r>
            <w:r w:rsidRPr="00DA1F53">
              <w:rPr>
                <w:bCs/>
              </w:rPr>
              <w:t xml:space="preserve"> изменени</w:t>
            </w:r>
            <w:r>
              <w:rPr>
                <w:bCs/>
              </w:rPr>
              <w:t>и</w:t>
            </w:r>
            <w:r w:rsidRPr="00DA1F53">
              <w:rPr>
                <w:bCs/>
              </w:rPr>
              <w:t xml:space="preserve"> и</w:t>
            </w:r>
            <w:r>
              <w:rPr>
                <w:bCs/>
              </w:rPr>
              <w:t>ли</w:t>
            </w:r>
            <w:r w:rsidRPr="00DA1F53">
              <w:rPr>
                <w:bCs/>
              </w:rPr>
              <w:t xml:space="preserve"> аннулировани</w:t>
            </w:r>
            <w:r>
              <w:rPr>
                <w:bCs/>
              </w:rPr>
              <w:t>и</w:t>
            </w:r>
            <w:r w:rsidRPr="00DA1F53">
              <w:rPr>
                <w:bCs/>
              </w:rPr>
              <w:t xml:space="preserve"> адреса объекту адресации</w:t>
            </w:r>
            <w:r w:rsidRPr="00876912">
              <w:rPr>
                <w:rFonts w:eastAsia="Calibri"/>
                <w:lang w:eastAsia="en-US"/>
              </w:rPr>
              <w:t xml:space="preserve">» или «Об отказе в </w:t>
            </w:r>
            <w:r w:rsidRPr="00BC162C">
              <w:rPr>
                <w:color w:val="FF0000"/>
                <w:sz w:val="28"/>
                <w:szCs w:val="28"/>
              </w:rPr>
              <w:t xml:space="preserve"> </w:t>
            </w:r>
            <w:r w:rsidRPr="00292C49">
              <w:t>присвоении  объекту адресации адреса»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lastRenderedPageBreak/>
              <w:t xml:space="preserve">- по предоставлению сведений из Единого государственного </w:t>
            </w:r>
            <w:r w:rsidRPr="00BD653B">
              <w:lastRenderedPageBreak/>
              <w:t>реестра недвижимости (выписка из ЕГРН);</w:t>
            </w:r>
          </w:p>
          <w:p w:rsidR="00464509" w:rsidRPr="00FB02A5" w:rsidRDefault="00464509" w:rsidP="001C35D9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rPr>
                <w:bCs/>
              </w:rPr>
              <w:t>П</w:t>
            </w:r>
            <w:r w:rsidRPr="00BF66B9">
              <w:t>редоставление земельного участка в аренду без проведения торгов</w:t>
            </w:r>
          </w:p>
          <w:p w:rsidR="00464509" w:rsidRPr="00BF66B9" w:rsidRDefault="00464509" w:rsidP="001C3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54E4E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13</w:t>
            </w:r>
            <w:r w:rsidRPr="00DF657B">
              <w:t>.</w:t>
            </w:r>
            <w:r>
              <w:t>11</w:t>
            </w:r>
            <w:r w:rsidRPr="00DF657B">
              <w:t>.20</w:t>
            </w:r>
            <w:r>
              <w:t>20</w:t>
            </w:r>
            <w:r w:rsidRPr="00DF657B">
              <w:t xml:space="preserve"> № </w:t>
            </w:r>
            <w:r>
              <w:t>85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241C79" w:rsidRDefault="00464509" w:rsidP="001C35D9">
            <w:pPr>
              <w:autoSpaceDE w:val="0"/>
              <w:ind w:right="-1"/>
            </w:pPr>
            <w:r w:rsidRPr="00254E4E">
              <w:rPr>
                <w:bCs/>
                <w:color w:val="000000"/>
              </w:rPr>
              <w:t xml:space="preserve">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BF66B9">
              <w:rPr>
                <w:bCs/>
              </w:rPr>
              <w:t>П</w:t>
            </w:r>
            <w:r w:rsidRPr="00BF66B9">
              <w:t>редоставление земельного участка в аренду без проведения торгов</w:t>
            </w:r>
            <w: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573871" w:rsidRDefault="00464509" w:rsidP="001C35D9">
            <w:pPr>
              <w:pStyle w:val="af8"/>
              <w:rPr>
                <w:color w:val="auto"/>
                <w:szCs w:val="24"/>
              </w:rPr>
            </w:pPr>
            <w:r w:rsidRPr="00573871">
              <w:rPr>
                <w:color w:val="auto"/>
                <w:szCs w:val="24"/>
              </w:rPr>
              <w:t>физические лица - граждане РФ; юридические лица, зарегистрированные на территории РФ.</w:t>
            </w:r>
          </w:p>
          <w:p w:rsidR="00464509" w:rsidRPr="00BF66B9" w:rsidRDefault="00464509" w:rsidP="001C35D9">
            <w:r w:rsidRPr="00573871">
              <w:t>Права иностранных граждан, лиц без гражданства и иностранных юридических лиц на предоставление муниципальной услуги определяются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413933" w:rsidRDefault="00464509" w:rsidP="001C35D9">
            <w:r>
              <w:t>п</w:t>
            </w:r>
            <w:r w:rsidRPr="00876912">
              <w:t xml:space="preserve">ринятие правового акта Администрации Туриловского </w:t>
            </w:r>
            <w:r w:rsidRPr="0059752D">
              <w:t>сельского поселения «О предоставлении земельного участка в аренду без проведения торгов</w:t>
            </w:r>
            <w:r w:rsidRPr="0059752D">
              <w:rPr>
                <w:rFonts w:eastAsia="Calibri"/>
                <w:lang w:eastAsia="en-US"/>
              </w:rPr>
              <w:t>»</w:t>
            </w:r>
            <w:r w:rsidRPr="00AE3E7C">
              <w:rPr>
                <w:sz w:val="28"/>
                <w:szCs w:val="28"/>
              </w:rPr>
              <w:t xml:space="preserve"> </w:t>
            </w:r>
            <w:r w:rsidRPr="0059752D">
              <w:t xml:space="preserve">или «Об отказе в предоставлении  </w:t>
            </w:r>
            <w:r w:rsidRPr="00413933">
              <w:t>земельного участка  в  аренду  без  проведения   торгов».</w:t>
            </w:r>
          </w:p>
          <w:p w:rsidR="00464509" w:rsidRPr="00B549B3" w:rsidRDefault="00464509" w:rsidP="001C35D9">
            <w:pPr>
              <w:rPr>
                <w:rFonts w:eastAsia="Calibri"/>
              </w:rPr>
            </w:pPr>
            <w:r w:rsidRPr="00413933">
              <w:t>Договор аренды земельного участка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t>- по предоставлению сведений из Единого государственного реестра недвижимости (выписка из ЕГРН);</w:t>
            </w:r>
          </w:p>
          <w:p w:rsidR="00464509" w:rsidRPr="00267574" w:rsidRDefault="00464509" w:rsidP="001C35D9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t>Продажа земельного участка без проведения торгов</w:t>
            </w:r>
          </w:p>
          <w:p w:rsidR="00464509" w:rsidRPr="00BF66B9" w:rsidRDefault="00464509" w:rsidP="001C35D9">
            <w:pPr>
              <w:autoSpaceDE w:val="0"/>
              <w:ind w:right="-1"/>
            </w:pP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54E4E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04</w:t>
            </w:r>
            <w:r w:rsidRPr="00DF657B">
              <w:t>.</w:t>
            </w:r>
            <w:r>
              <w:t>12</w:t>
            </w:r>
            <w:r w:rsidRPr="00DF657B">
              <w:t>.20</w:t>
            </w:r>
            <w:r>
              <w:t>19</w:t>
            </w:r>
            <w:r w:rsidRPr="00DF657B">
              <w:t xml:space="preserve"> № </w:t>
            </w:r>
            <w:r>
              <w:t xml:space="preserve">131 </w:t>
            </w:r>
            <w:r>
              <w:lastRenderedPageBreak/>
              <w:t>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241C79" w:rsidRDefault="00464509" w:rsidP="001C35D9">
            <w:pPr>
              <w:autoSpaceDE w:val="0"/>
              <w:ind w:right="-1"/>
            </w:pPr>
            <w:r w:rsidRPr="00254E4E">
              <w:rPr>
                <w:bCs/>
                <w:color w:val="000000"/>
              </w:rPr>
              <w:t xml:space="preserve">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BF66B9">
              <w:t>Продажа земельного участка без проведения торгов</w:t>
            </w:r>
            <w: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573871" w:rsidRDefault="00464509" w:rsidP="001C35D9">
            <w:pPr>
              <w:pStyle w:val="af8"/>
              <w:rPr>
                <w:color w:val="auto"/>
                <w:szCs w:val="24"/>
              </w:rPr>
            </w:pPr>
            <w:r w:rsidRPr="00573871">
              <w:rPr>
                <w:color w:val="auto"/>
                <w:szCs w:val="24"/>
              </w:rPr>
              <w:lastRenderedPageBreak/>
              <w:t>физические лица - граждане РФ; юридические лица, зарегистрированные на территории РФ.</w:t>
            </w:r>
          </w:p>
          <w:p w:rsidR="00464509" w:rsidRPr="00BF66B9" w:rsidRDefault="00464509" w:rsidP="001C35D9">
            <w:r w:rsidRPr="00573871">
              <w:lastRenderedPageBreak/>
              <w:t>Права иностранных граждан, лиц без гражданства и иностранных юридических лиц на предоставление муниципальной услуги определяются                  в соответствии с законодательством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lastRenderedPageBreak/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7A6413" w:rsidRDefault="00464509" w:rsidP="001C35D9">
            <w:r w:rsidRPr="007A6413">
              <w:t xml:space="preserve">принятие правового акта Администрации Туриловского сельского </w:t>
            </w:r>
            <w:r w:rsidRPr="007A6413">
              <w:lastRenderedPageBreak/>
              <w:t>поселения «О предоставлении земельного участка без проведения торгов</w:t>
            </w:r>
            <w:r w:rsidRPr="007A6413">
              <w:rPr>
                <w:rFonts w:eastAsia="Calibri"/>
                <w:lang w:eastAsia="en-US"/>
              </w:rPr>
              <w:t>»</w:t>
            </w:r>
            <w:r w:rsidRPr="007A6413">
              <w:t xml:space="preserve"> или «Об отказе в предоставлении  земельного участка   без  проведения   торгов».</w:t>
            </w:r>
          </w:p>
          <w:p w:rsidR="00464509" w:rsidRPr="00B549B3" w:rsidRDefault="00464509" w:rsidP="001C35D9">
            <w:pPr>
              <w:rPr>
                <w:rFonts w:eastAsia="Calibri"/>
              </w:rPr>
            </w:pPr>
            <w:r w:rsidRPr="007A6413">
              <w:t>Договор купли-продажи  земельного участка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lastRenderedPageBreak/>
              <w:t xml:space="preserve">- по предоставлению сведений из Единого государственного реестра </w:t>
            </w:r>
            <w:r w:rsidRPr="00BD653B">
              <w:lastRenderedPageBreak/>
              <w:t>недвижимости (выписка из ЕГРН);</w:t>
            </w:r>
          </w:p>
          <w:p w:rsidR="00464509" w:rsidRPr="007A6413" w:rsidRDefault="00464509" w:rsidP="001C35D9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</w:t>
            </w:r>
            <w:r w:rsidRPr="00BF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аэронавигационной информации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254E4E" w:rsidRDefault="00464509" w:rsidP="001C35D9">
            <w:pPr>
              <w:autoSpaceDE w:val="0"/>
              <w:ind w:right="-1"/>
              <w:rPr>
                <w:bCs/>
                <w:color w:val="000000"/>
              </w:rPr>
            </w:pPr>
            <w:r>
              <w:lastRenderedPageBreak/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25</w:t>
            </w:r>
            <w:r w:rsidRPr="00DF657B">
              <w:t>.</w:t>
            </w:r>
            <w:r>
              <w:t>02</w:t>
            </w:r>
            <w:r w:rsidRPr="00DF657B">
              <w:t>.20</w:t>
            </w:r>
            <w:r>
              <w:t>21</w:t>
            </w:r>
            <w:r w:rsidRPr="00DF657B">
              <w:t xml:space="preserve"> № </w:t>
            </w:r>
            <w:r>
              <w:t>17 «</w:t>
            </w:r>
            <w:r w:rsidRPr="00254E4E">
              <w:rPr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464509" w:rsidRPr="00BF66B9" w:rsidRDefault="00464509" w:rsidP="001C35D9">
            <w:pPr>
              <w:rPr>
                <w:rFonts w:eastAsia="Calibri"/>
              </w:rPr>
            </w:pPr>
            <w:r w:rsidRPr="00254E4E">
              <w:rPr>
                <w:bCs/>
                <w:color w:val="000000"/>
              </w:rPr>
              <w:t xml:space="preserve">предоставления муниципальной услуги </w:t>
            </w:r>
            <w:r w:rsidRPr="00254E4E">
              <w:rPr>
                <w:bCs/>
              </w:rPr>
              <w:t>«</w:t>
            </w:r>
            <w:r w:rsidRPr="00BF66B9"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</w:t>
            </w:r>
            <w:r w:rsidRPr="00BF66B9">
              <w:lastRenderedPageBreak/>
              <w:t>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7566D6" w:rsidRDefault="00464509" w:rsidP="001C35D9">
            <w:r w:rsidRPr="007566D6">
              <w:lastRenderedPageBreak/>
              <w:t>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4009CB" w:rsidRDefault="00464509" w:rsidP="001C35D9">
            <w:pPr>
              <w:rPr>
                <w:sz w:val="28"/>
                <w:szCs w:val="28"/>
              </w:rPr>
            </w:pPr>
            <w:r>
              <w:t>в</w:t>
            </w:r>
            <w:r w:rsidRPr="00C35C8E">
              <w:t>ыдача  разрешения на</w:t>
            </w:r>
            <w:r w:rsidRPr="00BF66B9">
              <w:t xml:space="preserve">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</w:t>
            </w:r>
            <w:r w:rsidRPr="00BF66B9">
              <w:lastRenderedPageBreak/>
              <w:t xml:space="preserve">пунктов площадки, сведения о которых не </w:t>
            </w:r>
            <w:r w:rsidRPr="00EC6DE3">
              <w:t>опубликованы в документах аэронавигационной информации или решени</w:t>
            </w:r>
            <w:r>
              <w:t>я об отказе в выдаче разрешения</w:t>
            </w:r>
          </w:p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 w:rsidRPr="00BF66B9"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1408CF" w:rsidRDefault="00464509" w:rsidP="001C35D9">
            <w:pPr>
              <w:rPr>
                <w:b/>
                <w:sz w:val="28"/>
                <w:szCs w:val="28"/>
              </w:rPr>
            </w:pPr>
            <w:bookmarkStart w:id="0" w:name="_GoBack"/>
            <w:r>
              <w:t>постановление</w:t>
            </w:r>
            <w:r w:rsidRPr="00DF657B">
              <w:t xml:space="preserve"> Администрации Туриловского сельского поселения от </w:t>
            </w:r>
            <w:r>
              <w:t>13</w:t>
            </w:r>
            <w:r w:rsidRPr="00DF657B">
              <w:t>.</w:t>
            </w:r>
            <w:r>
              <w:t>02</w:t>
            </w:r>
            <w:r w:rsidRPr="00DF657B">
              <w:t>.20</w:t>
            </w:r>
            <w:r>
              <w:t>24</w:t>
            </w:r>
            <w:r w:rsidRPr="00DF657B">
              <w:t xml:space="preserve"> № </w:t>
            </w:r>
            <w:r>
              <w:t>17 «</w:t>
            </w:r>
            <w:r w:rsidRPr="00D542F4">
              <w:t xml:space="preserve">Об утверждении административного регламента предоставления муниципальной услуги </w:t>
            </w:r>
            <w:r w:rsidRPr="00D542F4">
              <w:rPr>
                <w:bCs/>
              </w:rPr>
              <w:t xml:space="preserve">«Выдача документов (единого жилищного документа, копии финансового счета, выписки из домовой книги, карточки учета собственника жилого помещения, выписки из похозяйственной книги и иных документов, содержащих </w:t>
            </w:r>
            <w:r w:rsidRPr="00D542F4">
              <w:rPr>
                <w:bCs/>
              </w:rPr>
              <w:lastRenderedPageBreak/>
              <w:t>аналогичные сведения)»</w:t>
            </w:r>
            <w:bookmarkEnd w:id="0"/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F92ED8" w:rsidRDefault="00464509" w:rsidP="001C35D9">
            <w:r w:rsidRPr="00F92ED8">
              <w:lastRenderedPageBreak/>
              <w:t>- физические и юридические лица, а также лица, уполномоченные представлять их интересы при наличии доверенности, заверенной нотариально;</w:t>
            </w:r>
          </w:p>
          <w:p w:rsidR="00464509" w:rsidRPr="00F92ED8" w:rsidRDefault="00464509" w:rsidP="001C35D9">
            <w:pPr>
              <w:autoSpaceDE w:val="0"/>
              <w:autoSpaceDN w:val="0"/>
              <w:adjustRightInd w:val="0"/>
              <w:outlineLvl w:val="1"/>
            </w:pPr>
            <w:r>
              <w:t xml:space="preserve"> </w:t>
            </w:r>
            <w:r w:rsidRPr="00F92ED8">
              <w:t>- законные представители (родители, усыновители, опекуны) несовершеннолетних в возрасте до 18 лет;</w:t>
            </w:r>
          </w:p>
          <w:p w:rsidR="00464509" w:rsidRPr="00F92ED8" w:rsidRDefault="00464509" w:rsidP="001C35D9">
            <w:pPr>
              <w:autoSpaceDE w:val="0"/>
              <w:autoSpaceDN w:val="0"/>
              <w:adjustRightInd w:val="0"/>
              <w:outlineLvl w:val="1"/>
            </w:pPr>
            <w:r w:rsidRPr="00F92ED8">
              <w:t>- опекуны дееспособных граждан;</w:t>
            </w:r>
          </w:p>
          <w:p w:rsidR="00464509" w:rsidRPr="00F92ED8" w:rsidRDefault="00464509" w:rsidP="001C35D9">
            <w:pPr>
              <w:autoSpaceDE w:val="0"/>
              <w:autoSpaceDN w:val="0"/>
              <w:adjustRightInd w:val="0"/>
              <w:outlineLvl w:val="1"/>
            </w:pPr>
            <w:r w:rsidRPr="00F92ED8">
              <w:t>-  государственные органы;</w:t>
            </w:r>
          </w:p>
          <w:p w:rsidR="00464509" w:rsidRPr="00F92ED8" w:rsidRDefault="00464509" w:rsidP="001C35D9">
            <w:pPr>
              <w:autoSpaceDE w:val="0"/>
              <w:autoSpaceDN w:val="0"/>
              <w:adjustRightInd w:val="0"/>
              <w:outlineLvl w:val="1"/>
            </w:pPr>
            <w:r w:rsidRPr="00F92ED8">
              <w:t xml:space="preserve">- судебные и правоохранительные </w:t>
            </w:r>
            <w:r w:rsidRPr="00F92ED8">
              <w:lastRenderedPageBreak/>
              <w:t>органы;</w:t>
            </w:r>
          </w:p>
          <w:p w:rsidR="00464509" w:rsidRPr="00F92ED8" w:rsidRDefault="00464509" w:rsidP="001C35D9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t xml:space="preserve"> </w:t>
            </w:r>
            <w:r w:rsidRPr="00F92ED8">
              <w:t>- ор</w:t>
            </w:r>
            <w:r>
              <w:t>ганы местного самоуправления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lastRenderedPageBreak/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1408CF" w:rsidRDefault="00464509" w:rsidP="001C35D9">
            <w:pPr>
              <w:rPr>
                <w:rFonts w:eastAsia="Calibri"/>
              </w:rPr>
            </w:pPr>
            <w:r>
              <w:t>п</w:t>
            </w:r>
            <w:r w:rsidRPr="001408CF">
              <w:t>одготовка  необходимого вида справки, выписки или характеристики с места жительства</w:t>
            </w:r>
            <w:r>
              <w:t xml:space="preserve"> или </w:t>
            </w:r>
            <w:r w:rsidRPr="001408CF">
              <w:t>решение об отказе в выдаче справки, выписки или характеристики с места жительства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  <w:rPr>
                <w:rFonts w:eastAsia="Calibri"/>
                <w:lang w:eastAsia="en-US"/>
              </w:rPr>
            </w:pPr>
            <w:r w:rsidRPr="00BF66B9">
              <w:rPr>
                <w:rFonts w:eastAsia="Calibri"/>
                <w:lang w:eastAsia="en-US"/>
              </w:rPr>
              <w:t>Расторжение договора аренды, безвозмездного  пользования земельным участком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1408CF" w:rsidRDefault="00464509" w:rsidP="001C35D9">
            <w:r w:rsidRPr="001408CF">
              <w:t>постановлени</w:t>
            </w:r>
            <w:r>
              <w:t>е</w:t>
            </w:r>
            <w:r w:rsidRPr="001408CF">
              <w:t xml:space="preserve">  Администрации Туриловского  сельского   поселения от 10.06.2015 № 66 </w:t>
            </w:r>
            <w:r w:rsidRPr="001408CF">
              <w:rPr>
                <w:rStyle w:val="a4"/>
                <w:bdr w:val="none" w:sz="0" w:space="0" w:color="auto" w:frame="1"/>
              </w:rPr>
              <w:t>«</w:t>
            </w:r>
            <w:r w:rsidRPr="001408C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1408CF">
              <w:rPr>
                <w:rFonts w:eastAsia="Calibri"/>
                <w:lang w:eastAsia="en-US"/>
              </w:rPr>
              <w:t>Расторжение договора аренды, безвозмездного срочного</w:t>
            </w:r>
            <w:r>
              <w:rPr>
                <w:rFonts w:eastAsia="Calibri"/>
                <w:lang w:eastAsia="en-US"/>
              </w:rPr>
              <w:t xml:space="preserve"> пользования земельным участком</w:t>
            </w:r>
            <w:r w:rsidRPr="001408CF"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1408CF" w:rsidRDefault="00464509" w:rsidP="001C35D9">
            <w:pPr>
              <w:pStyle w:val="af8"/>
              <w:rPr>
                <w:color w:val="auto"/>
                <w:szCs w:val="24"/>
              </w:rPr>
            </w:pPr>
            <w:r w:rsidRPr="001408CF">
              <w:rPr>
                <w:color w:val="auto"/>
                <w:szCs w:val="24"/>
              </w:rPr>
              <w:t>физические лица - граждане РФ; юридические лица, зарегистрированные на территории РФ.</w:t>
            </w:r>
          </w:p>
          <w:p w:rsidR="00464509" w:rsidRDefault="00464509" w:rsidP="001C35D9">
            <w:r w:rsidRPr="001408CF">
              <w:t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соответствии с законодательством</w:t>
            </w:r>
          </w:p>
          <w:p w:rsidR="00464509" w:rsidRPr="00BF66B9" w:rsidRDefault="00464509" w:rsidP="001C35D9">
            <w:r w:rsidRPr="001408CF">
              <w:t xml:space="preserve"> 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0635BB" w:rsidRDefault="00464509" w:rsidP="001C35D9">
            <w:r>
              <w:t>п</w:t>
            </w:r>
            <w:r w:rsidRPr="00876912">
              <w:t xml:space="preserve">ринятие правового акта Администрации Туриловского </w:t>
            </w:r>
            <w:r w:rsidRPr="0059752D">
              <w:t xml:space="preserve">сельского </w:t>
            </w:r>
            <w:r w:rsidRPr="000635BB">
              <w:t>поселения «О расторжении договора аренды,</w:t>
            </w:r>
            <w:r w:rsidRPr="000635BB">
              <w:rPr>
                <w:rFonts w:eastAsia="Calibri"/>
                <w:lang w:eastAsia="en-US"/>
              </w:rPr>
              <w:t xml:space="preserve"> безвозмездного пользования земельного участка</w:t>
            </w:r>
            <w:r w:rsidRPr="000635BB">
              <w:t>».</w:t>
            </w:r>
          </w:p>
          <w:p w:rsidR="00464509" w:rsidRDefault="00464509" w:rsidP="001C35D9">
            <w:r w:rsidRPr="007803FB">
              <w:t>Соглашение о расторжении договора аренды (безвозмездного пользования) земельного участка</w:t>
            </w:r>
            <w:r>
              <w:t>.</w:t>
            </w:r>
          </w:p>
          <w:p w:rsidR="00464509" w:rsidRPr="00775791" w:rsidRDefault="00464509" w:rsidP="001C35D9">
            <w:pPr>
              <w:autoSpaceDE w:val="0"/>
              <w:autoSpaceDN w:val="0"/>
              <w:adjustRightInd w:val="0"/>
            </w:pPr>
            <w:r w:rsidRPr="000635BB">
              <w:t>Отказ в предоставлении муниципальной услуги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t>- по предоставлению сведений из Единого государственного реестра недвижимости (выписка из ЕГРН);</w:t>
            </w:r>
          </w:p>
          <w:p w:rsidR="00464509" w:rsidRDefault="00464509" w:rsidP="001C35D9">
            <w:pPr>
              <w:autoSpaceDE w:val="0"/>
              <w:autoSpaceDN w:val="0"/>
              <w:adjustRightInd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>
              <w:t>);</w:t>
            </w:r>
          </w:p>
          <w:p w:rsidR="00464509" w:rsidRPr="00037F5C" w:rsidRDefault="00464509" w:rsidP="001C35D9">
            <w:pPr>
              <w:autoSpaceDE w:val="0"/>
              <w:autoSpaceDN w:val="0"/>
              <w:adjustRightInd w:val="0"/>
            </w:pPr>
            <w:r w:rsidRPr="00037F5C">
              <w:rPr>
                <w:rFonts w:eastAsia="Calibri"/>
                <w:lang w:eastAsia="en-US"/>
              </w:rPr>
              <w:t xml:space="preserve">- по выдаче документов арендатору об отсутствии (наличии) задолженности по арендной плате. 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</w:pPr>
            <w:r w:rsidRPr="00BF66B9"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Default="00464509" w:rsidP="001C35D9">
            <w:r w:rsidRPr="001408CF">
              <w:t>постановлени</w:t>
            </w:r>
            <w:r>
              <w:t>е</w:t>
            </w:r>
            <w:r w:rsidRPr="001408CF">
              <w:t xml:space="preserve">  Администрации Туриловского  сельского   поселения от </w:t>
            </w:r>
            <w:r>
              <w:t>05</w:t>
            </w:r>
            <w:r w:rsidRPr="001408CF">
              <w:t>.06.201</w:t>
            </w:r>
            <w:r>
              <w:t>7</w:t>
            </w:r>
            <w:r w:rsidRPr="001408CF">
              <w:t xml:space="preserve"> № </w:t>
            </w:r>
            <w:r>
              <w:t>78</w:t>
            </w:r>
          </w:p>
          <w:p w:rsidR="00464509" w:rsidRPr="005E046B" w:rsidRDefault="00464509" w:rsidP="001C35D9">
            <w:r w:rsidRPr="001408CF">
              <w:rPr>
                <w:rStyle w:val="a4"/>
                <w:bdr w:val="none" w:sz="0" w:space="0" w:color="auto" w:frame="1"/>
              </w:rPr>
              <w:t>«</w:t>
            </w:r>
            <w:r w:rsidRPr="001408C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</w:t>
            </w:r>
            <w:r w:rsidRPr="001408CF">
              <w:rPr>
                <w:bCs/>
                <w:color w:val="000000"/>
              </w:rPr>
              <w:lastRenderedPageBreak/>
              <w:t>услуги «</w:t>
            </w:r>
            <w:r w:rsidRPr="005E046B">
              <w:t xml:space="preserve">Предоставление </w:t>
            </w:r>
          </w:p>
          <w:p w:rsidR="00464509" w:rsidRPr="005E046B" w:rsidRDefault="00464509" w:rsidP="001C35D9">
            <w:r w:rsidRPr="005E046B">
              <w:t xml:space="preserve">муниципального имущества (за исключением земельных участков) </w:t>
            </w:r>
          </w:p>
          <w:p w:rsidR="00464509" w:rsidRPr="005E046B" w:rsidRDefault="00464509" w:rsidP="001C35D9">
            <w:pPr>
              <w:rPr>
                <w:bCs/>
              </w:rPr>
            </w:pPr>
            <w:r w:rsidRPr="005E046B">
              <w:t>в аренду без проведения торгов</w:t>
            </w:r>
            <w:r w:rsidRPr="005E046B">
              <w:rPr>
                <w:bCs/>
              </w:rP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1408CF" w:rsidRDefault="00464509" w:rsidP="001C35D9">
            <w:pPr>
              <w:pStyle w:val="af8"/>
              <w:rPr>
                <w:color w:val="auto"/>
                <w:szCs w:val="24"/>
              </w:rPr>
            </w:pPr>
            <w:r w:rsidRPr="001408CF">
              <w:rPr>
                <w:color w:val="auto"/>
                <w:szCs w:val="24"/>
              </w:rPr>
              <w:lastRenderedPageBreak/>
              <w:t>физические лица - граждане РФ; юридические лица, зарегистрированные на территории РФ.</w:t>
            </w:r>
          </w:p>
          <w:p w:rsidR="00464509" w:rsidRPr="00BF66B9" w:rsidRDefault="00464509" w:rsidP="001C35D9">
            <w:r w:rsidRPr="001408CF">
              <w:t xml:space="preserve">Права иностранных граждан, лиц без гражданства и иностранных юридических лиц на </w:t>
            </w:r>
            <w:r w:rsidRPr="001408CF">
              <w:lastRenderedPageBreak/>
              <w:t>предоставление муниципальной услуги определяются                               в соо</w:t>
            </w:r>
            <w:r>
              <w:t>тветствии с законодательством Р</w:t>
            </w:r>
            <w:r w:rsidRPr="001408CF">
              <w:t>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512747" w:rsidRDefault="00464509" w:rsidP="001C35D9">
            <w:pPr>
              <w:jc w:val="center"/>
            </w:pPr>
            <w:r w:rsidRPr="00512747">
              <w:lastRenderedPageBreak/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512747" w:rsidRDefault="00464509" w:rsidP="001C35D9">
            <w:r>
              <w:t>п</w:t>
            </w:r>
            <w:r w:rsidRPr="00512747">
              <w:t xml:space="preserve">ринятие правового акта Администрации Туриловского сельского поселения «О предоставлении </w:t>
            </w:r>
            <w:r w:rsidRPr="00512747">
              <w:rPr>
                <w:rFonts w:cs="Arial"/>
              </w:rPr>
              <w:t>в аренду муниципального имущества</w:t>
            </w:r>
            <w:r w:rsidRPr="00512747">
              <w:rPr>
                <w:rFonts w:eastAsia="Calibri"/>
                <w:lang w:eastAsia="en-US"/>
              </w:rPr>
              <w:t>»</w:t>
            </w:r>
            <w:r w:rsidRPr="00512747">
              <w:t xml:space="preserve"> или </w:t>
            </w:r>
            <w:r w:rsidRPr="00512747">
              <w:lastRenderedPageBreak/>
              <w:t xml:space="preserve">«Об отказе в предоставлении  </w:t>
            </w:r>
            <w:r w:rsidRPr="00512747">
              <w:rPr>
                <w:rFonts w:cs="Arial"/>
              </w:rPr>
              <w:t>в аренду муниципального имуществ</w:t>
            </w:r>
            <w:r w:rsidRPr="00512747">
              <w:t>».</w:t>
            </w:r>
          </w:p>
          <w:p w:rsidR="00464509" w:rsidRPr="00512747" w:rsidRDefault="00464509" w:rsidP="001C35D9">
            <w:pPr>
              <w:rPr>
                <w:rFonts w:eastAsia="Calibri"/>
              </w:rPr>
            </w:pPr>
            <w:r w:rsidRPr="00512747">
              <w:t xml:space="preserve">Договор аренды </w:t>
            </w:r>
            <w:r w:rsidRPr="00512747">
              <w:rPr>
                <w:rFonts w:cs="Arial"/>
              </w:rPr>
              <w:t>муниципального имущества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lastRenderedPageBreak/>
              <w:t>- по предоставлению сведений из Единого государственного реестра недвижимости (выписка из ЕГРН);</w:t>
            </w:r>
          </w:p>
          <w:p w:rsidR="00464509" w:rsidRPr="002D6228" w:rsidRDefault="00464509" w:rsidP="001C35D9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 xml:space="preserve">и предоставление </w:t>
            </w:r>
            <w:r w:rsidRPr="00617145">
              <w:lastRenderedPageBreak/>
              <w:t>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autoSpaceDE w:val="0"/>
              <w:ind w:right="-1"/>
              <w:rPr>
                <w:bCs/>
              </w:rPr>
            </w:pPr>
            <w:r w:rsidRPr="00BF66B9">
              <w:rPr>
                <w:rFonts w:eastAsia="Calibri"/>
                <w:color w:val="000000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5E046B" w:rsidRDefault="00464509" w:rsidP="001C35D9">
            <w:pPr>
              <w:rPr>
                <w:bCs/>
              </w:rPr>
            </w:pPr>
            <w:r w:rsidRPr="001408CF">
              <w:t>постановлени</w:t>
            </w:r>
            <w:r>
              <w:t>е</w:t>
            </w:r>
            <w:r w:rsidRPr="001408CF">
              <w:t xml:space="preserve">  Администрации Туриловского  сельского   поселения от </w:t>
            </w:r>
            <w:r>
              <w:t>04</w:t>
            </w:r>
            <w:r w:rsidRPr="001408CF">
              <w:t>.</w:t>
            </w:r>
            <w:r>
              <w:t>12</w:t>
            </w:r>
            <w:r w:rsidRPr="001408CF">
              <w:t>.201</w:t>
            </w:r>
            <w:r>
              <w:t>9</w:t>
            </w:r>
            <w:r w:rsidRPr="001408CF">
              <w:t xml:space="preserve"> № </w:t>
            </w:r>
            <w:r>
              <w:t>130</w:t>
            </w:r>
            <w:r w:rsidRPr="001408CF">
              <w:t xml:space="preserve"> </w:t>
            </w:r>
            <w:r w:rsidRPr="001408CF">
              <w:rPr>
                <w:rStyle w:val="a4"/>
                <w:bdr w:val="none" w:sz="0" w:space="0" w:color="auto" w:frame="1"/>
              </w:rPr>
              <w:t>«</w:t>
            </w:r>
            <w:r w:rsidRPr="001408C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BF66B9">
              <w:rPr>
                <w:rFonts w:eastAsia="Calibri"/>
                <w:color w:val="000000"/>
              </w:rPr>
              <w:t>Заключение дополнительных соглашений к договорам аренды, безвозмездного пользования земельным участком</w:t>
            </w:r>
            <w:r w:rsidRPr="005E046B">
              <w:rPr>
                <w:bCs/>
              </w:rPr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1408CF" w:rsidRDefault="00464509" w:rsidP="001C35D9">
            <w:pPr>
              <w:pStyle w:val="af8"/>
              <w:rPr>
                <w:color w:val="auto"/>
                <w:szCs w:val="24"/>
              </w:rPr>
            </w:pPr>
            <w:r w:rsidRPr="001408CF">
              <w:rPr>
                <w:color w:val="auto"/>
                <w:szCs w:val="24"/>
              </w:rPr>
              <w:t>физические лица - граждане РФ; юридические лица, зарегистрированные на территории РФ.</w:t>
            </w:r>
          </w:p>
          <w:p w:rsidR="00464509" w:rsidRDefault="00464509" w:rsidP="001C35D9">
            <w:r w:rsidRPr="001408CF">
              <w:t xml:space="preserve">Права иностранных граждан, лиц без гражданства и иностранных юридических лиц на предоставление муниципальной услуги определяются                               в соответствии с законодательством </w:t>
            </w:r>
          </w:p>
          <w:p w:rsidR="00464509" w:rsidRPr="00BF66B9" w:rsidRDefault="00464509" w:rsidP="001C35D9">
            <w:r w:rsidRPr="001408CF">
              <w:t>РФ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512747" w:rsidRDefault="00464509" w:rsidP="001C35D9">
            <w:pPr>
              <w:jc w:val="center"/>
            </w:pPr>
            <w:r w:rsidRPr="00512747">
              <w:t>бесплатная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413933" w:rsidRDefault="00464509" w:rsidP="001C35D9">
            <w:r>
              <w:t>заключение д</w:t>
            </w:r>
            <w:r w:rsidRPr="00413933">
              <w:t>ополнительно</w:t>
            </w:r>
            <w:r>
              <w:t>го</w:t>
            </w:r>
            <w:r w:rsidRPr="00413933">
              <w:t xml:space="preserve"> соглашени</w:t>
            </w:r>
            <w:r>
              <w:t>я</w:t>
            </w:r>
            <w:r w:rsidRPr="00413933">
              <w:t xml:space="preserve"> к договор</w:t>
            </w:r>
            <w:r>
              <w:t>у</w:t>
            </w:r>
            <w:r w:rsidRPr="00413933">
              <w:t xml:space="preserve"> аренды муниципального имущества</w:t>
            </w:r>
            <w:r>
              <w:t>.</w:t>
            </w:r>
          </w:p>
          <w:p w:rsidR="00464509" w:rsidRPr="00BF66B9" w:rsidRDefault="00464509" w:rsidP="001C35D9">
            <w:pPr>
              <w:rPr>
                <w:rFonts w:eastAsia="Calibri"/>
              </w:rPr>
            </w:pPr>
            <w:r w:rsidRPr="00413933">
              <w:t xml:space="preserve">Отказ в заключении </w:t>
            </w:r>
            <w:r>
              <w:t xml:space="preserve">дополнительного </w:t>
            </w:r>
            <w:r w:rsidRPr="00413933">
              <w:t>соглашения к договор</w:t>
            </w:r>
            <w:r>
              <w:t>у</w:t>
            </w:r>
            <w:r w:rsidRPr="00413933">
              <w:t xml:space="preserve"> аренды муниципального имущества</w:t>
            </w:r>
            <w:r>
              <w:t>.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t>- по предоставлению сведений из Единого государственного реестра недвижимости (выписка из ЕГРН);</w:t>
            </w:r>
          </w:p>
          <w:p w:rsidR="00464509" w:rsidRPr="00B1481A" w:rsidRDefault="00464509" w:rsidP="001C35D9">
            <w:pPr>
              <w:autoSpaceDE w:val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>выписки из ЕГРЮЛ и из ЕГРИП</w:t>
            </w:r>
            <w:r w:rsidRPr="00BD653B">
              <w:t>)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rPr>
                <w:bCs/>
              </w:rPr>
            </w:pPr>
            <w:r w:rsidRPr="00BF66B9">
              <w:t>Дача письменных разъяснений налогоплательщикам и налоговым агентам по вопросам применения муниципальных правовых актов о местных налогах и сборах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Default="00464509" w:rsidP="001C35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2D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Туриловского сельского поселения от 13.11.2020 № 84 «Об утверждении административного регламента предоставления муниципальной </w:t>
            </w:r>
            <w:r w:rsidRPr="00C12DFE">
              <w:rPr>
                <w:rFonts w:ascii="Times New Roman" w:hAnsi="Times New Roman"/>
                <w:sz w:val="24"/>
                <w:szCs w:val="24"/>
              </w:rPr>
              <w:lastRenderedPageBreak/>
              <w:t>услуги «Дача письменных разъяснений налогоплательщи</w:t>
            </w:r>
          </w:p>
          <w:p w:rsidR="00464509" w:rsidRPr="00C12DFE" w:rsidRDefault="00464509" w:rsidP="001C35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2DFE">
              <w:rPr>
                <w:rFonts w:ascii="Times New Roman" w:hAnsi="Times New Roman"/>
                <w:sz w:val="24"/>
                <w:szCs w:val="24"/>
              </w:rPr>
              <w:t>кам и налоговым агентам по вопросам применения муниципальных правовых актов о местных налогах и сборах»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>
              <w:lastRenderedPageBreak/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Default="00464509" w:rsidP="001C35D9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7111A">
              <w:rPr>
                <w:rFonts w:ascii="Times New Roman" w:hAnsi="Times New Roman"/>
                <w:sz w:val="24"/>
                <w:szCs w:val="24"/>
                <w:lang w:eastAsia="ru-RU"/>
              </w:rPr>
              <w:t>ача письменного разъяснения налогоплательщи</w:t>
            </w:r>
          </w:p>
          <w:p w:rsidR="00464509" w:rsidRPr="00A7111A" w:rsidRDefault="00464509" w:rsidP="001C35D9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11A">
              <w:rPr>
                <w:rFonts w:ascii="Times New Roman" w:hAnsi="Times New Roman"/>
                <w:sz w:val="24"/>
                <w:szCs w:val="24"/>
                <w:lang w:eastAsia="ru-RU"/>
              </w:rPr>
              <w:t>кам и налоговым агентам по вопросам применения муниципальных правовых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ктов о местных налогах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сборах.</w:t>
            </w:r>
          </w:p>
          <w:p w:rsidR="00464509" w:rsidRPr="00A7111A" w:rsidRDefault="00464509" w:rsidP="001C35D9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A7111A">
              <w:rPr>
                <w:rFonts w:ascii="Times New Roman" w:hAnsi="Times New Roman"/>
                <w:sz w:val="24"/>
                <w:szCs w:val="24"/>
                <w:lang w:eastAsia="ru-RU"/>
              </w:rPr>
              <w:t>тказ в даче письменного разъ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яснения по муниципальной услуге</w:t>
            </w:r>
          </w:p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 w:rsidRPr="00BF66B9">
              <w:t>Выдача разрешений на уничтожение и (или) повреждение зеленых насаждений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A55F82" w:rsidRDefault="00464509" w:rsidP="001C35D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Туриловского сельского поселения от 1</w:t>
            </w:r>
            <w:r w:rsidRPr="00A55F82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55F82">
              <w:rPr>
                <w:rFonts w:ascii="Times New Roman" w:hAnsi="Times New Roman"/>
                <w:b w:val="0"/>
                <w:sz w:val="24"/>
                <w:szCs w:val="24"/>
              </w:rPr>
              <w:t>06</w:t>
            </w: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Pr="00A55F8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8</w:t>
            </w:r>
            <w:r w:rsidRPr="00A55F8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A55F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«Выдача разрешений на уничтожение и (или) повреждение </w:t>
            </w:r>
          </w:p>
          <w:p w:rsidR="00464509" w:rsidRPr="00BF66B9" w:rsidRDefault="00464509" w:rsidP="001C35D9">
            <w:pPr>
              <w:rPr>
                <w:rFonts w:eastAsia="Calibri"/>
              </w:rPr>
            </w:pPr>
            <w:r w:rsidRPr="00A55F82">
              <w:t>зеленых насаждений»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Default="00464509" w:rsidP="001C35D9">
            <w:pPr>
              <w:rPr>
                <w:rFonts w:eastAsia="Calibri"/>
              </w:rPr>
            </w:pPr>
            <w:r w:rsidRPr="00812BD1">
              <w:t>принятие п</w:t>
            </w:r>
            <w:r>
              <w:t xml:space="preserve">равового акта </w:t>
            </w:r>
            <w:r w:rsidRPr="00812BD1">
              <w:t xml:space="preserve"> Администрации </w:t>
            </w:r>
            <w:r w:rsidRPr="00512747">
              <w:t xml:space="preserve">Туриловского сельского поселения </w:t>
            </w:r>
            <w:r>
              <w:t>«О</w:t>
            </w:r>
            <w:r w:rsidRPr="00812BD1">
              <w:t xml:space="preserve"> разрешении на уничтожение и (или) повреждение  зеленых насаждений</w:t>
            </w:r>
            <w:r>
              <w:t>»</w:t>
            </w:r>
            <w:r w:rsidRPr="00812BD1">
              <w:t xml:space="preserve"> и подготовка разрешения</w:t>
            </w:r>
            <w:r>
              <w:t>.</w:t>
            </w:r>
            <w:r w:rsidRPr="00812BD1">
              <w:rPr>
                <w:rFonts w:eastAsia="Calibri"/>
              </w:rPr>
              <w:t xml:space="preserve"> </w:t>
            </w:r>
          </w:p>
          <w:p w:rsidR="00464509" w:rsidRPr="00812BD1" w:rsidRDefault="00464509" w:rsidP="001C35D9">
            <w:pPr>
              <w:rPr>
                <w:rFonts w:eastAsia="Calibri"/>
              </w:rPr>
            </w:pPr>
            <w:r w:rsidRPr="00812BD1">
              <w:t>принятие п</w:t>
            </w:r>
            <w:r>
              <w:t xml:space="preserve">равового акта </w:t>
            </w:r>
            <w:r w:rsidRPr="00812BD1">
              <w:t xml:space="preserve"> </w:t>
            </w:r>
            <w:r>
              <w:t>«О</w:t>
            </w:r>
            <w:r w:rsidRPr="00812BD1">
              <w:t>б отказе в выдаче разрешения на уничтожение и (или) повреждение  зеленых насаждений</w:t>
            </w:r>
            <w:r>
              <w:t xml:space="preserve">» </w:t>
            </w:r>
            <w:r w:rsidRPr="00812BD1">
              <w:t xml:space="preserve"> и подготовка уведомления об отказе в выдаче разрешения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542" w:type="pct"/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464509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 w:rsidRPr="00BF66B9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rPr>
                <w:rFonts w:eastAsia="Calibri"/>
              </w:rPr>
            </w:pPr>
            <w:r w:rsidRPr="00A55F82">
              <w:t xml:space="preserve">постановление Администрации Туриловского сельского поселения </w:t>
            </w:r>
            <w:r w:rsidRPr="00DC358A">
              <w:t>от 29.10.2024 № 151</w:t>
            </w:r>
            <w:r w:rsidRPr="00A55F82">
              <w:t xml:space="preserve"> «Об утверждении административного регламента предоставления муниципальной услуги «</w:t>
            </w:r>
            <w:r w:rsidRPr="00BF66B9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A55F82">
              <w:t>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r>
              <w:t>ф</w:t>
            </w:r>
            <w:r w:rsidRPr="00BF66B9">
              <w:t>изические и юридические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982C98" w:rsidRDefault="00464509" w:rsidP="001C35D9">
            <w:pPr>
              <w:rPr>
                <w:rFonts w:eastAsia="Calibri"/>
              </w:rPr>
            </w:pPr>
            <w:r w:rsidRPr="00982C98">
              <w:t>принятие правового акта  Администрации Туриловского сельского поселения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</w:t>
            </w:r>
            <w:r>
              <w:t>-</w:t>
            </w:r>
            <w:r w:rsidRPr="00982C98">
              <w:t>ции</w:t>
            </w:r>
            <w:r>
              <w:t>»</w:t>
            </w:r>
            <w:r w:rsidRPr="00982C98">
              <w:t xml:space="preserve"> либо </w:t>
            </w:r>
            <w:r>
              <w:t xml:space="preserve">«Об </w:t>
            </w:r>
            <w:r w:rsidRPr="00982C98">
              <w:t>отказ</w:t>
            </w:r>
            <w:r>
              <w:t>е</w:t>
            </w:r>
            <w:r w:rsidRPr="00982C98">
              <w:t xml:space="preserve">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</w:t>
            </w:r>
            <w:r>
              <w:t>-</w:t>
            </w:r>
            <w:r w:rsidRPr="00982C98">
              <w:t>ции</w:t>
            </w:r>
            <w:r>
              <w:t>»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D653B" w:rsidRDefault="00464509" w:rsidP="001C35D9">
            <w:r w:rsidRPr="00BD653B">
              <w:t>- по предоставлению сведений из Единого государственного реестра недвижимости (выписка из ЕГРН);</w:t>
            </w:r>
          </w:p>
          <w:p w:rsidR="00464509" w:rsidRPr="003374D8" w:rsidRDefault="00464509" w:rsidP="001C35D9">
            <w:pPr>
              <w:pStyle w:val="af6"/>
              <w:tabs>
                <w:tab w:val="left" w:pos="1418"/>
              </w:tabs>
              <w:spacing w:before="0" w:after="0"/>
            </w:pPr>
            <w:r w:rsidRPr="00BD653B">
              <w:t xml:space="preserve">- по ведению  ЕГРЮЛ и  ЕГРИП </w:t>
            </w:r>
            <w:r w:rsidRPr="00617145">
              <w:t>и предоставление содержащихся в них сведений</w:t>
            </w:r>
            <w:r w:rsidRPr="00BD653B">
              <w:t xml:space="preserve"> (</w:t>
            </w:r>
            <w:r w:rsidRPr="00617145">
              <w:t xml:space="preserve">выписки из ЕГРЮЛ и из </w:t>
            </w:r>
            <w:r w:rsidRPr="003374D8">
              <w:t>ЕГРИП);</w:t>
            </w:r>
          </w:p>
          <w:p w:rsidR="00464509" w:rsidRPr="003374D8" w:rsidRDefault="00464509" w:rsidP="001C35D9">
            <w:pPr>
              <w:pStyle w:val="af6"/>
              <w:tabs>
                <w:tab w:val="left" w:pos="1418"/>
              </w:tabs>
              <w:spacing w:before="0" w:after="0"/>
              <w:rPr>
                <w:rStyle w:val="FontStyle16"/>
                <w:sz w:val="24"/>
                <w:szCs w:val="24"/>
              </w:rPr>
            </w:pPr>
            <w:r w:rsidRPr="003374D8">
              <w:t xml:space="preserve">- </w:t>
            </w:r>
            <w:r w:rsidRPr="003374D8">
              <w:rPr>
                <w:rStyle w:val="FontStyle16"/>
                <w:sz w:val="24"/>
                <w:szCs w:val="24"/>
              </w:rPr>
              <w:t>подготовка проекта реконструкции нежилого помещения;</w:t>
            </w:r>
          </w:p>
          <w:p w:rsidR="00464509" w:rsidRPr="0099193C" w:rsidRDefault="00464509" w:rsidP="001C35D9">
            <w:pPr>
              <w:pStyle w:val="af6"/>
              <w:tabs>
                <w:tab w:val="left" w:pos="1418"/>
              </w:tabs>
              <w:spacing w:before="0" w:after="0"/>
            </w:pPr>
            <w:r w:rsidRPr="0099193C">
              <w:t>-</w:t>
            </w:r>
            <w:r w:rsidRPr="003374D8">
              <w:t xml:space="preserve">выдача </w:t>
            </w:r>
            <w:r w:rsidRPr="003374D8">
              <w:rPr>
                <w:rStyle w:val="FontStyle16"/>
                <w:sz w:val="24"/>
                <w:szCs w:val="24"/>
              </w:rPr>
              <w:t>заключения специализированной проектной организации, проводившей обследование многоквартирного дома</w:t>
            </w:r>
          </w:p>
        </w:tc>
        <w:tc>
          <w:tcPr>
            <w:tcW w:w="542" w:type="pct"/>
          </w:tcPr>
          <w:p w:rsidR="00464509" w:rsidRPr="00BF66B9" w:rsidRDefault="003374D8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3374D8" w:rsidRPr="00BF66B9" w:rsidTr="003374D8">
        <w:trPr>
          <w:jc w:val="center"/>
        </w:trPr>
        <w:tc>
          <w:tcPr>
            <w:tcW w:w="1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4D8" w:rsidRDefault="003374D8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77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4D8" w:rsidRPr="003374D8" w:rsidRDefault="003374D8" w:rsidP="001C35D9">
            <w:pPr>
              <w:rPr>
                <w:szCs w:val="24"/>
              </w:rPr>
            </w:pPr>
            <w:r w:rsidRPr="003374D8">
              <w:rPr>
                <w:szCs w:val="24"/>
              </w:rPr>
              <w:t xml:space="preserve">Передача в собственность граждан занимаемых ими жилых помещений, находящихся в муниципальной собственности </w:t>
            </w:r>
            <w:r w:rsidRPr="003374D8">
              <w:rPr>
                <w:szCs w:val="24"/>
              </w:rPr>
              <w:lastRenderedPageBreak/>
              <w:t>(приватизация муниципального жилого фонда)</w:t>
            </w:r>
          </w:p>
        </w:tc>
        <w:tc>
          <w:tcPr>
            <w:tcW w:w="8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4D8" w:rsidRPr="00BF66B9" w:rsidRDefault="003374D8" w:rsidP="003374D8">
            <w:pPr>
              <w:rPr>
                <w:rFonts w:eastAsia="Calibri"/>
              </w:rPr>
            </w:pPr>
            <w:r w:rsidRPr="00A55F82">
              <w:lastRenderedPageBreak/>
              <w:t xml:space="preserve">постановление Администрации Туриловского сельского поселения </w:t>
            </w:r>
            <w:r>
              <w:t>от 1</w:t>
            </w:r>
            <w:r w:rsidRPr="00DC358A">
              <w:t>9.1</w:t>
            </w:r>
            <w:r>
              <w:t>2</w:t>
            </w:r>
            <w:r w:rsidRPr="00DC358A">
              <w:t>.2024 № 1</w:t>
            </w:r>
            <w:r>
              <w:t>8</w:t>
            </w:r>
            <w:r w:rsidRPr="00DC358A">
              <w:t>1</w:t>
            </w:r>
            <w:r w:rsidRPr="00A55F82">
              <w:t xml:space="preserve"> «Об утверждении административного регламента </w:t>
            </w:r>
            <w:r w:rsidRPr="00A55F82">
              <w:lastRenderedPageBreak/>
              <w:t>предоставления муниципальной услуги «</w:t>
            </w:r>
            <w:r w:rsidRPr="003374D8">
              <w:rPr>
                <w:szCs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      </w:r>
          </w:p>
        </w:tc>
        <w:tc>
          <w:tcPr>
            <w:tcW w:w="7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4D8" w:rsidRPr="00BF66B9" w:rsidRDefault="003374D8" w:rsidP="003374D8">
            <w:r>
              <w:lastRenderedPageBreak/>
              <w:t>ф</w:t>
            </w:r>
            <w:r w:rsidRPr="00BF66B9">
              <w:t>изические  лица</w:t>
            </w:r>
          </w:p>
        </w:tc>
        <w:tc>
          <w:tcPr>
            <w:tcW w:w="4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4D8" w:rsidRPr="00BF66B9" w:rsidRDefault="003374D8" w:rsidP="001C35D9">
            <w:pPr>
              <w:jc w:val="center"/>
            </w:pPr>
            <w:r w:rsidRPr="00BF66B9">
              <w:t>бесплатн</w:t>
            </w:r>
            <w:r>
              <w:t>ая</w:t>
            </w:r>
          </w:p>
        </w:tc>
        <w:tc>
          <w:tcPr>
            <w:tcW w:w="7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4D8" w:rsidRPr="003374D8" w:rsidRDefault="003374D8" w:rsidP="00DB48FA">
            <w:pPr>
              <w:pStyle w:val="af6"/>
              <w:spacing w:before="0" w:after="0"/>
            </w:pPr>
            <w:r w:rsidRPr="003374D8">
              <w:t xml:space="preserve">принятие правового акта  Администрации Туриловского сельского поселения «О передаче в собственность </w:t>
            </w:r>
            <w:r w:rsidRPr="003374D8">
              <w:lastRenderedPageBreak/>
              <w:t>граждан занимаемых ими жилых помещений, находящихся в муниципальной собственности (приватизация муниципального жилищного фонда)»</w:t>
            </w:r>
            <w:r>
              <w:t>,</w:t>
            </w:r>
            <w:r w:rsidRPr="003374D8">
              <w:t xml:space="preserve"> договор о передаче в собственность граждан занимаемых ими жилых помещений, находящихся в муниципальной собственности либо письменный отказ в предоставлении муниципальной услуги</w:t>
            </w:r>
          </w:p>
        </w:tc>
        <w:tc>
          <w:tcPr>
            <w:tcW w:w="76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4D8" w:rsidRPr="00BD653B" w:rsidRDefault="003374D8" w:rsidP="001C35D9">
            <w:r w:rsidRPr="00BD653B">
              <w:lastRenderedPageBreak/>
              <w:t>- по предоставлению сведений из Единого государственного реестра недвижимости (выписка из ЕГРН);</w:t>
            </w:r>
          </w:p>
          <w:p w:rsidR="00DB48FA" w:rsidRPr="00DC358A" w:rsidRDefault="003374D8" w:rsidP="00DB48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3B">
              <w:t xml:space="preserve">- </w:t>
            </w:r>
            <w:r w:rsidRPr="003374D8">
              <w:rPr>
                <w:sz w:val="24"/>
                <w:szCs w:val="24"/>
              </w:rPr>
              <w:t xml:space="preserve"> </w:t>
            </w:r>
            <w:r w:rsidR="00DB48FA" w:rsidRPr="00DC35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48FA" w:rsidRPr="00DC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с</w:t>
            </w:r>
            <w:r w:rsidR="00DB48FA" w:rsidRPr="00DC358A"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ведений о регистрации по месту пребывания или по месту жительства</w:t>
            </w:r>
            <w:r w:rsidR="00DB48FA" w:rsidRPr="00DC3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48FA" w:rsidRPr="0099193C" w:rsidRDefault="00DB48FA" w:rsidP="00DB48FA">
            <w:pPr>
              <w:pStyle w:val="af6"/>
              <w:tabs>
                <w:tab w:val="left" w:pos="1418"/>
              </w:tabs>
              <w:spacing w:before="0" w:after="0"/>
            </w:pPr>
            <w:r w:rsidRPr="00DC358A">
              <w:t>- по предоставлению архивных с</w:t>
            </w:r>
            <w:r w:rsidRPr="00DC358A">
              <w:rPr>
                <w:rFonts w:eastAsiaTheme="minorEastAsia"/>
              </w:rPr>
              <w:t>ведений</w:t>
            </w:r>
            <w:r w:rsidRPr="00DC358A">
              <w:t>.</w:t>
            </w:r>
          </w:p>
          <w:p w:rsidR="003374D8" w:rsidRPr="0099193C" w:rsidRDefault="003374D8" w:rsidP="001C35D9">
            <w:pPr>
              <w:pStyle w:val="af6"/>
              <w:tabs>
                <w:tab w:val="left" w:pos="1418"/>
              </w:tabs>
              <w:spacing w:before="0" w:after="0"/>
            </w:pPr>
          </w:p>
        </w:tc>
        <w:tc>
          <w:tcPr>
            <w:tcW w:w="542" w:type="pct"/>
          </w:tcPr>
          <w:p w:rsidR="003374D8" w:rsidRPr="00BF66B9" w:rsidRDefault="003374D8" w:rsidP="001C35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</w:tr>
    </w:tbl>
    <w:p w:rsidR="00464509" w:rsidRPr="00BF66B9" w:rsidRDefault="00464509" w:rsidP="00464509">
      <w:pPr>
        <w:rPr>
          <w:color w:val="FF0000"/>
        </w:rPr>
      </w:pPr>
    </w:p>
    <w:p w:rsidR="00464509" w:rsidRPr="00965612" w:rsidRDefault="00464509" w:rsidP="00464509">
      <w:pPr>
        <w:ind w:firstLine="709"/>
        <w:jc w:val="center"/>
      </w:pPr>
      <w:r w:rsidRPr="00965612">
        <w:rPr>
          <w:lang w:val="en-US"/>
        </w:rPr>
        <w:t>II</w:t>
      </w:r>
      <w:r w:rsidRPr="00965612">
        <w:t xml:space="preserve">. Перечень услуг, которые являются необходимыми и обязательными для предоставления должностными лицами </w:t>
      </w:r>
    </w:p>
    <w:p w:rsidR="00464509" w:rsidRDefault="00464509" w:rsidP="00464509">
      <w:pPr>
        <w:ind w:firstLine="709"/>
        <w:jc w:val="center"/>
      </w:pPr>
      <w:r w:rsidRPr="00965612">
        <w:t xml:space="preserve">Администрации Туриловского сельского поселения муниципальных услуг и предоставляются организациями и уполномоченными </w:t>
      </w:r>
    </w:p>
    <w:p w:rsidR="00464509" w:rsidRPr="00965612" w:rsidRDefault="00464509" w:rsidP="00464509">
      <w:pPr>
        <w:ind w:firstLine="709"/>
        <w:jc w:val="center"/>
      </w:pPr>
      <w:r w:rsidRPr="00965612">
        <w:t>в соответствии с законодательством Российской Федерации экспертами, участвующими в предоставлении муниципальных услуг</w:t>
      </w:r>
    </w:p>
    <w:p w:rsidR="00464509" w:rsidRPr="00BF66B9" w:rsidRDefault="00464509" w:rsidP="00464509">
      <w:pPr>
        <w:ind w:firstLine="709"/>
        <w:jc w:val="center"/>
      </w:pPr>
    </w:p>
    <w:tbl>
      <w:tblPr>
        <w:tblW w:w="4932" w:type="pct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13212"/>
      </w:tblGrid>
      <w:tr w:rsidR="00464509" w:rsidRPr="00BF66B9" w:rsidTr="001C35D9">
        <w:trPr>
          <w:cantSplit/>
          <w:jc w:val="center"/>
        </w:trPr>
        <w:tc>
          <w:tcPr>
            <w:tcW w:w="43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 xml:space="preserve">№ </w:t>
            </w:r>
          </w:p>
          <w:p w:rsidR="00464509" w:rsidRPr="00BF66B9" w:rsidRDefault="00464509" w:rsidP="001C35D9">
            <w:pPr>
              <w:jc w:val="center"/>
            </w:pPr>
            <w:r w:rsidRPr="00BF66B9">
              <w:t>п/п</w:t>
            </w:r>
          </w:p>
        </w:tc>
        <w:tc>
          <w:tcPr>
            <w:tcW w:w="4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Наименование услуги</w:t>
            </w:r>
          </w:p>
        </w:tc>
      </w:tr>
      <w:tr w:rsidR="00464509" w:rsidRPr="00BF66B9" w:rsidTr="001C35D9">
        <w:trPr>
          <w:cantSplit/>
          <w:jc w:val="center"/>
        </w:trPr>
        <w:tc>
          <w:tcPr>
            <w:tcW w:w="43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1</w:t>
            </w:r>
          </w:p>
        </w:tc>
        <w:tc>
          <w:tcPr>
            <w:tcW w:w="4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2</w:t>
            </w:r>
          </w:p>
        </w:tc>
      </w:tr>
      <w:tr w:rsidR="00464509" w:rsidRPr="00A4284A" w:rsidTr="001C35D9">
        <w:trPr>
          <w:cantSplit/>
          <w:jc w:val="center"/>
        </w:trPr>
        <w:tc>
          <w:tcPr>
            <w:tcW w:w="43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>
              <w:t>1</w:t>
            </w:r>
          </w:p>
        </w:tc>
        <w:tc>
          <w:tcPr>
            <w:tcW w:w="4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A4284A" w:rsidRDefault="00464509" w:rsidP="001C35D9">
            <w:pPr>
              <w:autoSpaceDE w:val="0"/>
            </w:pPr>
            <w:r w:rsidRPr="00A4284A">
              <w:t xml:space="preserve"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 </w:t>
            </w:r>
          </w:p>
        </w:tc>
      </w:tr>
      <w:tr w:rsidR="00464509" w:rsidRPr="00A4284A" w:rsidTr="001C35D9">
        <w:trPr>
          <w:cantSplit/>
          <w:jc w:val="center"/>
        </w:trPr>
        <w:tc>
          <w:tcPr>
            <w:tcW w:w="43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>
              <w:t>2</w:t>
            </w:r>
          </w:p>
        </w:tc>
        <w:tc>
          <w:tcPr>
            <w:tcW w:w="4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A4284A" w:rsidRDefault="00464509" w:rsidP="001C35D9">
            <w:pPr>
              <w:autoSpaceDE w:val="0"/>
            </w:pPr>
            <w:r w:rsidRPr="00A4284A">
              <w:t>по предоставлению сведений, внесенных в государственный реестр  недвижимости (выписка из ЕГРН)</w:t>
            </w:r>
          </w:p>
        </w:tc>
      </w:tr>
    </w:tbl>
    <w:p w:rsidR="00464509" w:rsidRPr="00BF66B9" w:rsidRDefault="00464509" w:rsidP="00464509"/>
    <w:p w:rsidR="00464509" w:rsidRDefault="00464509" w:rsidP="00464509">
      <w:pPr>
        <w:jc w:val="center"/>
      </w:pPr>
      <w:r w:rsidRPr="00BF66B9">
        <w:rPr>
          <w:lang w:val="en-US"/>
        </w:rPr>
        <w:lastRenderedPageBreak/>
        <w:t>III</w:t>
      </w:r>
      <w:r w:rsidRPr="00BF66B9">
        <w:t xml:space="preserve">. Перечень услуг, предоставляемых муниципальными учреждениями и другими организациями, в которых размещается </w:t>
      </w:r>
    </w:p>
    <w:p w:rsidR="00464509" w:rsidRPr="00BF66B9" w:rsidRDefault="00464509" w:rsidP="00464509">
      <w:pPr>
        <w:jc w:val="center"/>
        <w:rPr>
          <w:b/>
        </w:rPr>
      </w:pPr>
      <w:r w:rsidRPr="00BF66B9">
        <w:t>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13107"/>
      </w:tblGrid>
      <w:tr w:rsidR="00464509" w:rsidRPr="00BF66B9" w:rsidTr="00DB48FA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 xml:space="preserve">№ </w:t>
            </w:r>
          </w:p>
          <w:p w:rsidR="00464509" w:rsidRPr="00BF66B9" w:rsidRDefault="00464509" w:rsidP="001C35D9">
            <w:pPr>
              <w:jc w:val="center"/>
            </w:pPr>
            <w:r w:rsidRPr="00BF66B9">
              <w:t>п/п</w:t>
            </w:r>
          </w:p>
        </w:tc>
        <w:tc>
          <w:tcPr>
            <w:tcW w:w="1310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Наименование услуги</w:t>
            </w:r>
          </w:p>
        </w:tc>
      </w:tr>
      <w:tr w:rsidR="00464509" w:rsidRPr="00BF66B9" w:rsidTr="00DB48FA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1</w:t>
            </w:r>
          </w:p>
        </w:tc>
        <w:tc>
          <w:tcPr>
            <w:tcW w:w="1310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 w:rsidRPr="00BF66B9">
              <w:t>2</w:t>
            </w:r>
          </w:p>
        </w:tc>
      </w:tr>
      <w:tr w:rsidR="00464509" w:rsidRPr="00BF66B9" w:rsidTr="00DB48FA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>
              <w:t>-</w:t>
            </w:r>
          </w:p>
        </w:tc>
        <w:tc>
          <w:tcPr>
            <w:tcW w:w="1310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  <w:r>
              <w:t>-</w:t>
            </w:r>
          </w:p>
        </w:tc>
      </w:tr>
      <w:tr w:rsidR="00464509" w:rsidRPr="00BF66B9" w:rsidTr="00DB48FA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</w:p>
        </w:tc>
        <w:tc>
          <w:tcPr>
            <w:tcW w:w="1310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4509" w:rsidRPr="00BF66B9" w:rsidRDefault="00464509" w:rsidP="001C35D9">
            <w:pPr>
              <w:jc w:val="center"/>
            </w:pPr>
          </w:p>
        </w:tc>
      </w:tr>
    </w:tbl>
    <w:p w:rsidR="00464509" w:rsidRPr="00BF66B9" w:rsidRDefault="00464509" w:rsidP="004645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6B9">
        <w:rPr>
          <w:rFonts w:ascii="Times New Roman" w:hAnsi="Times New Roman" w:cs="Times New Roman"/>
          <w:sz w:val="24"/>
          <w:szCs w:val="24"/>
        </w:rPr>
        <w:t>IV. Перечень муниципальных услуг Туриловского сельского поселения, предоставляемых в многофункциональных центрах предоставления  государственных и муниципальных услуг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0"/>
        <w:gridCol w:w="4955"/>
        <w:gridCol w:w="4781"/>
        <w:gridCol w:w="4038"/>
      </w:tblGrid>
      <w:tr w:rsidR="00464509" w:rsidRPr="00BF66B9" w:rsidTr="00DB48F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464509" w:rsidRPr="00BF66B9" w:rsidTr="00DB48FA">
        <w:trPr>
          <w:trHeight w:val="21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4509" w:rsidRPr="00BF66B9" w:rsidTr="00DB48F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09" w:rsidRPr="00BF66B9" w:rsidRDefault="00464509" w:rsidP="001C3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4509" w:rsidRPr="003374D8" w:rsidRDefault="003374D8" w:rsidP="004645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3374D8">
        <w:rPr>
          <w:sz w:val="28"/>
          <w:szCs w:val="28"/>
        </w:rPr>
        <w:t>».</w:t>
      </w:r>
    </w:p>
    <w:p w:rsidR="00AF67B8" w:rsidRPr="0096257A" w:rsidRDefault="00AF67B8" w:rsidP="00464509">
      <w:pPr>
        <w:jc w:val="right"/>
        <w:rPr>
          <w:sz w:val="28"/>
          <w:szCs w:val="28"/>
        </w:rPr>
      </w:pPr>
    </w:p>
    <w:sectPr w:rsidR="00AF67B8" w:rsidRPr="0096257A" w:rsidSect="006701B9">
      <w:headerReference w:type="default" r:id="rId7"/>
      <w:pgSz w:w="16838" w:h="11906" w:orient="landscape"/>
      <w:pgMar w:top="1191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898" w:rsidRDefault="00441898">
      <w:r>
        <w:separator/>
      </w:r>
    </w:p>
  </w:endnote>
  <w:endnote w:type="continuationSeparator" w:id="1">
    <w:p w:rsidR="00441898" w:rsidRDefault="0044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898" w:rsidRDefault="00441898">
      <w:r>
        <w:separator/>
      </w:r>
    </w:p>
  </w:footnote>
  <w:footnote w:type="continuationSeparator" w:id="1">
    <w:p w:rsidR="00441898" w:rsidRDefault="00441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AA" w:rsidRDefault="00410784">
    <w:pPr>
      <w:pStyle w:val="af4"/>
      <w:jc w:val="center"/>
    </w:pPr>
    <w:r>
      <w:fldChar w:fldCharType="begin"/>
    </w:r>
    <w:r w:rsidR="00666D1E">
      <w:instrText xml:space="preserve"> PAGE   \* MERGEFORMAT </w:instrText>
    </w:r>
    <w:r>
      <w:fldChar w:fldCharType="separate"/>
    </w:r>
    <w:r w:rsidR="007C4C1F">
      <w:rPr>
        <w:noProof/>
      </w:rPr>
      <w:t>19</w:t>
    </w:r>
    <w:r>
      <w:fldChar w:fldCharType="end"/>
    </w:r>
  </w:p>
  <w:p w:rsidR="008D56AA" w:rsidRDefault="0044189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6C12D4"/>
    <w:multiLevelType w:val="hybridMultilevel"/>
    <w:tmpl w:val="2B3CE39E"/>
    <w:lvl w:ilvl="0" w:tplc="5C50C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670"/>
    <w:rsid w:val="00016AEC"/>
    <w:rsid w:val="0003338A"/>
    <w:rsid w:val="0005353B"/>
    <w:rsid w:val="00094A23"/>
    <w:rsid w:val="000967C1"/>
    <w:rsid w:val="000C796F"/>
    <w:rsid w:val="000D5086"/>
    <w:rsid w:val="000E69A6"/>
    <w:rsid w:val="000F025E"/>
    <w:rsid w:val="0011715D"/>
    <w:rsid w:val="0011765B"/>
    <w:rsid w:val="00126B9E"/>
    <w:rsid w:val="001403E8"/>
    <w:rsid w:val="00192277"/>
    <w:rsid w:val="001B3416"/>
    <w:rsid w:val="001B6AF7"/>
    <w:rsid w:val="001E0A4B"/>
    <w:rsid w:val="001F428A"/>
    <w:rsid w:val="00204328"/>
    <w:rsid w:val="00215F58"/>
    <w:rsid w:val="00222775"/>
    <w:rsid w:val="00246D8B"/>
    <w:rsid w:val="002652DA"/>
    <w:rsid w:val="002771EF"/>
    <w:rsid w:val="00285FBD"/>
    <w:rsid w:val="002902AA"/>
    <w:rsid w:val="00295CA8"/>
    <w:rsid w:val="002C7675"/>
    <w:rsid w:val="002E2197"/>
    <w:rsid w:val="002E442D"/>
    <w:rsid w:val="002E75E1"/>
    <w:rsid w:val="002F37AB"/>
    <w:rsid w:val="003007FF"/>
    <w:rsid w:val="00300BD4"/>
    <w:rsid w:val="00303400"/>
    <w:rsid w:val="00314E27"/>
    <w:rsid w:val="003374D8"/>
    <w:rsid w:val="00343083"/>
    <w:rsid w:val="00362AD6"/>
    <w:rsid w:val="00367FCC"/>
    <w:rsid w:val="00383648"/>
    <w:rsid w:val="00392480"/>
    <w:rsid w:val="003A4787"/>
    <w:rsid w:val="003A6D0C"/>
    <w:rsid w:val="003B70CE"/>
    <w:rsid w:val="003C2429"/>
    <w:rsid w:val="003D3C51"/>
    <w:rsid w:val="003D7B37"/>
    <w:rsid w:val="00401505"/>
    <w:rsid w:val="00405E59"/>
    <w:rsid w:val="00410784"/>
    <w:rsid w:val="00416326"/>
    <w:rsid w:val="00416670"/>
    <w:rsid w:val="0044027A"/>
    <w:rsid w:val="00441898"/>
    <w:rsid w:val="00452A76"/>
    <w:rsid w:val="00455CB1"/>
    <w:rsid w:val="00464509"/>
    <w:rsid w:val="0047146C"/>
    <w:rsid w:val="00474D40"/>
    <w:rsid w:val="00474DE3"/>
    <w:rsid w:val="00476CFF"/>
    <w:rsid w:val="00491965"/>
    <w:rsid w:val="004A352F"/>
    <w:rsid w:val="004B4B01"/>
    <w:rsid w:val="004B6291"/>
    <w:rsid w:val="004C7DB2"/>
    <w:rsid w:val="004F01DC"/>
    <w:rsid w:val="00514A56"/>
    <w:rsid w:val="005447E9"/>
    <w:rsid w:val="005504BC"/>
    <w:rsid w:val="00577D01"/>
    <w:rsid w:val="00581007"/>
    <w:rsid w:val="00585353"/>
    <w:rsid w:val="0059618E"/>
    <w:rsid w:val="005A3AC6"/>
    <w:rsid w:val="005B1B0F"/>
    <w:rsid w:val="005B3774"/>
    <w:rsid w:val="005E0697"/>
    <w:rsid w:val="005E1034"/>
    <w:rsid w:val="005E4A55"/>
    <w:rsid w:val="00601E85"/>
    <w:rsid w:val="0060395B"/>
    <w:rsid w:val="0062355C"/>
    <w:rsid w:val="00623B59"/>
    <w:rsid w:val="00660730"/>
    <w:rsid w:val="00666D1E"/>
    <w:rsid w:val="006759BC"/>
    <w:rsid w:val="0068429A"/>
    <w:rsid w:val="0069582D"/>
    <w:rsid w:val="006D0D1B"/>
    <w:rsid w:val="006F1CD4"/>
    <w:rsid w:val="00733D2A"/>
    <w:rsid w:val="007367EA"/>
    <w:rsid w:val="00742647"/>
    <w:rsid w:val="007441E0"/>
    <w:rsid w:val="007664B7"/>
    <w:rsid w:val="00770482"/>
    <w:rsid w:val="00775073"/>
    <w:rsid w:val="00783676"/>
    <w:rsid w:val="00793F2F"/>
    <w:rsid w:val="0079688A"/>
    <w:rsid w:val="007A4E4E"/>
    <w:rsid w:val="007C4C1F"/>
    <w:rsid w:val="007C5864"/>
    <w:rsid w:val="008174E3"/>
    <w:rsid w:val="0082053B"/>
    <w:rsid w:val="00852DE1"/>
    <w:rsid w:val="00854AB3"/>
    <w:rsid w:val="0085559C"/>
    <w:rsid w:val="008560A6"/>
    <w:rsid w:val="008666B8"/>
    <w:rsid w:val="00881166"/>
    <w:rsid w:val="00884847"/>
    <w:rsid w:val="008A33E6"/>
    <w:rsid w:val="008C0E9C"/>
    <w:rsid w:val="008E2F06"/>
    <w:rsid w:val="008E7C20"/>
    <w:rsid w:val="009073C6"/>
    <w:rsid w:val="00913D19"/>
    <w:rsid w:val="00923B0B"/>
    <w:rsid w:val="009324C1"/>
    <w:rsid w:val="0096257A"/>
    <w:rsid w:val="00972174"/>
    <w:rsid w:val="009816AE"/>
    <w:rsid w:val="00994E38"/>
    <w:rsid w:val="009D2C35"/>
    <w:rsid w:val="009E5ECB"/>
    <w:rsid w:val="00A11C92"/>
    <w:rsid w:val="00A42955"/>
    <w:rsid w:val="00A4429F"/>
    <w:rsid w:val="00A4611D"/>
    <w:rsid w:val="00A568E7"/>
    <w:rsid w:val="00A56C0D"/>
    <w:rsid w:val="00A73F6C"/>
    <w:rsid w:val="00A7524E"/>
    <w:rsid w:val="00A91399"/>
    <w:rsid w:val="00AB44BC"/>
    <w:rsid w:val="00AF67B8"/>
    <w:rsid w:val="00B1167A"/>
    <w:rsid w:val="00B13ECF"/>
    <w:rsid w:val="00B215B3"/>
    <w:rsid w:val="00B36E93"/>
    <w:rsid w:val="00B3747A"/>
    <w:rsid w:val="00B424EC"/>
    <w:rsid w:val="00B441D7"/>
    <w:rsid w:val="00B46D81"/>
    <w:rsid w:val="00B84254"/>
    <w:rsid w:val="00B862AA"/>
    <w:rsid w:val="00B96FA1"/>
    <w:rsid w:val="00BB1CCC"/>
    <w:rsid w:val="00BC142F"/>
    <w:rsid w:val="00BC5344"/>
    <w:rsid w:val="00BD2B6D"/>
    <w:rsid w:val="00BE0DD1"/>
    <w:rsid w:val="00BE153B"/>
    <w:rsid w:val="00BF0C1A"/>
    <w:rsid w:val="00C05943"/>
    <w:rsid w:val="00C06CAD"/>
    <w:rsid w:val="00C214D6"/>
    <w:rsid w:val="00C302DB"/>
    <w:rsid w:val="00C401E8"/>
    <w:rsid w:val="00C41535"/>
    <w:rsid w:val="00C638BC"/>
    <w:rsid w:val="00C6667D"/>
    <w:rsid w:val="00C70F8C"/>
    <w:rsid w:val="00C76E73"/>
    <w:rsid w:val="00C801F4"/>
    <w:rsid w:val="00CA213C"/>
    <w:rsid w:val="00CB0745"/>
    <w:rsid w:val="00CB209B"/>
    <w:rsid w:val="00CC623C"/>
    <w:rsid w:val="00CD6769"/>
    <w:rsid w:val="00CD7CF7"/>
    <w:rsid w:val="00CE56F8"/>
    <w:rsid w:val="00D02995"/>
    <w:rsid w:val="00D134FC"/>
    <w:rsid w:val="00D37BFC"/>
    <w:rsid w:val="00D52C82"/>
    <w:rsid w:val="00D70370"/>
    <w:rsid w:val="00D912C7"/>
    <w:rsid w:val="00DA0EBA"/>
    <w:rsid w:val="00DA3619"/>
    <w:rsid w:val="00DA4BD3"/>
    <w:rsid w:val="00DA55A8"/>
    <w:rsid w:val="00DB2E46"/>
    <w:rsid w:val="00DB4654"/>
    <w:rsid w:val="00DB48FA"/>
    <w:rsid w:val="00DC035E"/>
    <w:rsid w:val="00DC7352"/>
    <w:rsid w:val="00DE7EC2"/>
    <w:rsid w:val="00DF0591"/>
    <w:rsid w:val="00DF743C"/>
    <w:rsid w:val="00E02BBF"/>
    <w:rsid w:val="00E13CBB"/>
    <w:rsid w:val="00E16A26"/>
    <w:rsid w:val="00E200A9"/>
    <w:rsid w:val="00E213F1"/>
    <w:rsid w:val="00E32B48"/>
    <w:rsid w:val="00E445FE"/>
    <w:rsid w:val="00E7453A"/>
    <w:rsid w:val="00E9300F"/>
    <w:rsid w:val="00E97AF9"/>
    <w:rsid w:val="00EA4BF2"/>
    <w:rsid w:val="00EB1F66"/>
    <w:rsid w:val="00EC609D"/>
    <w:rsid w:val="00F05039"/>
    <w:rsid w:val="00F1447D"/>
    <w:rsid w:val="00F26ABC"/>
    <w:rsid w:val="00F50EC9"/>
    <w:rsid w:val="00F66062"/>
    <w:rsid w:val="00F80BB6"/>
    <w:rsid w:val="00FD4F42"/>
    <w:rsid w:val="00FD4FDC"/>
    <w:rsid w:val="00FF754E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F8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CE56F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CE56F8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CE56F8"/>
  </w:style>
  <w:style w:type="character" w:customStyle="1" w:styleId="WW8Num1ztrue">
    <w:name w:val="WW8Num1ztrue"/>
    <w:rsid w:val="00CE56F8"/>
  </w:style>
  <w:style w:type="character" w:customStyle="1" w:styleId="WW8Num1ztrue0">
    <w:name w:val="WW8Num1ztrue"/>
    <w:rsid w:val="00CE56F8"/>
  </w:style>
  <w:style w:type="character" w:customStyle="1" w:styleId="WW8Num1ztrue1">
    <w:name w:val="WW8Num1ztrue"/>
    <w:rsid w:val="00CE56F8"/>
  </w:style>
  <w:style w:type="character" w:customStyle="1" w:styleId="WW8Num1ztrue2">
    <w:name w:val="WW8Num1ztrue"/>
    <w:rsid w:val="00CE56F8"/>
  </w:style>
  <w:style w:type="character" w:customStyle="1" w:styleId="WW8Num1ztrue3">
    <w:name w:val="WW8Num1ztrue"/>
    <w:rsid w:val="00CE56F8"/>
  </w:style>
  <w:style w:type="character" w:customStyle="1" w:styleId="WW8Num1ztrue4">
    <w:name w:val="WW8Num1ztrue"/>
    <w:rsid w:val="00CE56F8"/>
  </w:style>
  <w:style w:type="character" w:customStyle="1" w:styleId="WW8Num1ztrue5">
    <w:name w:val="WW8Num1ztrue"/>
    <w:rsid w:val="00CE56F8"/>
  </w:style>
  <w:style w:type="character" w:customStyle="1" w:styleId="WW8Num1ztrue6">
    <w:name w:val="WW8Num1ztrue"/>
    <w:rsid w:val="00CE56F8"/>
  </w:style>
  <w:style w:type="character" w:customStyle="1" w:styleId="30">
    <w:name w:val="Основной шрифт абзаца3"/>
    <w:rsid w:val="00CE56F8"/>
  </w:style>
  <w:style w:type="character" w:customStyle="1" w:styleId="WW-WW8Num1ztrue">
    <w:name w:val="WW-WW8Num1ztrue"/>
    <w:rsid w:val="00CE56F8"/>
  </w:style>
  <w:style w:type="character" w:customStyle="1" w:styleId="WW-WW8Num1ztrue1">
    <w:name w:val="WW-WW8Num1ztrue1"/>
    <w:rsid w:val="00CE56F8"/>
  </w:style>
  <w:style w:type="character" w:customStyle="1" w:styleId="WW-WW8Num1ztrue2">
    <w:name w:val="WW-WW8Num1ztrue2"/>
    <w:rsid w:val="00CE56F8"/>
  </w:style>
  <w:style w:type="character" w:customStyle="1" w:styleId="WW-WW8Num1ztrue3">
    <w:name w:val="WW-WW8Num1ztrue3"/>
    <w:rsid w:val="00CE56F8"/>
  </w:style>
  <w:style w:type="character" w:customStyle="1" w:styleId="WW-WW8Num1ztrue4">
    <w:name w:val="WW-WW8Num1ztrue4"/>
    <w:rsid w:val="00CE56F8"/>
  </w:style>
  <w:style w:type="character" w:customStyle="1" w:styleId="WW-WW8Num1ztrue5">
    <w:name w:val="WW-WW8Num1ztrue5"/>
    <w:rsid w:val="00CE56F8"/>
  </w:style>
  <w:style w:type="character" w:customStyle="1" w:styleId="WW-WW8Num1ztrue6">
    <w:name w:val="WW-WW8Num1ztrue6"/>
    <w:rsid w:val="00CE56F8"/>
  </w:style>
  <w:style w:type="character" w:customStyle="1" w:styleId="WW-WW8Num1ztrue7">
    <w:name w:val="WW-WW8Num1ztrue7"/>
    <w:rsid w:val="00CE56F8"/>
  </w:style>
  <w:style w:type="character" w:customStyle="1" w:styleId="WW-WW8Num1ztrue11">
    <w:name w:val="WW-WW8Num1ztrue11"/>
    <w:rsid w:val="00CE56F8"/>
  </w:style>
  <w:style w:type="character" w:customStyle="1" w:styleId="WW-WW8Num1ztrue21">
    <w:name w:val="WW-WW8Num1ztrue21"/>
    <w:rsid w:val="00CE56F8"/>
  </w:style>
  <w:style w:type="character" w:customStyle="1" w:styleId="WW-WW8Num1ztrue31">
    <w:name w:val="WW-WW8Num1ztrue31"/>
    <w:rsid w:val="00CE56F8"/>
  </w:style>
  <w:style w:type="character" w:customStyle="1" w:styleId="WW-WW8Num1ztrue41">
    <w:name w:val="WW-WW8Num1ztrue41"/>
    <w:rsid w:val="00CE56F8"/>
  </w:style>
  <w:style w:type="character" w:customStyle="1" w:styleId="WW-WW8Num1ztrue51">
    <w:name w:val="WW-WW8Num1ztrue51"/>
    <w:rsid w:val="00CE56F8"/>
  </w:style>
  <w:style w:type="character" w:customStyle="1" w:styleId="WW-WW8Num1ztrue61">
    <w:name w:val="WW-WW8Num1ztrue61"/>
    <w:rsid w:val="00CE56F8"/>
  </w:style>
  <w:style w:type="character" w:customStyle="1" w:styleId="WW-WW8Num1ztrue71">
    <w:name w:val="WW-WW8Num1ztrue71"/>
    <w:rsid w:val="00CE56F8"/>
  </w:style>
  <w:style w:type="character" w:customStyle="1" w:styleId="WW-WW8Num1ztrue111">
    <w:name w:val="WW-WW8Num1ztrue111"/>
    <w:rsid w:val="00CE56F8"/>
  </w:style>
  <w:style w:type="character" w:customStyle="1" w:styleId="WW-WW8Num1ztrue211">
    <w:name w:val="WW-WW8Num1ztrue211"/>
    <w:rsid w:val="00CE56F8"/>
  </w:style>
  <w:style w:type="character" w:customStyle="1" w:styleId="WW-WW8Num1ztrue311">
    <w:name w:val="WW-WW8Num1ztrue311"/>
    <w:rsid w:val="00CE56F8"/>
  </w:style>
  <w:style w:type="character" w:customStyle="1" w:styleId="WW-WW8Num1ztrue411">
    <w:name w:val="WW-WW8Num1ztrue411"/>
    <w:rsid w:val="00CE56F8"/>
  </w:style>
  <w:style w:type="character" w:customStyle="1" w:styleId="WW-WW8Num1ztrue511">
    <w:name w:val="WW-WW8Num1ztrue511"/>
    <w:rsid w:val="00CE56F8"/>
  </w:style>
  <w:style w:type="character" w:customStyle="1" w:styleId="WW-WW8Num1ztrue611">
    <w:name w:val="WW-WW8Num1ztrue611"/>
    <w:rsid w:val="00CE56F8"/>
  </w:style>
  <w:style w:type="character" w:customStyle="1" w:styleId="WW-WW8Num1ztrue711">
    <w:name w:val="WW-WW8Num1ztrue711"/>
    <w:rsid w:val="00CE56F8"/>
  </w:style>
  <w:style w:type="character" w:customStyle="1" w:styleId="WW-WW8Num1ztrue1111">
    <w:name w:val="WW-WW8Num1ztrue1111"/>
    <w:rsid w:val="00CE56F8"/>
  </w:style>
  <w:style w:type="character" w:customStyle="1" w:styleId="WW-WW8Num1ztrue2111">
    <w:name w:val="WW-WW8Num1ztrue2111"/>
    <w:rsid w:val="00CE56F8"/>
  </w:style>
  <w:style w:type="character" w:customStyle="1" w:styleId="WW-WW8Num1ztrue3111">
    <w:name w:val="WW-WW8Num1ztrue3111"/>
    <w:rsid w:val="00CE56F8"/>
  </w:style>
  <w:style w:type="character" w:customStyle="1" w:styleId="WW-WW8Num1ztrue4111">
    <w:name w:val="WW-WW8Num1ztrue4111"/>
    <w:rsid w:val="00CE56F8"/>
  </w:style>
  <w:style w:type="character" w:customStyle="1" w:styleId="WW-WW8Num1ztrue5111">
    <w:name w:val="WW-WW8Num1ztrue5111"/>
    <w:rsid w:val="00CE56F8"/>
  </w:style>
  <w:style w:type="character" w:customStyle="1" w:styleId="WW-WW8Num1ztrue6111">
    <w:name w:val="WW-WW8Num1ztrue6111"/>
    <w:rsid w:val="00CE56F8"/>
  </w:style>
  <w:style w:type="character" w:customStyle="1" w:styleId="WW-WW8Num1ztrue7111">
    <w:name w:val="WW-WW8Num1ztrue7111"/>
    <w:rsid w:val="00CE56F8"/>
  </w:style>
  <w:style w:type="character" w:customStyle="1" w:styleId="WW-WW8Num1ztrue11111">
    <w:name w:val="WW-WW8Num1ztrue11111"/>
    <w:rsid w:val="00CE56F8"/>
  </w:style>
  <w:style w:type="character" w:customStyle="1" w:styleId="WW-WW8Num1ztrue21111">
    <w:name w:val="WW-WW8Num1ztrue21111"/>
    <w:rsid w:val="00CE56F8"/>
  </w:style>
  <w:style w:type="character" w:customStyle="1" w:styleId="WW-WW8Num1ztrue31111">
    <w:name w:val="WW-WW8Num1ztrue31111"/>
    <w:rsid w:val="00CE56F8"/>
  </w:style>
  <w:style w:type="character" w:customStyle="1" w:styleId="WW-WW8Num1ztrue41111">
    <w:name w:val="WW-WW8Num1ztrue41111"/>
    <w:rsid w:val="00CE56F8"/>
  </w:style>
  <w:style w:type="character" w:customStyle="1" w:styleId="WW-WW8Num1ztrue51111">
    <w:name w:val="WW-WW8Num1ztrue51111"/>
    <w:rsid w:val="00CE56F8"/>
  </w:style>
  <w:style w:type="character" w:customStyle="1" w:styleId="WW-WW8Num1ztrue61111">
    <w:name w:val="WW-WW8Num1ztrue61111"/>
    <w:rsid w:val="00CE56F8"/>
  </w:style>
  <w:style w:type="character" w:customStyle="1" w:styleId="WW-WW8Num1ztrue71111">
    <w:name w:val="WW-WW8Num1ztrue71111"/>
    <w:rsid w:val="00CE56F8"/>
  </w:style>
  <w:style w:type="character" w:customStyle="1" w:styleId="WW-WW8Num1ztrue111111">
    <w:name w:val="WW-WW8Num1ztrue111111"/>
    <w:rsid w:val="00CE56F8"/>
  </w:style>
  <w:style w:type="character" w:customStyle="1" w:styleId="WW-WW8Num1ztrue211111">
    <w:name w:val="WW-WW8Num1ztrue211111"/>
    <w:rsid w:val="00CE56F8"/>
  </w:style>
  <w:style w:type="character" w:customStyle="1" w:styleId="WW-WW8Num1ztrue311111">
    <w:name w:val="WW-WW8Num1ztrue311111"/>
    <w:rsid w:val="00CE56F8"/>
  </w:style>
  <w:style w:type="character" w:customStyle="1" w:styleId="WW-WW8Num1ztrue411111">
    <w:name w:val="WW-WW8Num1ztrue411111"/>
    <w:rsid w:val="00CE56F8"/>
  </w:style>
  <w:style w:type="character" w:customStyle="1" w:styleId="WW-WW8Num1ztrue511111">
    <w:name w:val="WW-WW8Num1ztrue511111"/>
    <w:rsid w:val="00CE56F8"/>
  </w:style>
  <w:style w:type="character" w:customStyle="1" w:styleId="WW-WW8Num1ztrue611111">
    <w:name w:val="WW-WW8Num1ztrue611111"/>
    <w:rsid w:val="00CE56F8"/>
  </w:style>
  <w:style w:type="character" w:customStyle="1" w:styleId="2">
    <w:name w:val="Основной шрифт абзаца2"/>
    <w:rsid w:val="00CE56F8"/>
  </w:style>
  <w:style w:type="character" w:customStyle="1" w:styleId="WW-WW8Num1ztrue711111">
    <w:name w:val="WW-WW8Num1ztrue711111"/>
    <w:rsid w:val="00CE56F8"/>
  </w:style>
  <w:style w:type="character" w:customStyle="1" w:styleId="WW-WW8Num1ztrue1111111">
    <w:name w:val="WW-WW8Num1ztrue1111111"/>
    <w:rsid w:val="00CE56F8"/>
  </w:style>
  <w:style w:type="character" w:customStyle="1" w:styleId="WW-WW8Num1ztrue2111111">
    <w:name w:val="WW-WW8Num1ztrue2111111"/>
    <w:rsid w:val="00CE56F8"/>
  </w:style>
  <w:style w:type="character" w:customStyle="1" w:styleId="WW-WW8Num1ztrue3111111">
    <w:name w:val="WW-WW8Num1ztrue3111111"/>
    <w:rsid w:val="00CE56F8"/>
  </w:style>
  <w:style w:type="character" w:customStyle="1" w:styleId="WW-WW8Num1ztrue4111111">
    <w:name w:val="WW-WW8Num1ztrue4111111"/>
    <w:rsid w:val="00CE56F8"/>
  </w:style>
  <w:style w:type="character" w:customStyle="1" w:styleId="WW-WW8Num1ztrue5111111">
    <w:name w:val="WW-WW8Num1ztrue5111111"/>
    <w:rsid w:val="00CE56F8"/>
  </w:style>
  <w:style w:type="character" w:customStyle="1" w:styleId="WW-WW8Num1ztrue6111111">
    <w:name w:val="WW-WW8Num1ztrue6111111"/>
    <w:rsid w:val="00CE56F8"/>
  </w:style>
  <w:style w:type="character" w:customStyle="1" w:styleId="WW-WW8Num1ztrue7111111">
    <w:name w:val="WW-WW8Num1ztrue7111111"/>
    <w:rsid w:val="00CE56F8"/>
  </w:style>
  <w:style w:type="character" w:customStyle="1" w:styleId="WW-WW8Num1ztrue11111111">
    <w:name w:val="WW-WW8Num1ztrue11111111"/>
    <w:rsid w:val="00CE56F8"/>
  </w:style>
  <w:style w:type="character" w:customStyle="1" w:styleId="WW-WW8Num1ztrue21111111">
    <w:name w:val="WW-WW8Num1ztrue21111111"/>
    <w:rsid w:val="00CE56F8"/>
  </w:style>
  <w:style w:type="character" w:customStyle="1" w:styleId="WW-WW8Num1ztrue31111111">
    <w:name w:val="WW-WW8Num1ztrue31111111"/>
    <w:rsid w:val="00CE56F8"/>
  </w:style>
  <w:style w:type="character" w:customStyle="1" w:styleId="WW-WW8Num1ztrue41111111">
    <w:name w:val="WW-WW8Num1ztrue41111111"/>
    <w:rsid w:val="00CE56F8"/>
  </w:style>
  <w:style w:type="character" w:customStyle="1" w:styleId="WW-WW8Num1ztrue51111111">
    <w:name w:val="WW-WW8Num1ztrue51111111"/>
    <w:rsid w:val="00CE56F8"/>
  </w:style>
  <w:style w:type="character" w:customStyle="1" w:styleId="WW-WW8Num1ztrue61111111">
    <w:name w:val="WW-WW8Num1ztrue61111111"/>
    <w:rsid w:val="00CE56F8"/>
  </w:style>
  <w:style w:type="character" w:customStyle="1" w:styleId="WW-WW8Num1ztrue71111111">
    <w:name w:val="WW-WW8Num1ztrue71111111"/>
    <w:rsid w:val="00CE56F8"/>
  </w:style>
  <w:style w:type="character" w:customStyle="1" w:styleId="WW-WW8Num1ztrue111111111">
    <w:name w:val="WW-WW8Num1ztrue111111111"/>
    <w:rsid w:val="00CE56F8"/>
  </w:style>
  <w:style w:type="character" w:customStyle="1" w:styleId="WW-WW8Num1ztrue211111111">
    <w:name w:val="WW-WW8Num1ztrue211111111"/>
    <w:rsid w:val="00CE56F8"/>
  </w:style>
  <w:style w:type="character" w:customStyle="1" w:styleId="WW-WW8Num1ztrue311111111">
    <w:name w:val="WW-WW8Num1ztrue311111111"/>
    <w:rsid w:val="00CE56F8"/>
  </w:style>
  <w:style w:type="character" w:customStyle="1" w:styleId="WW-WW8Num1ztrue411111111">
    <w:name w:val="WW-WW8Num1ztrue411111111"/>
    <w:rsid w:val="00CE56F8"/>
  </w:style>
  <w:style w:type="character" w:customStyle="1" w:styleId="WW-WW8Num1ztrue511111111">
    <w:name w:val="WW-WW8Num1ztrue511111111"/>
    <w:rsid w:val="00CE56F8"/>
  </w:style>
  <w:style w:type="character" w:customStyle="1" w:styleId="WW-WW8Num1ztrue611111111">
    <w:name w:val="WW-WW8Num1ztrue611111111"/>
    <w:rsid w:val="00CE56F8"/>
  </w:style>
  <w:style w:type="character" w:customStyle="1" w:styleId="WW-WW8Num1ztrue711111111">
    <w:name w:val="WW-WW8Num1ztrue711111111"/>
    <w:rsid w:val="00CE56F8"/>
  </w:style>
  <w:style w:type="character" w:customStyle="1" w:styleId="WW-WW8Num1ztrue1111111111">
    <w:name w:val="WW-WW8Num1ztrue1111111111"/>
    <w:rsid w:val="00CE56F8"/>
  </w:style>
  <w:style w:type="character" w:customStyle="1" w:styleId="WW-WW8Num1ztrue2111111111">
    <w:name w:val="WW-WW8Num1ztrue2111111111"/>
    <w:rsid w:val="00CE56F8"/>
  </w:style>
  <w:style w:type="character" w:customStyle="1" w:styleId="WW-WW8Num1ztrue3111111111">
    <w:name w:val="WW-WW8Num1ztrue3111111111"/>
    <w:rsid w:val="00CE56F8"/>
  </w:style>
  <w:style w:type="character" w:customStyle="1" w:styleId="WW-WW8Num1ztrue4111111111">
    <w:name w:val="WW-WW8Num1ztrue4111111111"/>
    <w:rsid w:val="00CE56F8"/>
  </w:style>
  <w:style w:type="character" w:customStyle="1" w:styleId="WW-WW8Num1ztrue5111111111">
    <w:name w:val="WW-WW8Num1ztrue5111111111"/>
    <w:rsid w:val="00CE56F8"/>
  </w:style>
  <w:style w:type="character" w:customStyle="1" w:styleId="WW-WW8Num1ztrue6111111111">
    <w:name w:val="WW-WW8Num1ztrue6111111111"/>
    <w:rsid w:val="00CE56F8"/>
  </w:style>
  <w:style w:type="character" w:customStyle="1" w:styleId="WW-WW8Num1ztrue7111111111">
    <w:name w:val="WW-WW8Num1ztrue7111111111"/>
    <w:rsid w:val="00CE56F8"/>
  </w:style>
  <w:style w:type="character" w:customStyle="1" w:styleId="WW-WW8Num1ztrue11111111111">
    <w:name w:val="WW-WW8Num1ztrue11111111111"/>
    <w:rsid w:val="00CE56F8"/>
  </w:style>
  <w:style w:type="character" w:customStyle="1" w:styleId="WW-WW8Num1ztrue21111111111">
    <w:name w:val="WW-WW8Num1ztrue21111111111"/>
    <w:rsid w:val="00CE56F8"/>
  </w:style>
  <w:style w:type="character" w:customStyle="1" w:styleId="WW-WW8Num1ztrue31111111111">
    <w:name w:val="WW-WW8Num1ztrue31111111111"/>
    <w:rsid w:val="00CE56F8"/>
  </w:style>
  <w:style w:type="character" w:customStyle="1" w:styleId="WW-WW8Num1ztrue41111111111">
    <w:name w:val="WW-WW8Num1ztrue41111111111"/>
    <w:rsid w:val="00CE56F8"/>
  </w:style>
  <w:style w:type="character" w:customStyle="1" w:styleId="WW-WW8Num1ztrue51111111111">
    <w:name w:val="WW-WW8Num1ztrue51111111111"/>
    <w:rsid w:val="00CE56F8"/>
  </w:style>
  <w:style w:type="character" w:customStyle="1" w:styleId="WW-WW8Num1ztrue61111111111">
    <w:name w:val="WW-WW8Num1ztrue61111111111"/>
    <w:rsid w:val="00CE56F8"/>
  </w:style>
  <w:style w:type="character" w:customStyle="1" w:styleId="WW-WW8Num1ztrue71111111111">
    <w:name w:val="WW-WW8Num1ztrue71111111111"/>
    <w:rsid w:val="00CE56F8"/>
  </w:style>
  <w:style w:type="character" w:customStyle="1" w:styleId="WW-WW8Num1ztrue111111111111">
    <w:name w:val="WW-WW8Num1ztrue111111111111"/>
    <w:rsid w:val="00CE56F8"/>
  </w:style>
  <w:style w:type="character" w:customStyle="1" w:styleId="WW-WW8Num1ztrue211111111111">
    <w:name w:val="WW-WW8Num1ztrue211111111111"/>
    <w:rsid w:val="00CE56F8"/>
  </w:style>
  <w:style w:type="character" w:customStyle="1" w:styleId="WW-WW8Num1ztrue311111111111">
    <w:name w:val="WW-WW8Num1ztrue311111111111"/>
    <w:rsid w:val="00CE56F8"/>
  </w:style>
  <w:style w:type="character" w:customStyle="1" w:styleId="WW-WW8Num1ztrue411111111111">
    <w:name w:val="WW-WW8Num1ztrue411111111111"/>
    <w:rsid w:val="00CE56F8"/>
  </w:style>
  <w:style w:type="character" w:customStyle="1" w:styleId="WW-WW8Num1ztrue511111111111">
    <w:name w:val="WW-WW8Num1ztrue511111111111"/>
    <w:rsid w:val="00CE56F8"/>
  </w:style>
  <w:style w:type="character" w:customStyle="1" w:styleId="WW-WW8Num1ztrue611111111111">
    <w:name w:val="WW-WW8Num1ztrue611111111111"/>
    <w:rsid w:val="00CE56F8"/>
  </w:style>
  <w:style w:type="character" w:customStyle="1" w:styleId="WW-WW8Num1ztrue711111111111">
    <w:name w:val="WW-WW8Num1ztrue711111111111"/>
    <w:rsid w:val="00CE56F8"/>
  </w:style>
  <w:style w:type="character" w:customStyle="1" w:styleId="WW-WW8Num1ztrue1111111111111">
    <w:name w:val="WW-WW8Num1ztrue1111111111111"/>
    <w:rsid w:val="00CE56F8"/>
  </w:style>
  <w:style w:type="character" w:customStyle="1" w:styleId="WW-WW8Num1ztrue2111111111111">
    <w:name w:val="WW-WW8Num1ztrue2111111111111"/>
    <w:rsid w:val="00CE56F8"/>
  </w:style>
  <w:style w:type="character" w:customStyle="1" w:styleId="WW-WW8Num1ztrue3111111111111">
    <w:name w:val="WW-WW8Num1ztrue3111111111111"/>
    <w:rsid w:val="00CE56F8"/>
  </w:style>
  <w:style w:type="character" w:customStyle="1" w:styleId="WW-WW8Num1ztrue4111111111111">
    <w:name w:val="WW-WW8Num1ztrue4111111111111"/>
    <w:rsid w:val="00CE56F8"/>
  </w:style>
  <w:style w:type="character" w:customStyle="1" w:styleId="WW-WW8Num1ztrue5111111111111">
    <w:name w:val="WW-WW8Num1ztrue5111111111111"/>
    <w:rsid w:val="00CE56F8"/>
  </w:style>
  <w:style w:type="character" w:customStyle="1" w:styleId="WW-WW8Num1ztrue6111111111111">
    <w:name w:val="WW-WW8Num1ztrue6111111111111"/>
    <w:rsid w:val="00CE56F8"/>
  </w:style>
  <w:style w:type="character" w:customStyle="1" w:styleId="WW8Num1z0">
    <w:name w:val="WW8Num1z0"/>
    <w:rsid w:val="00CE56F8"/>
    <w:rPr>
      <w:sz w:val="28"/>
      <w:szCs w:val="28"/>
    </w:rPr>
  </w:style>
  <w:style w:type="character" w:customStyle="1" w:styleId="WW-WW8Num1ztrue7111111111111">
    <w:name w:val="WW-WW8Num1ztrue7111111111111"/>
    <w:rsid w:val="00CE56F8"/>
  </w:style>
  <w:style w:type="character" w:customStyle="1" w:styleId="WW-WW8Num1ztrue11111111111111">
    <w:name w:val="WW-WW8Num1ztrue11111111111111"/>
    <w:rsid w:val="00CE56F8"/>
  </w:style>
  <w:style w:type="character" w:customStyle="1" w:styleId="WW-WW8Num1ztrue21111111111111">
    <w:name w:val="WW-WW8Num1ztrue21111111111111"/>
    <w:rsid w:val="00CE56F8"/>
  </w:style>
  <w:style w:type="character" w:customStyle="1" w:styleId="WW-WW8Num1ztrue31111111111111">
    <w:name w:val="WW-WW8Num1ztrue31111111111111"/>
    <w:rsid w:val="00CE56F8"/>
  </w:style>
  <w:style w:type="character" w:customStyle="1" w:styleId="WW-WW8Num1ztrue41111111111111">
    <w:name w:val="WW-WW8Num1ztrue41111111111111"/>
    <w:rsid w:val="00CE56F8"/>
  </w:style>
  <w:style w:type="character" w:customStyle="1" w:styleId="WW-WW8Num1ztrue51111111111111">
    <w:name w:val="WW-WW8Num1ztrue51111111111111"/>
    <w:rsid w:val="00CE56F8"/>
  </w:style>
  <w:style w:type="character" w:customStyle="1" w:styleId="WW-WW8Num1ztrue61111111111111">
    <w:name w:val="WW-WW8Num1ztrue61111111111111"/>
    <w:rsid w:val="00CE56F8"/>
  </w:style>
  <w:style w:type="character" w:customStyle="1" w:styleId="WW8Num2z0">
    <w:name w:val="WW8Num2z0"/>
    <w:rsid w:val="00CE56F8"/>
    <w:rPr>
      <w:sz w:val="28"/>
      <w:szCs w:val="28"/>
    </w:rPr>
  </w:style>
  <w:style w:type="character" w:customStyle="1" w:styleId="WW8Num2ztrue">
    <w:name w:val="WW8Num2ztrue"/>
    <w:rsid w:val="00CE56F8"/>
  </w:style>
  <w:style w:type="character" w:customStyle="1" w:styleId="WW-WW8Num2ztrue">
    <w:name w:val="WW-WW8Num2ztrue"/>
    <w:rsid w:val="00CE56F8"/>
  </w:style>
  <w:style w:type="character" w:customStyle="1" w:styleId="WW-WW8Num2ztrue1">
    <w:name w:val="WW-WW8Num2ztrue1"/>
    <w:rsid w:val="00CE56F8"/>
  </w:style>
  <w:style w:type="character" w:customStyle="1" w:styleId="WW-WW8Num2ztrue2">
    <w:name w:val="WW-WW8Num2ztrue2"/>
    <w:rsid w:val="00CE56F8"/>
  </w:style>
  <w:style w:type="character" w:customStyle="1" w:styleId="WW-WW8Num2ztrue3">
    <w:name w:val="WW-WW8Num2ztrue3"/>
    <w:rsid w:val="00CE56F8"/>
  </w:style>
  <w:style w:type="character" w:customStyle="1" w:styleId="WW-WW8Num2ztrue4">
    <w:name w:val="WW-WW8Num2ztrue4"/>
    <w:rsid w:val="00CE56F8"/>
  </w:style>
  <w:style w:type="character" w:customStyle="1" w:styleId="WW-WW8Num2ztrue5">
    <w:name w:val="WW-WW8Num2ztrue5"/>
    <w:rsid w:val="00CE56F8"/>
  </w:style>
  <w:style w:type="character" w:customStyle="1" w:styleId="WW-WW8Num2ztrue6">
    <w:name w:val="WW-WW8Num2ztrue6"/>
    <w:rsid w:val="00CE56F8"/>
  </w:style>
  <w:style w:type="character" w:customStyle="1" w:styleId="WW8Num3zfalse">
    <w:name w:val="WW8Num3zfalse"/>
    <w:rsid w:val="00CE56F8"/>
  </w:style>
  <w:style w:type="character" w:customStyle="1" w:styleId="WW8Num3ztrue">
    <w:name w:val="WW8Num3ztrue"/>
    <w:rsid w:val="00CE56F8"/>
  </w:style>
  <w:style w:type="character" w:customStyle="1" w:styleId="WW-WW8Num3ztrue">
    <w:name w:val="WW-WW8Num3ztrue"/>
    <w:rsid w:val="00CE56F8"/>
  </w:style>
  <w:style w:type="character" w:customStyle="1" w:styleId="WW-WW8Num3ztrue1">
    <w:name w:val="WW-WW8Num3ztrue1"/>
    <w:rsid w:val="00CE56F8"/>
  </w:style>
  <w:style w:type="character" w:customStyle="1" w:styleId="WW-WW8Num3ztrue2">
    <w:name w:val="WW-WW8Num3ztrue2"/>
    <w:rsid w:val="00CE56F8"/>
  </w:style>
  <w:style w:type="character" w:customStyle="1" w:styleId="WW-WW8Num3ztrue3">
    <w:name w:val="WW-WW8Num3ztrue3"/>
    <w:rsid w:val="00CE56F8"/>
  </w:style>
  <w:style w:type="character" w:customStyle="1" w:styleId="WW-WW8Num3ztrue4">
    <w:name w:val="WW-WW8Num3ztrue4"/>
    <w:rsid w:val="00CE56F8"/>
  </w:style>
  <w:style w:type="character" w:customStyle="1" w:styleId="WW-WW8Num3ztrue5">
    <w:name w:val="WW-WW8Num3ztrue5"/>
    <w:rsid w:val="00CE56F8"/>
  </w:style>
  <w:style w:type="character" w:customStyle="1" w:styleId="WW-WW8Num3ztrue6">
    <w:name w:val="WW-WW8Num3ztrue6"/>
    <w:rsid w:val="00CE56F8"/>
  </w:style>
  <w:style w:type="character" w:customStyle="1" w:styleId="WW8Num4zfalse">
    <w:name w:val="WW8Num4zfalse"/>
    <w:rsid w:val="00CE56F8"/>
  </w:style>
  <w:style w:type="character" w:customStyle="1" w:styleId="WW8Num4ztrue">
    <w:name w:val="WW8Num4ztrue"/>
    <w:rsid w:val="00CE56F8"/>
  </w:style>
  <w:style w:type="character" w:customStyle="1" w:styleId="WW-WW8Num4ztrue">
    <w:name w:val="WW-WW8Num4ztrue"/>
    <w:rsid w:val="00CE56F8"/>
  </w:style>
  <w:style w:type="character" w:customStyle="1" w:styleId="WW-WW8Num4ztrue1">
    <w:name w:val="WW-WW8Num4ztrue1"/>
    <w:rsid w:val="00CE56F8"/>
  </w:style>
  <w:style w:type="character" w:customStyle="1" w:styleId="WW-WW8Num4ztrue2">
    <w:name w:val="WW-WW8Num4ztrue2"/>
    <w:rsid w:val="00CE56F8"/>
  </w:style>
  <w:style w:type="character" w:customStyle="1" w:styleId="WW-WW8Num4ztrue3">
    <w:name w:val="WW-WW8Num4ztrue3"/>
    <w:rsid w:val="00CE56F8"/>
  </w:style>
  <w:style w:type="character" w:customStyle="1" w:styleId="WW-WW8Num4ztrue4">
    <w:name w:val="WW-WW8Num4ztrue4"/>
    <w:rsid w:val="00CE56F8"/>
  </w:style>
  <w:style w:type="character" w:customStyle="1" w:styleId="WW-WW8Num4ztrue5">
    <w:name w:val="WW-WW8Num4ztrue5"/>
    <w:rsid w:val="00CE56F8"/>
  </w:style>
  <w:style w:type="character" w:customStyle="1" w:styleId="WW-WW8Num4ztrue6">
    <w:name w:val="WW-WW8Num4ztrue6"/>
    <w:rsid w:val="00CE56F8"/>
  </w:style>
  <w:style w:type="character" w:customStyle="1" w:styleId="WW8Num5z0">
    <w:name w:val="WW8Num5z0"/>
    <w:rsid w:val="00CE56F8"/>
    <w:rPr>
      <w:sz w:val="28"/>
      <w:szCs w:val="28"/>
    </w:rPr>
  </w:style>
  <w:style w:type="character" w:customStyle="1" w:styleId="WW8Num5ztrue">
    <w:name w:val="WW8Num5ztrue"/>
    <w:rsid w:val="00CE56F8"/>
  </w:style>
  <w:style w:type="character" w:customStyle="1" w:styleId="WW-WW8Num5ztrue">
    <w:name w:val="WW-WW8Num5ztrue"/>
    <w:rsid w:val="00CE56F8"/>
  </w:style>
  <w:style w:type="character" w:customStyle="1" w:styleId="WW-WW8Num5ztrue1">
    <w:name w:val="WW-WW8Num5ztrue1"/>
    <w:rsid w:val="00CE56F8"/>
  </w:style>
  <w:style w:type="character" w:customStyle="1" w:styleId="WW-WW8Num5ztrue2">
    <w:name w:val="WW-WW8Num5ztrue2"/>
    <w:rsid w:val="00CE56F8"/>
  </w:style>
  <w:style w:type="character" w:customStyle="1" w:styleId="WW-WW8Num5ztrue3">
    <w:name w:val="WW-WW8Num5ztrue3"/>
    <w:rsid w:val="00CE56F8"/>
  </w:style>
  <w:style w:type="character" w:customStyle="1" w:styleId="WW-WW8Num5ztrue4">
    <w:name w:val="WW-WW8Num5ztrue4"/>
    <w:rsid w:val="00CE56F8"/>
  </w:style>
  <w:style w:type="character" w:customStyle="1" w:styleId="WW-WW8Num5ztrue5">
    <w:name w:val="WW-WW8Num5ztrue5"/>
    <w:rsid w:val="00CE56F8"/>
  </w:style>
  <w:style w:type="character" w:customStyle="1" w:styleId="WW-WW8Num5ztrue6">
    <w:name w:val="WW-WW8Num5ztrue6"/>
    <w:rsid w:val="00CE56F8"/>
  </w:style>
  <w:style w:type="character" w:customStyle="1" w:styleId="WW8Num6zfalse">
    <w:name w:val="WW8Num6zfalse"/>
    <w:rsid w:val="00CE56F8"/>
  </w:style>
  <w:style w:type="character" w:customStyle="1" w:styleId="WW8Num6ztrue">
    <w:name w:val="WW8Num6ztrue"/>
    <w:rsid w:val="00CE56F8"/>
  </w:style>
  <w:style w:type="character" w:customStyle="1" w:styleId="WW-WW8Num6ztrue">
    <w:name w:val="WW-WW8Num6ztrue"/>
    <w:rsid w:val="00CE56F8"/>
  </w:style>
  <w:style w:type="character" w:customStyle="1" w:styleId="WW-WW8Num6ztrue1">
    <w:name w:val="WW-WW8Num6ztrue1"/>
    <w:rsid w:val="00CE56F8"/>
  </w:style>
  <w:style w:type="character" w:customStyle="1" w:styleId="WW-WW8Num6ztrue2">
    <w:name w:val="WW-WW8Num6ztrue2"/>
    <w:rsid w:val="00CE56F8"/>
  </w:style>
  <w:style w:type="character" w:customStyle="1" w:styleId="WW-WW8Num6ztrue3">
    <w:name w:val="WW-WW8Num6ztrue3"/>
    <w:rsid w:val="00CE56F8"/>
  </w:style>
  <w:style w:type="character" w:customStyle="1" w:styleId="WW-WW8Num6ztrue4">
    <w:name w:val="WW-WW8Num6ztrue4"/>
    <w:rsid w:val="00CE56F8"/>
  </w:style>
  <w:style w:type="character" w:customStyle="1" w:styleId="WW-WW8Num6ztrue5">
    <w:name w:val="WW-WW8Num6ztrue5"/>
    <w:rsid w:val="00CE56F8"/>
  </w:style>
  <w:style w:type="character" w:customStyle="1" w:styleId="WW-WW8Num6ztrue6">
    <w:name w:val="WW-WW8Num6ztrue6"/>
    <w:rsid w:val="00CE56F8"/>
  </w:style>
  <w:style w:type="character" w:customStyle="1" w:styleId="WW8Num7z0">
    <w:name w:val="WW8Num7z0"/>
    <w:rsid w:val="00CE56F8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CE56F8"/>
  </w:style>
  <w:style w:type="character" w:customStyle="1" w:styleId="WW-WW8Num7ztrue">
    <w:name w:val="WW-WW8Num7ztrue"/>
    <w:rsid w:val="00CE56F8"/>
  </w:style>
  <w:style w:type="character" w:customStyle="1" w:styleId="WW-WW8Num7ztrue1">
    <w:name w:val="WW-WW8Num7ztrue1"/>
    <w:rsid w:val="00CE56F8"/>
  </w:style>
  <w:style w:type="character" w:customStyle="1" w:styleId="WW-WW8Num7ztrue2">
    <w:name w:val="WW-WW8Num7ztrue2"/>
    <w:rsid w:val="00CE56F8"/>
  </w:style>
  <w:style w:type="character" w:customStyle="1" w:styleId="WW-WW8Num7ztrue3">
    <w:name w:val="WW-WW8Num7ztrue3"/>
    <w:rsid w:val="00CE56F8"/>
  </w:style>
  <w:style w:type="character" w:customStyle="1" w:styleId="WW-WW8Num7ztrue4">
    <w:name w:val="WW-WW8Num7ztrue4"/>
    <w:rsid w:val="00CE56F8"/>
  </w:style>
  <w:style w:type="character" w:customStyle="1" w:styleId="WW-WW8Num7ztrue5">
    <w:name w:val="WW-WW8Num7ztrue5"/>
    <w:rsid w:val="00CE56F8"/>
  </w:style>
  <w:style w:type="character" w:customStyle="1" w:styleId="WW-WW8Num7ztrue6">
    <w:name w:val="WW-WW8Num7ztrue6"/>
    <w:rsid w:val="00CE56F8"/>
  </w:style>
  <w:style w:type="character" w:customStyle="1" w:styleId="WW8Num8z0">
    <w:name w:val="WW8Num8z0"/>
    <w:rsid w:val="00CE56F8"/>
    <w:rPr>
      <w:sz w:val="28"/>
      <w:szCs w:val="28"/>
    </w:rPr>
  </w:style>
  <w:style w:type="character" w:customStyle="1" w:styleId="WW8Num8ztrue">
    <w:name w:val="WW8Num8ztrue"/>
    <w:rsid w:val="00CE56F8"/>
  </w:style>
  <w:style w:type="character" w:customStyle="1" w:styleId="WW-WW8Num8ztrue">
    <w:name w:val="WW-WW8Num8ztrue"/>
    <w:rsid w:val="00CE56F8"/>
  </w:style>
  <w:style w:type="character" w:customStyle="1" w:styleId="WW-WW8Num8ztrue1">
    <w:name w:val="WW-WW8Num8ztrue1"/>
    <w:rsid w:val="00CE56F8"/>
  </w:style>
  <w:style w:type="character" w:customStyle="1" w:styleId="WW-WW8Num8ztrue2">
    <w:name w:val="WW-WW8Num8ztrue2"/>
    <w:rsid w:val="00CE56F8"/>
  </w:style>
  <w:style w:type="character" w:customStyle="1" w:styleId="WW-WW8Num8ztrue3">
    <w:name w:val="WW-WW8Num8ztrue3"/>
    <w:rsid w:val="00CE56F8"/>
  </w:style>
  <w:style w:type="character" w:customStyle="1" w:styleId="WW-WW8Num8ztrue4">
    <w:name w:val="WW-WW8Num8ztrue4"/>
    <w:rsid w:val="00CE56F8"/>
  </w:style>
  <w:style w:type="character" w:customStyle="1" w:styleId="WW-WW8Num8ztrue5">
    <w:name w:val="WW-WW8Num8ztrue5"/>
    <w:rsid w:val="00CE56F8"/>
  </w:style>
  <w:style w:type="character" w:customStyle="1" w:styleId="WW-WW8Num8ztrue6">
    <w:name w:val="WW-WW8Num8ztrue6"/>
    <w:rsid w:val="00CE56F8"/>
  </w:style>
  <w:style w:type="character" w:customStyle="1" w:styleId="WW8Num9zfalse">
    <w:name w:val="WW8Num9zfalse"/>
    <w:rsid w:val="00CE56F8"/>
  </w:style>
  <w:style w:type="character" w:customStyle="1" w:styleId="WW8Num9ztrue">
    <w:name w:val="WW8Num9ztrue"/>
    <w:rsid w:val="00CE56F8"/>
  </w:style>
  <w:style w:type="character" w:customStyle="1" w:styleId="WW-WW8Num9ztrue">
    <w:name w:val="WW-WW8Num9ztrue"/>
    <w:rsid w:val="00CE56F8"/>
  </w:style>
  <w:style w:type="character" w:customStyle="1" w:styleId="WW-WW8Num9ztrue1">
    <w:name w:val="WW-WW8Num9ztrue1"/>
    <w:rsid w:val="00CE56F8"/>
  </w:style>
  <w:style w:type="character" w:customStyle="1" w:styleId="WW-WW8Num9ztrue2">
    <w:name w:val="WW-WW8Num9ztrue2"/>
    <w:rsid w:val="00CE56F8"/>
  </w:style>
  <w:style w:type="character" w:customStyle="1" w:styleId="WW-WW8Num9ztrue3">
    <w:name w:val="WW-WW8Num9ztrue3"/>
    <w:rsid w:val="00CE56F8"/>
  </w:style>
  <w:style w:type="character" w:customStyle="1" w:styleId="WW-WW8Num9ztrue4">
    <w:name w:val="WW-WW8Num9ztrue4"/>
    <w:rsid w:val="00CE56F8"/>
  </w:style>
  <w:style w:type="character" w:customStyle="1" w:styleId="WW-WW8Num9ztrue5">
    <w:name w:val="WW-WW8Num9ztrue5"/>
    <w:rsid w:val="00CE56F8"/>
  </w:style>
  <w:style w:type="character" w:customStyle="1" w:styleId="WW-WW8Num9ztrue6">
    <w:name w:val="WW-WW8Num9ztrue6"/>
    <w:rsid w:val="00CE56F8"/>
  </w:style>
  <w:style w:type="character" w:customStyle="1" w:styleId="10">
    <w:name w:val="Основной шрифт абзаца1"/>
    <w:rsid w:val="00CE56F8"/>
  </w:style>
  <w:style w:type="character" w:customStyle="1" w:styleId="31">
    <w:name w:val="Знак Знак3"/>
    <w:rsid w:val="00CE56F8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нак Знак2"/>
    <w:rsid w:val="00CE56F8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CE56F8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CE56F8"/>
    <w:rPr>
      <w:rFonts w:ascii="Courier New" w:eastAsia="Times New Roman" w:hAnsi="Courier New" w:cs="Courier New"/>
    </w:rPr>
  </w:style>
  <w:style w:type="character" w:styleId="a4">
    <w:name w:val="Strong"/>
    <w:qFormat/>
    <w:rsid w:val="00CE56F8"/>
    <w:rPr>
      <w:b/>
      <w:bCs/>
    </w:rPr>
  </w:style>
  <w:style w:type="character" w:styleId="a5">
    <w:name w:val="Hyperlink"/>
    <w:rsid w:val="00CE56F8"/>
    <w:rPr>
      <w:color w:val="000080"/>
      <w:u w:val="single"/>
    </w:rPr>
  </w:style>
  <w:style w:type="character" w:styleId="a6">
    <w:name w:val="page number"/>
    <w:basedOn w:val="30"/>
    <w:rsid w:val="00CE56F8"/>
  </w:style>
  <w:style w:type="paragraph" w:customStyle="1" w:styleId="a7">
    <w:name w:val="Заголовок"/>
    <w:basedOn w:val="a"/>
    <w:next w:val="a8"/>
    <w:rsid w:val="00CE56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CE56F8"/>
    <w:pPr>
      <w:spacing w:after="120"/>
    </w:pPr>
  </w:style>
  <w:style w:type="paragraph" w:styleId="a9">
    <w:name w:val="List"/>
    <w:basedOn w:val="a8"/>
    <w:rsid w:val="00CE56F8"/>
    <w:rPr>
      <w:rFonts w:cs="Mangal"/>
    </w:rPr>
  </w:style>
  <w:style w:type="paragraph" w:styleId="aa">
    <w:name w:val="caption"/>
    <w:basedOn w:val="a"/>
    <w:qFormat/>
    <w:rsid w:val="00CE56F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rsid w:val="00CE56F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E56F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CE56F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E56F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CE56F8"/>
    <w:pPr>
      <w:suppressLineNumbers/>
    </w:pPr>
    <w:rPr>
      <w:rFonts w:cs="Mangal"/>
    </w:rPr>
  </w:style>
  <w:style w:type="paragraph" w:customStyle="1" w:styleId="Postan">
    <w:name w:val="Postan"/>
    <w:basedOn w:val="a"/>
    <w:rsid w:val="00CE56F8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CE56F8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sid w:val="00CE56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E56F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CE5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CE56F8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rsid w:val="00CE56F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CE56F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CE56F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rsid w:val="00CE56F8"/>
    <w:pPr>
      <w:suppressLineNumbers/>
    </w:pPr>
  </w:style>
  <w:style w:type="paragraph" w:customStyle="1" w:styleId="ae">
    <w:name w:val="Заголовок таблицы"/>
    <w:basedOn w:val="ad"/>
    <w:rsid w:val="00CE56F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CE56F8"/>
  </w:style>
  <w:style w:type="paragraph" w:styleId="af0">
    <w:name w:val="footer"/>
    <w:basedOn w:val="a"/>
    <w:link w:val="af1"/>
    <w:uiPriority w:val="99"/>
    <w:rsid w:val="00CE56F8"/>
    <w:pPr>
      <w:suppressLineNumbers/>
      <w:tabs>
        <w:tab w:val="center" w:pos="5092"/>
        <w:tab w:val="right" w:pos="10185"/>
      </w:tabs>
    </w:pPr>
    <w:rPr>
      <w:lang/>
    </w:rPr>
  </w:style>
  <w:style w:type="paragraph" w:customStyle="1" w:styleId="formattexttopleveltext">
    <w:name w:val="formattext topleveltext"/>
    <w:basedOn w:val="a"/>
    <w:rsid w:val="00CE56F8"/>
    <w:pPr>
      <w:spacing w:before="280" w:after="280"/>
    </w:pPr>
  </w:style>
  <w:style w:type="paragraph" w:styleId="af2">
    <w:name w:val="No Spacing"/>
    <w:link w:val="af3"/>
    <w:uiPriority w:val="1"/>
    <w:qFormat/>
    <w:rsid w:val="00CE56F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link w:val="af5"/>
    <w:uiPriority w:val="99"/>
    <w:rsid w:val="00CE56F8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7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464509"/>
    <w:rPr>
      <w:sz w:val="24"/>
      <w:lang w:eastAsia="zh-CN"/>
    </w:rPr>
  </w:style>
  <w:style w:type="paragraph" w:customStyle="1" w:styleId="af8">
    <w:name w:val="Прижатый влево"/>
    <w:basedOn w:val="a"/>
    <w:rsid w:val="00464509"/>
    <w:pPr>
      <w:suppressAutoHyphens w:val="0"/>
    </w:pPr>
    <w:rPr>
      <w:color w:val="000000"/>
      <w:lang w:eastAsia="ru-RU"/>
    </w:rPr>
  </w:style>
  <w:style w:type="paragraph" w:customStyle="1" w:styleId="af9">
    <w:name w:val="Нормальный"/>
    <w:basedOn w:val="a"/>
    <w:rsid w:val="00464509"/>
    <w:pPr>
      <w:suppressAutoHyphens w:val="0"/>
      <w:ind w:firstLine="720"/>
      <w:jc w:val="both"/>
    </w:pPr>
    <w:rPr>
      <w:color w:val="000000"/>
      <w:lang w:eastAsia="ru-RU"/>
    </w:rPr>
  </w:style>
  <w:style w:type="character" w:customStyle="1" w:styleId="ConsPlusNormal0">
    <w:name w:val="ConsPlusNormal Знак"/>
    <w:link w:val="ConsPlusNormal"/>
    <w:locked/>
    <w:rsid w:val="00464509"/>
    <w:rPr>
      <w:rFonts w:ascii="Arial" w:hAnsi="Arial" w:cs="Arial"/>
      <w:lang w:eastAsia="zh-CN" w:bidi="ar-SA"/>
    </w:rPr>
  </w:style>
  <w:style w:type="character" w:customStyle="1" w:styleId="FontStyle16">
    <w:name w:val="Font Style16"/>
    <w:rsid w:val="00464509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Данильченко Н.</dc:creator>
  <cp:lastModifiedBy>Данильченко Н.</cp:lastModifiedBy>
  <cp:revision>3</cp:revision>
  <cp:lastPrinted>2024-12-20T11:15:00Z</cp:lastPrinted>
  <dcterms:created xsi:type="dcterms:W3CDTF">2025-01-15T05:36:00Z</dcterms:created>
  <dcterms:modified xsi:type="dcterms:W3CDTF">2025-01-15T05:36:00Z</dcterms:modified>
</cp:coreProperties>
</file>