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РОССИЙСКАЯ 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РОСТОВСКАЯ 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МИЛЛЕРОВСКИЙ 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ОБРАЗОВАНИЕ 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«ТУРИЛОВСКОЕ СЕЛЬСКОЕ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>АДМИНИСТРАЦИЯ</w:t>
      </w: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 xml:space="preserve"> ТУРИЛОВСКОГО  СЕЛЬСКОГО  ПОСЕЛЕНИЯ</w:t>
      </w:r>
    </w:p>
    <w:p w:rsidR="00950E77" w:rsidRPr="001C781C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1C781C" w:rsidRDefault="00950E77" w:rsidP="00950E77">
      <w:pPr>
        <w:pStyle w:val="1"/>
        <w:rPr>
          <w:sz w:val="32"/>
          <w:szCs w:val="32"/>
        </w:rPr>
      </w:pPr>
      <w:r w:rsidRPr="001C781C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DF5830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C08A4">
        <w:rPr>
          <w:sz w:val="28"/>
          <w:szCs w:val="28"/>
        </w:rPr>
        <w:t xml:space="preserve">т </w:t>
      </w:r>
      <w:r w:rsidR="00E26D47">
        <w:rPr>
          <w:sz w:val="28"/>
          <w:szCs w:val="28"/>
        </w:rPr>
        <w:t>19.02.2025</w:t>
      </w:r>
      <w:r w:rsidR="003B6966">
        <w:rPr>
          <w:sz w:val="28"/>
          <w:szCs w:val="28"/>
        </w:rPr>
        <w:t xml:space="preserve"> </w:t>
      </w:r>
      <w:r w:rsidR="00950E77" w:rsidRPr="00963FAF">
        <w:rPr>
          <w:sz w:val="28"/>
          <w:szCs w:val="28"/>
        </w:rPr>
        <w:sym w:font="Times New Roman" w:char="2116"/>
      </w:r>
      <w:r w:rsidR="00950E77" w:rsidRPr="00963FAF">
        <w:rPr>
          <w:sz w:val="28"/>
          <w:szCs w:val="28"/>
        </w:rPr>
        <w:t xml:space="preserve"> </w:t>
      </w:r>
      <w:r w:rsidR="00E26D47">
        <w:rPr>
          <w:sz w:val="28"/>
          <w:szCs w:val="28"/>
        </w:rPr>
        <w:t>24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050FDD" w:rsidRDefault="00050FDD" w:rsidP="00050FDD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 постановление </w:t>
      </w:r>
    </w:p>
    <w:p w:rsidR="00050FDD" w:rsidRDefault="00050FDD" w:rsidP="00050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Pr="00950E77">
        <w:rPr>
          <w:b/>
          <w:sz w:val="28"/>
          <w:szCs w:val="28"/>
        </w:rPr>
        <w:t>Туриловского сельского поселения</w:t>
      </w:r>
      <w:r>
        <w:rPr>
          <w:b/>
          <w:sz w:val="28"/>
          <w:szCs w:val="28"/>
        </w:rPr>
        <w:t xml:space="preserve"> </w:t>
      </w:r>
    </w:p>
    <w:p w:rsidR="00050FDD" w:rsidRDefault="004C08A4" w:rsidP="00050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04.12.2019  № 131</w:t>
      </w:r>
    </w:p>
    <w:p w:rsidR="00D2006F" w:rsidRDefault="00D2006F" w:rsidP="00950E77">
      <w:pPr>
        <w:jc w:val="center"/>
        <w:rPr>
          <w:b/>
          <w:color w:val="000000"/>
        </w:rPr>
      </w:pPr>
    </w:p>
    <w:p w:rsidR="0046362E" w:rsidRPr="00950E77" w:rsidRDefault="0046362E" w:rsidP="00950E77">
      <w:pPr>
        <w:jc w:val="center"/>
        <w:rPr>
          <w:b/>
          <w:color w:val="000000"/>
        </w:rPr>
      </w:pPr>
    </w:p>
    <w:p w:rsidR="00784132" w:rsidRDefault="004408B9" w:rsidP="00784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38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84132">
        <w:rPr>
          <w:sz w:val="28"/>
          <w:szCs w:val="28"/>
        </w:rPr>
        <w:t xml:space="preserve">Руководствуясь </w:t>
      </w:r>
      <w:r w:rsidR="00DF5830">
        <w:rPr>
          <w:sz w:val="28"/>
          <w:szCs w:val="28"/>
        </w:rPr>
        <w:t>п</w:t>
      </w:r>
      <w:r w:rsidR="00DF5830" w:rsidRPr="00043D92">
        <w:rPr>
          <w:sz w:val="28"/>
          <w:szCs w:val="28"/>
        </w:rPr>
        <w:t>остановлени</w:t>
      </w:r>
      <w:r w:rsidR="00DF5830">
        <w:rPr>
          <w:sz w:val="28"/>
          <w:szCs w:val="28"/>
        </w:rPr>
        <w:t>ем</w:t>
      </w:r>
      <w:r w:rsidR="00DF5830" w:rsidRPr="00043D92">
        <w:rPr>
          <w:sz w:val="28"/>
          <w:szCs w:val="28"/>
        </w:rPr>
        <w:t xml:space="preserve"> Правительства Российской Федерации от 09.04.2022 № 629 «Об особенностях регулирования земельных отношений в Российской Федерации в 2022 – 2024 годах,</w:t>
      </w:r>
      <w:r w:rsidR="00DF5830" w:rsidRPr="00043D92">
        <w:rPr>
          <w:color w:val="000000"/>
          <w:sz w:val="28"/>
          <w:szCs w:val="28"/>
        </w:rPr>
        <w:t xml:space="preserve"> а также о случаях установления льготной арендной платы по договорам аренды земельных участков, находящихся в федеральной собст</w:t>
      </w:r>
      <w:r w:rsidR="00DF5830">
        <w:rPr>
          <w:color w:val="000000"/>
          <w:sz w:val="28"/>
          <w:szCs w:val="28"/>
        </w:rPr>
        <w:t>венности, и размере такой платы</w:t>
      </w:r>
      <w:r w:rsidR="00784132" w:rsidRPr="00180B3C">
        <w:rPr>
          <w:sz w:val="28"/>
          <w:szCs w:val="28"/>
        </w:rPr>
        <w:t xml:space="preserve">», </w:t>
      </w:r>
      <w:r w:rsidR="00784132" w:rsidRPr="00C444E5">
        <w:rPr>
          <w:sz w:val="28"/>
          <w:szCs w:val="28"/>
        </w:rPr>
        <w:t>Администрация Туриловского сельского поселения</w:t>
      </w:r>
      <w:r w:rsidR="00784132" w:rsidRPr="00C444E5">
        <w:rPr>
          <w:color w:val="000000"/>
          <w:sz w:val="28"/>
          <w:szCs w:val="28"/>
        </w:rPr>
        <w:t xml:space="preserve">  </w:t>
      </w:r>
      <w:r w:rsidR="00784132" w:rsidRPr="00C444E5">
        <w:rPr>
          <w:b/>
          <w:color w:val="000000"/>
          <w:sz w:val="28"/>
          <w:szCs w:val="28"/>
        </w:rPr>
        <w:t>п о с т а н о в л я е т:</w:t>
      </w:r>
    </w:p>
    <w:p w:rsidR="00C444E5" w:rsidRDefault="00C444E5" w:rsidP="00C444E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50FDD" w:rsidRPr="00334C8F" w:rsidRDefault="00334C8F" w:rsidP="00050F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4C8F"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1. </w:t>
      </w:r>
      <w:r w:rsidR="00050FDD" w:rsidRPr="00334C8F">
        <w:rPr>
          <w:sz w:val="28"/>
          <w:szCs w:val="28"/>
        </w:rPr>
        <w:t>Внести в  постановлени</w:t>
      </w:r>
      <w:r w:rsidR="00050FDD">
        <w:rPr>
          <w:sz w:val="28"/>
          <w:szCs w:val="28"/>
        </w:rPr>
        <w:t>е</w:t>
      </w:r>
      <w:r w:rsidR="00050FDD" w:rsidRPr="00334C8F">
        <w:rPr>
          <w:sz w:val="28"/>
          <w:szCs w:val="28"/>
        </w:rPr>
        <w:t xml:space="preserve"> Администрации Туриловского сельского поселения </w:t>
      </w:r>
      <w:r w:rsidR="004C08A4">
        <w:rPr>
          <w:sz w:val="28"/>
          <w:szCs w:val="28"/>
        </w:rPr>
        <w:t>от 04.12.2019 № 131</w:t>
      </w:r>
      <w:r w:rsidR="00050FDD">
        <w:rPr>
          <w:sz w:val="28"/>
          <w:szCs w:val="28"/>
        </w:rPr>
        <w:t xml:space="preserve"> </w:t>
      </w:r>
      <w:r w:rsidR="00050FDD" w:rsidRPr="00F7385D">
        <w:rPr>
          <w:sz w:val="28"/>
          <w:szCs w:val="28"/>
        </w:rPr>
        <w:t>«</w:t>
      </w:r>
      <w:r w:rsidR="00050FDD" w:rsidRPr="009E3C72">
        <w:rPr>
          <w:sz w:val="28"/>
          <w:szCs w:val="28"/>
        </w:rPr>
        <w:t>Об утверждении административного регламента</w:t>
      </w:r>
      <w:r w:rsidR="00050FDD">
        <w:rPr>
          <w:sz w:val="28"/>
          <w:szCs w:val="28"/>
        </w:rPr>
        <w:t xml:space="preserve"> </w:t>
      </w:r>
      <w:r w:rsidR="00050FDD" w:rsidRPr="009E3C72">
        <w:rPr>
          <w:sz w:val="28"/>
          <w:szCs w:val="28"/>
        </w:rPr>
        <w:t>предоставления муниципальной услуги</w:t>
      </w:r>
      <w:r w:rsidR="00050FDD">
        <w:rPr>
          <w:sz w:val="28"/>
          <w:szCs w:val="28"/>
        </w:rPr>
        <w:t xml:space="preserve"> </w:t>
      </w:r>
      <w:r w:rsidR="00DF5830">
        <w:rPr>
          <w:bCs/>
          <w:sz w:val="28"/>
          <w:szCs w:val="28"/>
        </w:rPr>
        <w:t>«Продажа земельного участка</w:t>
      </w:r>
      <w:r w:rsidR="004C08A4">
        <w:rPr>
          <w:bCs/>
          <w:sz w:val="28"/>
          <w:szCs w:val="28"/>
        </w:rPr>
        <w:t xml:space="preserve"> без проведения торгов</w:t>
      </w:r>
      <w:r w:rsidR="00050FDD" w:rsidRPr="00F7385D">
        <w:rPr>
          <w:bCs/>
          <w:sz w:val="28"/>
          <w:szCs w:val="28"/>
        </w:rPr>
        <w:t>»</w:t>
      </w:r>
      <w:r w:rsidR="00050FDD">
        <w:rPr>
          <w:bCs/>
          <w:sz w:val="28"/>
          <w:szCs w:val="28"/>
        </w:rPr>
        <w:t xml:space="preserve"> </w:t>
      </w:r>
      <w:r w:rsidR="00050FDD" w:rsidRPr="00334C8F">
        <w:rPr>
          <w:sz w:val="28"/>
          <w:szCs w:val="28"/>
        </w:rPr>
        <w:t xml:space="preserve">изменения согласно </w:t>
      </w:r>
      <w:hyperlink w:anchor="Par31" w:history="1">
        <w:r w:rsidR="00050FDD" w:rsidRPr="00334C8F">
          <w:rPr>
            <w:sz w:val="28"/>
            <w:szCs w:val="28"/>
          </w:rPr>
          <w:t>приложению</w:t>
        </w:r>
      </w:hyperlink>
      <w:r w:rsidR="00050FDD" w:rsidRPr="00334C8F">
        <w:rPr>
          <w:sz w:val="28"/>
          <w:szCs w:val="28"/>
        </w:rPr>
        <w:t>.</w:t>
      </w:r>
    </w:p>
    <w:p w:rsidR="001A2FF8" w:rsidRPr="001A2FF8" w:rsidRDefault="00C444E5" w:rsidP="00050F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="001A2FF8">
        <w:rPr>
          <w:szCs w:val="28"/>
        </w:rPr>
        <w:t xml:space="preserve">   </w:t>
      </w:r>
      <w:r w:rsidR="001A2FF8" w:rsidRPr="001A2FF8"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 w:rsidR="00784132" w:rsidRPr="001A2FF8">
        <w:rPr>
          <w:sz w:val="28"/>
          <w:szCs w:val="28"/>
        </w:rPr>
        <w:t>о</w:t>
      </w:r>
      <w:r w:rsidR="00784132">
        <w:rPr>
          <w:sz w:val="28"/>
          <w:szCs w:val="28"/>
        </w:rPr>
        <w:t>публикования</w:t>
      </w:r>
      <w:r w:rsidR="001A2FF8" w:rsidRPr="001A2FF8">
        <w:rPr>
          <w:sz w:val="28"/>
          <w:szCs w:val="28"/>
        </w:rPr>
        <w:t>.</w:t>
      </w:r>
    </w:p>
    <w:p w:rsidR="001A2FF8" w:rsidRPr="001A2FF8" w:rsidRDefault="003E459C" w:rsidP="001A2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"/>
      <w:bookmarkEnd w:id="0"/>
      <w:r>
        <w:rPr>
          <w:sz w:val="28"/>
          <w:szCs w:val="28"/>
        </w:rPr>
        <w:t xml:space="preserve"> </w:t>
      </w:r>
      <w:r w:rsidR="001F2B27">
        <w:rPr>
          <w:sz w:val="28"/>
          <w:szCs w:val="28"/>
        </w:rPr>
        <w:t xml:space="preserve"> </w:t>
      </w:r>
      <w:r w:rsidR="001A2FF8" w:rsidRPr="001A2FF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46601A" w:rsidRDefault="0046601A" w:rsidP="00466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625867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Глав</w:t>
      </w:r>
      <w:r w:rsidR="007F0387">
        <w:rPr>
          <w:sz w:val="28"/>
          <w:szCs w:val="28"/>
        </w:rPr>
        <w:t xml:space="preserve">а </w:t>
      </w:r>
      <w:r w:rsidR="00625867">
        <w:rPr>
          <w:sz w:val="28"/>
          <w:szCs w:val="28"/>
        </w:rPr>
        <w:t>Администрации</w:t>
      </w:r>
    </w:p>
    <w:p w:rsidR="00D93374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Туриловского</w:t>
      </w:r>
      <w:r w:rsidR="00625867">
        <w:rPr>
          <w:sz w:val="28"/>
          <w:szCs w:val="28"/>
        </w:rPr>
        <w:t xml:space="preserve"> </w:t>
      </w:r>
      <w:r w:rsidRPr="00F30F1C">
        <w:rPr>
          <w:sz w:val="28"/>
          <w:szCs w:val="28"/>
        </w:rPr>
        <w:t xml:space="preserve">сельского поселения                                                   </w:t>
      </w:r>
      <w:r w:rsidR="007F0387">
        <w:rPr>
          <w:sz w:val="28"/>
          <w:szCs w:val="28"/>
        </w:rPr>
        <w:t>В</w:t>
      </w:r>
      <w:r w:rsidRPr="00F30F1C">
        <w:rPr>
          <w:sz w:val="28"/>
          <w:szCs w:val="28"/>
        </w:rPr>
        <w:t xml:space="preserve">.А. </w:t>
      </w:r>
      <w:r w:rsidR="007F0387">
        <w:rPr>
          <w:sz w:val="28"/>
          <w:szCs w:val="28"/>
        </w:rPr>
        <w:t>Тка</w:t>
      </w:r>
      <w:r w:rsidR="004055C1">
        <w:rPr>
          <w:sz w:val="28"/>
          <w:szCs w:val="28"/>
        </w:rPr>
        <w:t>ч</w:t>
      </w:r>
      <w:r w:rsidRPr="00F30F1C">
        <w:rPr>
          <w:sz w:val="28"/>
          <w:szCs w:val="28"/>
        </w:rPr>
        <w:t xml:space="preserve">енко </w:t>
      </w:r>
    </w:p>
    <w:p w:rsidR="004672F9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54198C" w:rsidRDefault="0054198C" w:rsidP="004672F9">
      <w:pPr>
        <w:rPr>
          <w:sz w:val="28"/>
          <w:szCs w:val="28"/>
        </w:rPr>
      </w:pPr>
    </w:p>
    <w:p w:rsidR="00050FDD" w:rsidRDefault="00050FDD" w:rsidP="004672F9">
      <w:pPr>
        <w:rPr>
          <w:sz w:val="28"/>
          <w:szCs w:val="28"/>
        </w:rPr>
      </w:pPr>
    </w:p>
    <w:p w:rsidR="00FC5DBD" w:rsidRDefault="00FC5DBD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820A47" w:rsidP="0054198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ведущий специалист </w:t>
      </w:r>
      <w:r w:rsidR="0054198C" w:rsidRPr="008045BC">
        <w:rPr>
          <w:sz w:val="18"/>
          <w:szCs w:val="18"/>
        </w:rPr>
        <w:t xml:space="preserve">Администрации </w:t>
      </w:r>
    </w:p>
    <w:p w:rsidR="0054198C" w:rsidRDefault="0054198C" w:rsidP="0054198C">
      <w:pPr>
        <w:jc w:val="both"/>
        <w:rPr>
          <w:bCs/>
          <w:sz w:val="18"/>
          <w:szCs w:val="18"/>
        </w:rPr>
      </w:pPr>
      <w:r w:rsidRPr="008045BC">
        <w:rPr>
          <w:sz w:val="18"/>
          <w:szCs w:val="18"/>
        </w:rPr>
        <w:t>Туриловского сельского поселения</w:t>
      </w:r>
      <w:r w:rsidRPr="008045BC">
        <w:rPr>
          <w:bCs/>
          <w:sz w:val="18"/>
          <w:szCs w:val="18"/>
        </w:rPr>
        <w:t xml:space="preserve">       </w:t>
      </w:r>
    </w:p>
    <w:p w:rsidR="00334C8F" w:rsidRDefault="00334C8F" w:rsidP="0054198C">
      <w:pPr>
        <w:jc w:val="both"/>
        <w:rPr>
          <w:bCs/>
          <w:sz w:val="18"/>
          <w:szCs w:val="18"/>
        </w:rPr>
      </w:pPr>
    </w:p>
    <w:p w:rsidR="00E00FAD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                                                                                     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Приложение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>Туриловского сельского поселения</w:t>
      </w:r>
    </w:p>
    <w:p w:rsidR="00334C8F" w:rsidRPr="003B6966" w:rsidRDefault="00334C8F" w:rsidP="003E459C">
      <w:pPr>
        <w:autoSpaceDE w:val="0"/>
        <w:jc w:val="right"/>
        <w:rPr>
          <w:sz w:val="28"/>
          <w:szCs w:val="28"/>
        </w:rPr>
      </w:pPr>
      <w:r w:rsidRPr="003B6966">
        <w:rPr>
          <w:sz w:val="28"/>
          <w:szCs w:val="28"/>
        </w:rPr>
        <w:t xml:space="preserve">                                                                  </w:t>
      </w:r>
      <w:r w:rsidR="00AD79EA">
        <w:rPr>
          <w:sz w:val="28"/>
          <w:szCs w:val="28"/>
        </w:rPr>
        <w:t xml:space="preserve">                    от </w:t>
      </w:r>
      <w:r w:rsidR="00E26D47">
        <w:rPr>
          <w:sz w:val="28"/>
          <w:szCs w:val="28"/>
        </w:rPr>
        <w:t>19.02.2025</w:t>
      </w:r>
      <w:r w:rsidRPr="003B6966">
        <w:rPr>
          <w:sz w:val="28"/>
          <w:szCs w:val="28"/>
        </w:rPr>
        <w:t xml:space="preserve"> № </w:t>
      </w:r>
      <w:r w:rsidR="00E26D47">
        <w:rPr>
          <w:sz w:val="28"/>
          <w:szCs w:val="28"/>
        </w:rPr>
        <w:t>24</w:t>
      </w:r>
    </w:p>
    <w:p w:rsidR="00CA0AB9" w:rsidRPr="003B6966" w:rsidRDefault="00CA0AB9" w:rsidP="00334C8F">
      <w:pPr>
        <w:autoSpaceDE w:val="0"/>
        <w:jc w:val="center"/>
        <w:rPr>
          <w:b/>
          <w:bCs/>
          <w:sz w:val="28"/>
          <w:szCs w:val="28"/>
        </w:rPr>
      </w:pPr>
    </w:p>
    <w:p w:rsidR="004522CD" w:rsidRDefault="004522CD" w:rsidP="006209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50FDD" w:rsidRDefault="00334C8F" w:rsidP="006209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6966">
        <w:rPr>
          <w:bCs/>
          <w:sz w:val="28"/>
          <w:szCs w:val="28"/>
        </w:rPr>
        <w:t xml:space="preserve">Изменения, </w:t>
      </w:r>
    </w:p>
    <w:p w:rsidR="00050FDD" w:rsidRDefault="00050FDD" w:rsidP="00050F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6966">
        <w:rPr>
          <w:bCs/>
          <w:sz w:val="28"/>
          <w:szCs w:val="28"/>
        </w:rPr>
        <w:t>вносимые в</w:t>
      </w:r>
      <w:r w:rsidRPr="003B6966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334C8F">
        <w:rPr>
          <w:sz w:val="28"/>
          <w:szCs w:val="28"/>
        </w:rPr>
        <w:t xml:space="preserve"> Администрации Туриловского сельского</w:t>
      </w:r>
    </w:p>
    <w:p w:rsidR="00AC7370" w:rsidRDefault="00050FDD" w:rsidP="006209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4C8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от </w:t>
      </w:r>
      <w:r w:rsidR="00E00FAD">
        <w:rPr>
          <w:sz w:val="28"/>
          <w:szCs w:val="28"/>
        </w:rPr>
        <w:t>04.12.2019 № 131</w:t>
      </w:r>
      <w:r w:rsidR="006209B1">
        <w:rPr>
          <w:sz w:val="28"/>
          <w:szCs w:val="28"/>
        </w:rPr>
        <w:t xml:space="preserve"> </w:t>
      </w:r>
      <w:r w:rsidR="006209B1" w:rsidRPr="00F7385D">
        <w:rPr>
          <w:sz w:val="28"/>
          <w:szCs w:val="28"/>
        </w:rPr>
        <w:t>«</w:t>
      </w:r>
      <w:r w:rsidR="006209B1" w:rsidRPr="009E3C72">
        <w:rPr>
          <w:sz w:val="28"/>
          <w:szCs w:val="28"/>
        </w:rPr>
        <w:t>Об утверждении административного регламента</w:t>
      </w:r>
      <w:r w:rsidR="006209B1">
        <w:rPr>
          <w:sz w:val="28"/>
          <w:szCs w:val="28"/>
        </w:rPr>
        <w:t xml:space="preserve"> </w:t>
      </w:r>
      <w:r w:rsidR="006209B1" w:rsidRPr="009E3C72">
        <w:rPr>
          <w:sz w:val="28"/>
          <w:szCs w:val="28"/>
        </w:rPr>
        <w:t>предоставления муниципальной услуги</w:t>
      </w:r>
      <w:r w:rsidR="006209B1">
        <w:rPr>
          <w:sz w:val="28"/>
          <w:szCs w:val="28"/>
        </w:rPr>
        <w:t xml:space="preserve"> </w:t>
      </w:r>
    </w:p>
    <w:p w:rsidR="006209B1" w:rsidRPr="00236166" w:rsidRDefault="00E00FAD" w:rsidP="0023616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«Продажа земельного участка без проведения торгов</w:t>
      </w:r>
      <w:r w:rsidR="006209B1" w:rsidRPr="00F7385D">
        <w:rPr>
          <w:bCs/>
          <w:sz w:val="28"/>
          <w:szCs w:val="28"/>
        </w:rPr>
        <w:t>»</w:t>
      </w:r>
    </w:p>
    <w:p w:rsidR="004A5890" w:rsidRDefault="00CA0AB9" w:rsidP="007373C2">
      <w:pPr>
        <w:jc w:val="both"/>
        <w:rPr>
          <w:sz w:val="28"/>
          <w:szCs w:val="28"/>
        </w:rPr>
      </w:pPr>
      <w:r w:rsidRPr="00CA0AB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CA0AB9">
        <w:rPr>
          <w:sz w:val="28"/>
          <w:szCs w:val="28"/>
        </w:rPr>
        <w:t xml:space="preserve"> </w:t>
      </w:r>
    </w:p>
    <w:p w:rsidR="00DF5830" w:rsidRDefault="00DF5830" w:rsidP="007373C2">
      <w:pPr>
        <w:jc w:val="both"/>
        <w:rPr>
          <w:sz w:val="28"/>
          <w:szCs w:val="28"/>
        </w:rPr>
      </w:pPr>
    </w:p>
    <w:p w:rsidR="004A5890" w:rsidRDefault="00AF5FED" w:rsidP="00AF5FE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24D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373C2">
        <w:rPr>
          <w:sz w:val="28"/>
          <w:szCs w:val="28"/>
        </w:rPr>
        <w:t>1</w:t>
      </w:r>
      <w:r w:rsidR="008B1ED8">
        <w:rPr>
          <w:sz w:val="28"/>
          <w:szCs w:val="28"/>
        </w:rPr>
        <w:t>.</w:t>
      </w:r>
      <w:r w:rsidR="004A5890">
        <w:rPr>
          <w:sz w:val="28"/>
          <w:szCs w:val="28"/>
        </w:rPr>
        <w:t xml:space="preserve"> </w:t>
      </w:r>
      <w:r w:rsidR="004A5890" w:rsidRPr="00941226">
        <w:rPr>
          <w:sz w:val="28"/>
          <w:szCs w:val="28"/>
        </w:rPr>
        <w:t xml:space="preserve">В </w:t>
      </w:r>
      <w:hyperlink r:id="rId8" w:history="1">
        <w:r w:rsidR="004A5890" w:rsidRPr="00941226">
          <w:rPr>
            <w:sz w:val="28"/>
            <w:szCs w:val="28"/>
          </w:rPr>
          <w:t>приложении</w:t>
        </w:r>
      </w:hyperlink>
      <w:r w:rsidR="004A5890" w:rsidRPr="00941226">
        <w:rPr>
          <w:sz w:val="28"/>
          <w:szCs w:val="28"/>
        </w:rPr>
        <w:t xml:space="preserve"> к постановлению</w:t>
      </w:r>
      <w:r w:rsidR="004A5890" w:rsidRPr="001801DD">
        <w:rPr>
          <w:sz w:val="28"/>
          <w:szCs w:val="28"/>
        </w:rPr>
        <w:t xml:space="preserve">: </w:t>
      </w:r>
    </w:p>
    <w:p w:rsidR="008E67FB" w:rsidRDefault="00224DC0" w:rsidP="004A58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73C2">
        <w:rPr>
          <w:sz w:val="28"/>
          <w:szCs w:val="28"/>
        </w:rPr>
        <w:t>1</w:t>
      </w:r>
      <w:r w:rsidR="004A5890">
        <w:rPr>
          <w:sz w:val="28"/>
          <w:szCs w:val="28"/>
        </w:rPr>
        <w:t xml:space="preserve">) в </w:t>
      </w:r>
      <w:r w:rsidR="008E67FB">
        <w:rPr>
          <w:sz w:val="28"/>
          <w:szCs w:val="28"/>
        </w:rPr>
        <w:t>разделе 1:</w:t>
      </w:r>
    </w:p>
    <w:p w:rsidR="007373C2" w:rsidRPr="00224DC0" w:rsidRDefault="00224DC0" w:rsidP="004A58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1ED8" w:rsidRPr="00224DC0">
        <w:rPr>
          <w:sz w:val="28"/>
          <w:szCs w:val="28"/>
        </w:rPr>
        <w:t>а)</w:t>
      </w:r>
      <w:r w:rsidR="008E67FB" w:rsidRPr="00224DC0">
        <w:rPr>
          <w:sz w:val="28"/>
          <w:szCs w:val="28"/>
        </w:rPr>
        <w:t xml:space="preserve"> </w:t>
      </w:r>
      <w:r w:rsidR="007373C2" w:rsidRPr="00224DC0">
        <w:rPr>
          <w:sz w:val="28"/>
          <w:szCs w:val="28"/>
        </w:rPr>
        <w:t>пункт</w:t>
      </w:r>
      <w:r w:rsidR="004A5890" w:rsidRPr="00224DC0">
        <w:rPr>
          <w:sz w:val="28"/>
          <w:szCs w:val="28"/>
        </w:rPr>
        <w:t xml:space="preserve"> 1.1</w:t>
      </w:r>
      <w:r w:rsidR="007373C2" w:rsidRPr="00224DC0">
        <w:rPr>
          <w:sz w:val="28"/>
          <w:szCs w:val="28"/>
        </w:rPr>
        <w:t xml:space="preserve"> изложить в следующей редакции: </w:t>
      </w:r>
    </w:p>
    <w:p w:rsidR="007373C2" w:rsidRPr="00224DC0" w:rsidRDefault="007373C2" w:rsidP="00CB0599">
      <w:pPr>
        <w:pStyle w:val="af3"/>
        <w:spacing w:after="0" w:line="240" w:lineRule="auto"/>
        <w:ind w:left="0" w:firstLine="585"/>
        <w:jc w:val="both"/>
        <w:rPr>
          <w:rFonts w:ascii="Times New Roman" w:hAnsi="Times New Roman" w:cs="Times New Roman"/>
          <w:sz w:val="28"/>
          <w:szCs w:val="28"/>
        </w:rPr>
      </w:pPr>
      <w:r w:rsidRPr="00224DC0">
        <w:rPr>
          <w:rFonts w:ascii="Times New Roman" w:hAnsi="Times New Roman" w:cs="Times New Roman"/>
          <w:sz w:val="28"/>
          <w:szCs w:val="28"/>
        </w:rPr>
        <w:t>«</w:t>
      </w:r>
      <w:r w:rsidR="004A5890" w:rsidRPr="00224DC0">
        <w:rPr>
          <w:rFonts w:ascii="Times New Roman" w:hAnsi="Times New Roman" w:cs="Times New Roman"/>
          <w:sz w:val="28"/>
          <w:szCs w:val="28"/>
        </w:rPr>
        <w:t xml:space="preserve"> </w:t>
      </w:r>
      <w:r w:rsidRPr="00224DC0">
        <w:rPr>
          <w:rFonts w:ascii="Times New Roman" w:hAnsi="Times New Roman" w:cs="Times New Roman"/>
          <w:sz w:val="28"/>
          <w:szCs w:val="28"/>
        </w:rPr>
        <w:t>1.1. Предмет регулирования регламента.</w:t>
      </w:r>
    </w:p>
    <w:p w:rsidR="00224DC0" w:rsidRDefault="007373C2" w:rsidP="00224DC0">
      <w:pPr>
        <w:pStyle w:val="1"/>
        <w:shd w:val="clear" w:color="auto" w:fill="FFFFFF"/>
        <w:tabs>
          <w:tab w:val="left" w:pos="567"/>
        </w:tabs>
        <w:spacing w:after="161"/>
        <w:contextualSpacing/>
        <w:jc w:val="both"/>
        <w:rPr>
          <w:b w:val="0"/>
          <w:color w:val="000000"/>
          <w:sz w:val="28"/>
          <w:szCs w:val="28"/>
        </w:rPr>
      </w:pPr>
      <w:r w:rsidRPr="00043D92">
        <w:rPr>
          <w:b w:val="0"/>
          <w:sz w:val="28"/>
          <w:szCs w:val="28"/>
        </w:rPr>
        <w:t xml:space="preserve"> </w:t>
      </w:r>
      <w:r w:rsidR="00043D92">
        <w:rPr>
          <w:b w:val="0"/>
          <w:sz w:val="28"/>
          <w:szCs w:val="28"/>
        </w:rPr>
        <w:t xml:space="preserve">       «</w:t>
      </w:r>
      <w:r w:rsidRPr="00043D92">
        <w:rPr>
          <w:b w:val="0"/>
          <w:sz w:val="28"/>
          <w:szCs w:val="28"/>
        </w:rPr>
        <w:t xml:space="preserve">Административный регламент предоставления муниципальной услуги «Продажа земельного участка без проведения торгов» (далее – административный регламент) разработан в целях повышения качества исполнения и доступности результатов исполнения органами местного самоуправления данной муниципальной услуги (далее - муниципальная услуга), создания комфортных условий для участников отношений, </w:t>
      </w:r>
      <w:r w:rsidRPr="00043D92">
        <w:rPr>
          <w:b w:val="0"/>
          <w:bCs/>
          <w:sz w:val="28"/>
          <w:szCs w:val="28"/>
        </w:rPr>
        <w:t>возникающих  при п</w:t>
      </w:r>
      <w:r w:rsidRPr="00043D92">
        <w:rPr>
          <w:b w:val="0"/>
          <w:sz w:val="28"/>
          <w:szCs w:val="28"/>
        </w:rPr>
        <w:t xml:space="preserve">редоставлении земельного участка, находящегося в муниципальной собственности, в собственность  за плату без проведения торгов в соответствии со статьями </w:t>
      </w:r>
      <w:r w:rsidRPr="00043D92">
        <w:rPr>
          <w:b w:val="0"/>
          <w:bCs/>
          <w:sz w:val="28"/>
          <w:szCs w:val="28"/>
        </w:rPr>
        <w:t xml:space="preserve">39.3,  39.14, 39.16, 39.17  Земельного кодекса </w:t>
      </w:r>
      <w:r w:rsidRPr="00043D92">
        <w:rPr>
          <w:b w:val="0"/>
          <w:sz w:val="28"/>
          <w:szCs w:val="28"/>
        </w:rPr>
        <w:t xml:space="preserve">Российской Федерации, </w:t>
      </w:r>
      <w:r w:rsidR="009478A0" w:rsidRPr="00043D92">
        <w:rPr>
          <w:b w:val="0"/>
          <w:sz w:val="28"/>
          <w:szCs w:val="28"/>
        </w:rPr>
        <w:t xml:space="preserve">подпунктом «а» пункта 1 </w:t>
      </w:r>
      <w:r w:rsidR="00224DC0">
        <w:rPr>
          <w:b w:val="0"/>
          <w:sz w:val="28"/>
          <w:szCs w:val="28"/>
        </w:rPr>
        <w:t>п</w:t>
      </w:r>
      <w:r w:rsidR="009478A0" w:rsidRPr="00043D92">
        <w:rPr>
          <w:b w:val="0"/>
          <w:sz w:val="28"/>
          <w:szCs w:val="28"/>
        </w:rPr>
        <w:t>остановления Правительства Российской Федерации от 09.04.2022 № 629 «Об особенностях регулирования земельных отношений в Российской Федерации в 2022</w:t>
      </w:r>
      <w:r w:rsidR="00387D8E" w:rsidRPr="00043D92">
        <w:rPr>
          <w:b w:val="0"/>
          <w:sz w:val="28"/>
          <w:szCs w:val="28"/>
        </w:rPr>
        <w:t xml:space="preserve"> – 2024 годах</w:t>
      </w:r>
      <w:r w:rsidR="00043D92" w:rsidRPr="00043D92">
        <w:rPr>
          <w:b w:val="0"/>
          <w:sz w:val="28"/>
          <w:szCs w:val="28"/>
        </w:rPr>
        <w:t>,</w:t>
      </w:r>
      <w:r w:rsidR="00043D92" w:rsidRPr="00043D92">
        <w:rPr>
          <w:b w:val="0"/>
          <w:color w:val="000000"/>
          <w:sz w:val="28"/>
          <w:szCs w:val="28"/>
        </w:rPr>
        <w:t xml:space="preserve"> а также о случаях установления льготной арендной платы по договорам аренды земельных участков, находящихся в федеральной собст</w:t>
      </w:r>
      <w:r w:rsidR="00043D92">
        <w:rPr>
          <w:b w:val="0"/>
          <w:color w:val="000000"/>
          <w:sz w:val="28"/>
          <w:szCs w:val="28"/>
        </w:rPr>
        <w:t>венности, и размере такой платы</w:t>
      </w:r>
      <w:r w:rsidR="00C86FBC">
        <w:rPr>
          <w:b w:val="0"/>
          <w:color w:val="000000"/>
          <w:sz w:val="28"/>
          <w:szCs w:val="28"/>
        </w:rPr>
        <w:t>.</w:t>
      </w:r>
      <w:r w:rsidR="00043D92">
        <w:rPr>
          <w:b w:val="0"/>
          <w:color w:val="000000"/>
          <w:sz w:val="28"/>
          <w:szCs w:val="28"/>
        </w:rPr>
        <w:t>»</w:t>
      </w:r>
      <w:r w:rsidR="00224DC0">
        <w:rPr>
          <w:b w:val="0"/>
          <w:color w:val="000000"/>
          <w:sz w:val="28"/>
          <w:szCs w:val="28"/>
        </w:rPr>
        <w:t>;</w:t>
      </w:r>
    </w:p>
    <w:p w:rsidR="007373C2" w:rsidRPr="00224DC0" w:rsidRDefault="00043D92" w:rsidP="00224DC0">
      <w:pPr>
        <w:pStyle w:val="1"/>
        <w:shd w:val="clear" w:color="auto" w:fill="FFFFFF"/>
        <w:tabs>
          <w:tab w:val="left" w:pos="567"/>
        </w:tabs>
        <w:contextualSpacing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7D2A34">
        <w:rPr>
          <w:sz w:val="28"/>
          <w:szCs w:val="28"/>
        </w:rPr>
        <w:t xml:space="preserve"> </w:t>
      </w:r>
      <w:r w:rsidR="00CB0599" w:rsidRPr="00224DC0">
        <w:rPr>
          <w:b w:val="0"/>
          <w:sz w:val="28"/>
          <w:szCs w:val="28"/>
        </w:rPr>
        <w:t>б) пункт 1.2 изложить в следующей редакции:</w:t>
      </w:r>
    </w:p>
    <w:p w:rsidR="00CB0599" w:rsidRDefault="007D2A34" w:rsidP="00CB0599">
      <w:pPr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0599">
        <w:rPr>
          <w:sz w:val="28"/>
          <w:szCs w:val="28"/>
        </w:rPr>
        <w:t>«1.2. Круг заявителей.</w:t>
      </w:r>
    </w:p>
    <w:p w:rsidR="00CB0599" w:rsidRPr="00AA14E5" w:rsidRDefault="00CB0599" w:rsidP="00CB05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2A34">
        <w:rPr>
          <w:sz w:val="28"/>
          <w:szCs w:val="28"/>
        </w:rPr>
        <w:t xml:space="preserve"> </w:t>
      </w:r>
      <w:r w:rsidRPr="00AA14E5">
        <w:rPr>
          <w:sz w:val="28"/>
          <w:szCs w:val="28"/>
        </w:rPr>
        <w:t>Получателями муниципальной услуги являются физические и юридические лица, имеющие право на приобретение земельного участка в собственность за плату без проведения торгов в установленных частью 2 статьи 39.3. Земельного кодекса Российской Федерации</w:t>
      </w:r>
      <w:r>
        <w:rPr>
          <w:sz w:val="28"/>
          <w:szCs w:val="28"/>
        </w:rPr>
        <w:t xml:space="preserve">, </w:t>
      </w:r>
      <w:r w:rsidRPr="00043D92">
        <w:rPr>
          <w:sz w:val="28"/>
          <w:szCs w:val="28"/>
        </w:rPr>
        <w:t xml:space="preserve">подпунктом «а» пункта 1 Постановления Правительства Российской Федерации от 09.04.2022 № 629 </w:t>
      </w:r>
      <w:r w:rsidRPr="00AA14E5">
        <w:rPr>
          <w:sz w:val="28"/>
          <w:szCs w:val="28"/>
        </w:rPr>
        <w:t xml:space="preserve"> случаях, либо уполномоченные представители граждан и юридических лиц (далее – </w:t>
      </w:r>
      <w:r>
        <w:rPr>
          <w:sz w:val="28"/>
          <w:szCs w:val="28"/>
        </w:rPr>
        <w:t>З</w:t>
      </w:r>
      <w:r w:rsidRPr="00AA14E5">
        <w:rPr>
          <w:sz w:val="28"/>
          <w:szCs w:val="28"/>
        </w:rPr>
        <w:t>аявитель</w:t>
      </w:r>
      <w:r>
        <w:rPr>
          <w:sz w:val="28"/>
          <w:szCs w:val="28"/>
        </w:rPr>
        <w:t xml:space="preserve"> или Заявители</w:t>
      </w:r>
      <w:r w:rsidRPr="00AA14E5">
        <w:rPr>
          <w:sz w:val="28"/>
          <w:szCs w:val="28"/>
        </w:rPr>
        <w:t>).</w:t>
      </w:r>
      <w:r>
        <w:rPr>
          <w:sz w:val="28"/>
          <w:szCs w:val="28"/>
        </w:rPr>
        <w:t>»</w:t>
      </w:r>
      <w:r w:rsidR="007A55ED">
        <w:rPr>
          <w:sz w:val="28"/>
          <w:szCs w:val="28"/>
        </w:rPr>
        <w:t>.</w:t>
      </w:r>
    </w:p>
    <w:p w:rsidR="007373C2" w:rsidRDefault="007373C2" w:rsidP="004A58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73C2" w:rsidRDefault="007373C2" w:rsidP="004A58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7373C2" w:rsidSect="009305EB">
      <w:headerReference w:type="default" r:id="rId9"/>
      <w:pgSz w:w="11906" w:h="16838"/>
      <w:pgMar w:top="1134" w:right="56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F7A" w:rsidRDefault="00EC5F7A" w:rsidP="00EB596C">
      <w:r>
        <w:separator/>
      </w:r>
    </w:p>
  </w:endnote>
  <w:endnote w:type="continuationSeparator" w:id="1">
    <w:p w:rsidR="00EC5F7A" w:rsidRDefault="00EC5F7A" w:rsidP="00EB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F7A" w:rsidRDefault="00EC5F7A" w:rsidP="00EB596C">
      <w:r>
        <w:separator/>
      </w:r>
    </w:p>
  </w:footnote>
  <w:footnote w:type="continuationSeparator" w:id="1">
    <w:p w:rsidR="00EC5F7A" w:rsidRDefault="00EC5F7A" w:rsidP="00EB5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3093"/>
      <w:docPartObj>
        <w:docPartGallery w:val="Page Numbers (Top of Page)"/>
        <w:docPartUnique/>
      </w:docPartObj>
    </w:sdtPr>
    <w:sdtContent>
      <w:p w:rsidR="00DD6846" w:rsidRDefault="00BF36A9">
        <w:pPr>
          <w:pStyle w:val="a9"/>
          <w:jc w:val="center"/>
        </w:pPr>
        <w:fldSimple w:instr=" PAGE   \* MERGEFORMAT ">
          <w:r w:rsidR="00E26D47">
            <w:rPr>
              <w:noProof/>
            </w:rPr>
            <w:t>2</w:t>
          </w:r>
        </w:fldSimple>
      </w:p>
    </w:sdtContent>
  </w:sdt>
  <w:p w:rsidR="00DD6846" w:rsidRDefault="00DD684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F35"/>
    <w:rsid w:val="000165FA"/>
    <w:rsid w:val="00022C39"/>
    <w:rsid w:val="00024CE0"/>
    <w:rsid w:val="00041BA5"/>
    <w:rsid w:val="00043D92"/>
    <w:rsid w:val="00050FDD"/>
    <w:rsid w:val="000565D3"/>
    <w:rsid w:val="000622F9"/>
    <w:rsid w:val="0006592B"/>
    <w:rsid w:val="00071FCA"/>
    <w:rsid w:val="0008417C"/>
    <w:rsid w:val="00086795"/>
    <w:rsid w:val="000A7D86"/>
    <w:rsid w:val="000B14B8"/>
    <w:rsid w:val="000B68FD"/>
    <w:rsid w:val="000B783F"/>
    <w:rsid w:val="000B7B04"/>
    <w:rsid w:val="000F6DDF"/>
    <w:rsid w:val="00103EAB"/>
    <w:rsid w:val="00106BBD"/>
    <w:rsid w:val="001121EC"/>
    <w:rsid w:val="001163D3"/>
    <w:rsid w:val="00123273"/>
    <w:rsid w:val="00126F06"/>
    <w:rsid w:val="00133C9D"/>
    <w:rsid w:val="00134994"/>
    <w:rsid w:val="00141197"/>
    <w:rsid w:val="001421E4"/>
    <w:rsid w:val="00142462"/>
    <w:rsid w:val="0016180F"/>
    <w:rsid w:val="00170E83"/>
    <w:rsid w:val="001776B0"/>
    <w:rsid w:val="001801DD"/>
    <w:rsid w:val="00184F7F"/>
    <w:rsid w:val="0019334B"/>
    <w:rsid w:val="00193843"/>
    <w:rsid w:val="00194339"/>
    <w:rsid w:val="001978BE"/>
    <w:rsid w:val="001A2FF8"/>
    <w:rsid w:val="001B0290"/>
    <w:rsid w:val="001B1433"/>
    <w:rsid w:val="001B23C9"/>
    <w:rsid w:val="001B50A6"/>
    <w:rsid w:val="001B5D89"/>
    <w:rsid w:val="001C3D3C"/>
    <w:rsid w:val="001C781C"/>
    <w:rsid w:val="001D3A8F"/>
    <w:rsid w:val="001E0A0E"/>
    <w:rsid w:val="001E4053"/>
    <w:rsid w:val="001E63FB"/>
    <w:rsid w:val="001F139D"/>
    <w:rsid w:val="001F1FFA"/>
    <w:rsid w:val="001F2B27"/>
    <w:rsid w:val="001F4603"/>
    <w:rsid w:val="001F5FBB"/>
    <w:rsid w:val="001F73D1"/>
    <w:rsid w:val="00204A61"/>
    <w:rsid w:val="00211B74"/>
    <w:rsid w:val="00224DC0"/>
    <w:rsid w:val="00236166"/>
    <w:rsid w:val="00242067"/>
    <w:rsid w:val="00247A69"/>
    <w:rsid w:val="00252268"/>
    <w:rsid w:val="00252617"/>
    <w:rsid w:val="00257916"/>
    <w:rsid w:val="00263A5E"/>
    <w:rsid w:val="00264470"/>
    <w:rsid w:val="0028693E"/>
    <w:rsid w:val="002B36CA"/>
    <w:rsid w:val="002B6F61"/>
    <w:rsid w:val="002D374A"/>
    <w:rsid w:val="002D6F64"/>
    <w:rsid w:val="002E0A44"/>
    <w:rsid w:val="002E5F2D"/>
    <w:rsid w:val="003005AE"/>
    <w:rsid w:val="003135E8"/>
    <w:rsid w:val="003139FE"/>
    <w:rsid w:val="0033291A"/>
    <w:rsid w:val="00334C8F"/>
    <w:rsid w:val="00342225"/>
    <w:rsid w:val="00357F06"/>
    <w:rsid w:val="00360558"/>
    <w:rsid w:val="00360CAC"/>
    <w:rsid w:val="00361B63"/>
    <w:rsid w:val="00362B00"/>
    <w:rsid w:val="00370EAF"/>
    <w:rsid w:val="00371292"/>
    <w:rsid w:val="00372EDD"/>
    <w:rsid w:val="003737B0"/>
    <w:rsid w:val="003747EB"/>
    <w:rsid w:val="00380294"/>
    <w:rsid w:val="0038503D"/>
    <w:rsid w:val="00387D8E"/>
    <w:rsid w:val="00391226"/>
    <w:rsid w:val="00397999"/>
    <w:rsid w:val="003A2504"/>
    <w:rsid w:val="003A6AB4"/>
    <w:rsid w:val="003B4237"/>
    <w:rsid w:val="003B44C1"/>
    <w:rsid w:val="003B632B"/>
    <w:rsid w:val="003B6966"/>
    <w:rsid w:val="003C0C6B"/>
    <w:rsid w:val="003C2429"/>
    <w:rsid w:val="003C51B0"/>
    <w:rsid w:val="003C58EE"/>
    <w:rsid w:val="003D3831"/>
    <w:rsid w:val="003D4A58"/>
    <w:rsid w:val="003E459C"/>
    <w:rsid w:val="003F7013"/>
    <w:rsid w:val="00400DE9"/>
    <w:rsid w:val="00404580"/>
    <w:rsid w:val="004055C1"/>
    <w:rsid w:val="00416FD0"/>
    <w:rsid w:val="00425126"/>
    <w:rsid w:val="004275E8"/>
    <w:rsid w:val="004316DC"/>
    <w:rsid w:val="00434B2A"/>
    <w:rsid w:val="00436703"/>
    <w:rsid w:val="004408B9"/>
    <w:rsid w:val="004522CD"/>
    <w:rsid w:val="0045239C"/>
    <w:rsid w:val="00455AAA"/>
    <w:rsid w:val="00457086"/>
    <w:rsid w:val="00461A98"/>
    <w:rsid w:val="0046362E"/>
    <w:rsid w:val="00463D54"/>
    <w:rsid w:val="0046584E"/>
    <w:rsid w:val="0046601A"/>
    <w:rsid w:val="004672F9"/>
    <w:rsid w:val="00474D3B"/>
    <w:rsid w:val="00491D20"/>
    <w:rsid w:val="00495BF5"/>
    <w:rsid w:val="004A5890"/>
    <w:rsid w:val="004B0F07"/>
    <w:rsid w:val="004B35E8"/>
    <w:rsid w:val="004C08A4"/>
    <w:rsid w:val="004D04B7"/>
    <w:rsid w:val="004D6C0F"/>
    <w:rsid w:val="004E4381"/>
    <w:rsid w:val="005031E6"/>
    <w:rsid w:val="00505392"/>
    <w:rsid w:val="00507CEF"/>
    <w:rsid w:val="005109CF"/>
    <w:rsid w:val="00511B2F"/>
    <w:rsid w:val="00521F31"/>
    <w:rsid w:val="005302E1"/>
    <w:rsid w:val="005347A7"/>
    <w:rsid w:val="0053515B"/>
    <w:rsid w:val="0054198C"/>
    <w:rsid w:val="005457DB"/>
    <w:rsid w:val="005502F1"/>
    <w:rsid w:val="0055623D"/>
    <w:rsid w:val="00570582"/>
    <w:rsid w:val="005738C3"/>
    <w:rsid w:val="00576D5A"/>
    <w:rsid w:val="0059119A"/>
    <w:rsid w:val="00594F10"/>
    <w:rsid w:val="0059516D"/>
    <w:rsid w:val="005D4148"/>
    <w:rsid w:val="005F2F92"/>
    <w:rsid w:val="005F3E3A"/>
    <w:rsid w:val="005F44E9"/>
    <w:rsid w:val="00615C13"/>
    <w:rsid w:val="006209B1"/>
    <w:rsid w:val="00621359"/>
    <w:rsid w:val="00625867"/>
    <w:rsid w:val="0064210C"/>
    <w:rsid w:val="00666972"/>
    <w:rsid w:val="00667083"/>
    <w:rsid w:val="0067043A"/>
    <w:rsid w:val="006755C1"/>
    <w:rsid w:val="00677F54"/>
    <w:rsid w:val="006933B5"/>
    <w:rsid w:val="006946EB"/>
    <w:rsid w:val="0069579E"/>
    <w:rsid w:val="006963C5"/>
    <w:rsid w:val="00697ADD"/>
    <w:rsid w:val="006A6378"/>
    <w:rsid w:val="006B10FB"/>
    <w:rsid w:val="006B56EC"/>
    <w:rsid w:val="006B72E0"/>
    <w:rsid w:val="006C5E90"/>
    <w:rsid w:val="006D471F"/>
    <w:rsid w:val="00703A73"/>
    <w:rsid w:val="007062C1"/>
    <w:rsid w:val="007254F3"/>
    <w:rsid w:val="00727040"/>
    <w:rsid w:val="007373C2"/>
    <w:rsid w:val="00742080"/>
    <w:rsid w:val="00742E7D"/>
    <w:rsid w:val="00755083"/>
    <w:rsid w:val="00761D1F"/>
    <w:rsid w:val="007649DA"/>
    <w:rsid w:val="00767839"/>
    <w:rsid w:val="00777B6E"/>
    <w:rsid w:val="00783645"/>
    <w:rsid w:val="00784132"/>
    <w:rsid w:val="00787662"/>
    <w:rsid w:val="00790BE0"/>
    <w:rsid w:val="0079480A"/>
    <w:rsid w:val="007A04EC"/>
    <w:rsid w:val="007A1852"/>
    <w:rsid w:val="007A55ED"/>
    <w:rsid w:val="007A7F35"/>
    <w:rsid w:val="007B3783"/>
    <w:rsid w:val="007C5875"/>
    <w:rsid w:val="007D2A34"/>
    <w:rsid w:val="007D6961"/>
    <w:rsid w:val="007F0387"/>
    <w:rsid w:val="007F1736"/>
    <w:rsid w:val="007F5D06"/>
    <w:rsid w:val="007F7650"/>
    <w:rsid w:val="008045BC"/>
    <w:rsid w:val="00820A47"/>
    <w:rsid w:val="00820C3F"/>
    <w:rsid w:val="00833D1B"/>
    <w:rsid w:val="008578F2"/>
    <w:rsid w:val="00861433"/>
    <w:rsid w:val="008628F3"/>
    <w:rsid w:val="00863400"/>
    <w:rsid w:val="00863764"/>
    <w:rsid w:val="00877CD6"/>
    <w:rsid w:val="00883E9B"/>
    <w:rsid w:val="008845AC"/>
    <w:rsid w:val="00894838"/>
    <w:rsid w:val="0089517E"/>
    <w:rsid w:val="0089783F"/>
    <w:rsid w:val="008A3295"/>
    <w:rsid w:val="008A3485"/>
    <w:rsid w:val="008B1ED8"/>
    <w:rsid w:val="008C6BDB"/>
    <w:rsid w:val="008C6EC0"/>
    <w:rsid w:val="008D0DB7"/>
    <w:rsid w:val="008E67FB"/>
    <w:rsid w:val="008E68ED"/>
    <w:rsid w:val="008E6AE5"/>
    <w:rsid w:val="008F383F"/>
    <w:rsid w:val="008F709D"/>
    <w:rsid w:val="0091178E"/>
    <w:rsid w:val="00923B17"/>
    <w:rsid w:val="00926B5A"/>
    <w:rsid w:val="00926DC9"/>
    <w:rsid w:val="009305EB"/>
    <w:rsid w:val="00933A57"/>
    <w:rsid w:val="00941226"/>
    <w:rsid w:val="00946624"/>
    <w:rsid w:val="009478A0"/>
    <w:rsid w:val="00947BEE"/>
    <w:rsid w:val="00950E77"/>
    <w:rsid w:val="00965F83"/>
    <w:rsid w:val="00967FC8"/>
    <w:rsid w:val="009716D2"/>
    <w:rsid w:val="00985CBF"/>
    <w:rsid w:val="00994A2C"/>
    <w:rsid w:val="009A265B"/>
    <w:rsid w:val="009A521F"/>
    <w:rsid w:val="009B164A"/>
    <w:rsid w:val="009B7DA9"/>
    <w:rsid w:val="009C076B"/>
    <w:rsid w:val="009C7789"/>
    <w:rsid w:val="009E0E6E"/>
    <w:rsid w:val="009F4B40"/>
    <w:rsid w:val="009F7184"/>
    <w:rsid w:val="00A05622"/>
    <w:rsid w:val="00A1060A"/>
    <w:rsid w:val="00A1578B"/>
    <w:rsid w:val="00A31584"/>
    <w:rsid w:val="00A32597"/>
    <w:rsid w:val="00A35DE8"/>
    <w:rsid w:val="00A449FF"/>
    <w:rsid w:val="00A51339"/>
    <w:rsid w:val="00A56312"/>
    <w:rsid w:val="00A57170"/>
    <w:rsid w:val="00A66620"/>
    <w:rsid w:val="00A80736"/>
    <w:rsid w:val="00A93123"/>
    <w:rsid w:val="00A95409"/>
    <w:rsid w:val="00AA4A67"/>
    <w:rsid w:val="00AB32B0"/>
    <w:rsid w:val="00AB3E4B"/>
    <w:rsid w:val="00AB6BDE"/>
    <w:rsid w:val="00AC6767"/>
    <w:rsid w:val="00AC70EE"/>
    <w:rsid w:val="00AC7370"/>
    <w:rsid w:val="00AD1529"/>
    <w:rsid w:val="00AD21BB"/>
    <w:rsid w:val="00AD391C"/>
    <w:rsid w:val="00AD5124"/>
    <w:rsid w:val="00AD5B12"/>
    <w:rsid w:val="00AD79EA"/>
    <w:rsid w:val="00AE29A3"/>
    <w:rsid w:val="00AE3252"/>
    <w:rsid w:val="00AF2E2F"/>
    <w:rsid w:val="00AF5FED"/>
    <w:rsid w:val="00B17782"/>
    <w:rsid w:val="00B21833"/>
    <w:rsid w:val="00B25D91"/>
    <w:rsid w:val="00B27324"/>
    <w:rsid w:val="00B307A9"/>
    <w:rsid w:val="00B31837"/>
    <w:rsid w:val="00B33446"/>
    <w:rsid w:val="00B36AD7"/>
    <w:rsid w:val="00B46050"/>
    <w:rsid w:val="00B538CF"/>
    <w:rsid w:val="00B570E4"/>
    <w:rsid w:val="00B609DF"/>
    <w:rsid w:val="00B648DF"/>
    <w:rsid w:val="00B70B20"/>
    <w:rsid w:val="00B80AB7"/>
    <w:rsid w:val="00B8440D"/>
    <w:rsid w:val="00B94B82"/>
    <w:rsid w:val="00BB0C42"/>
    <w:rsid w:val="00BB7EB4"/>
    <w:rsid w:val="00BC3FA1"/>
    <w:rsid w:val="00BD1EAA"/>
    <w:rsid w:val="00BD20CC"/>
    <w:rsid w:val="00BE2A63"/>
    <w:rsid w:val="00BF36A9"/>
    <w:rsid w:val="00BF700B"/>
    <w:rsid w:val="00C00B4C"/>
    <w:rsid w:val="00C033CA"/>
    <w:rsid w:val="00C054F9"/>
    <w:rsid w:val="00C05A2F"/>
    <w:rsid w:val="00C170EB"/>
    <w:rsid w:val="00C27313"/>
    <w:rsid w:val="00C36C32"/>
    <w:rsid w:val="00C378DA"/>
    <w:rsid w:val="00C41DA5"/>
    <w:rsid w:val="00C444E5"/>
    <w:rsid w:val="00C6387D"/>
    <w:rsid w:val="00C67FC0"/>
    <w:rsid w:val="00C70505"/>
    <w:rsid w:val="00C82DBA"/>
    <w:rsid w:val="00C86FBC"/>
    <w:rsid w:val="00C86FE5"/>
    <w:rsid w:val="00C86FEC"/>
    <w:rsid w:val="00C977CF"/>
    <w:rsid w:val="00CA0AB9"/>
    <w:rsid w:val="00CA197F"/>
    <w:rsid w:val="00CA48C6"/>
    <w:rsid w:val="00CB0599"/>
    <w:rsid w:val="00CB2A33"/>
    <w:rsid w:val="00CB578A"/>
    <w:rsid w:val="00CD3F16"/>
    <w:rsid w:val="00CE1F22"/>
    <w:rsid w:val="00CE6947"/>
    <w:rsid w:val="00CF4CB1"/>
    <w:rsid w:val="00D01D55"/>
    <w:rsid w:val="00D031C5"/>
    <w:rsid w:val="00D06897"/>
    <w:rsid w:val="00D2006F"/>
    <w:rsid w:val="00D41CFC"/>
    <w:rsid w:val="00D5177F"/>
    <w:rsid w:val="00D51BE9"/>
    <w:rsid w:val="00D5355D"/>
    <w:rsid w:val="00D53F0C"/>
    <w:rsid w:val="00D55636"/>
    <w:rsid w:val="00D65BE3"/>
    <w:rsid w:val="00D71D63"/>
    <w:rsid w:val="00D74040"/>
    <w:rsid w:val="00D930EC"/>
    <w:rsid w:val="00D93374"/>
    <w:rsid w:val="00DA0FCD"/>
    <w:rsid w:val="00DA215C"/>
    <w:rsid w:val="00DB09A0"/>
    <w:rsid w:val="00DB09D9"/>
    <w:rsid w:val="00DC2924"/>
    <w:rsid w:val="00DC62BE"/>
    <w:rsid w:val="00DC7233"/>
    <w:rsid w:val="00DD6846"/>
    <w:rsid w:val="00DF0089"/>
    <w:rsid w:val="00DF4BA0"/>
    <w:rsid w:val="00DF5830"/>
    <w:rsid w:val="00E00FAD"/>
    <w:rsid w:val="00E01773"/>
    <w:rsid w:val="00E1338E"/>
    <w:rsid w:val="00E24EF1"/>
    <w:rsid w:val="00E25021"/>
    <w:rsid w:val="00E25E5C"/>
    <w:rsid w:val="00E26D47"/>
    <w:rsid w:val="00E27EFE"/>
    <w:rsid w:val="00E356E5"/>
    <w:rsid w:val="00E51ACE"/>
    <w:rsid w:val="00E61F82"/>
    <w:rsid w:val="00E7103F"/>
    <w:rsid w:val="00E76031"/>
    <w:rsid w:val="00E832CF"/>
    <w:rsid w:val="00E8341A"/>
    <w:rsid w:val="00E87ED6"/>
    <w:rsid w:val="00E971E0"/>
    <w:rsid w:val="00EA0ED5"/>
    <w:rsid w:val="00EA35AC"/>
    <w:rsid w:val="00EA60FB"/>
    <w:rsid w:val="00EA6301"/>
    <w:rsid w:val="00EB596C"/>
    <w:rsid w:val="00EC275F"/>
    <w:rsid w:val="00EC3A09"/>
    <w:rsid w:val="00EC5F7A"/>
    <w:rsid w:val="00EE1EBC"/>
    <w:rsid w:val="00EE6FBE"/>
    <w:rsid w:val="00EF270C"/>
    <w:rsid w:val="00F05700"/>
    <w:rsid w:val="00F161F8"/>
    <w:rsid w:val="00F226F7"/>
    <w:rsid w:val="00F30673"/>
    <w:rsid w:val="00F30F1C"/>
    <w:rsid w:val="00F321C0"/>
    <w:rsid w:val="00F51EA8"/>
    <w:rsid w:val="00F546D1"/>
    <w:rsid w:val="00F56D00"/>
    <w:rsid w:val="00F629E6"/>
    <w:rsid w:val="00F64995"/>
    <w:rsid w:val="00F76BCC"/>
    <w:rsid w:val="00F81F30"/>
    <w:rsid w:val="00F83574"/>
    <w:rsid w:val="00F9754E"/>
    <w:rsid w:val="00FA56AB"/>
    <w:rsid w:val="00FB1B46"/>
    <w:rsid w:val="00FB1D09"/>
    <w:rsid w:val="00FC427C"/>
    <w:rsid w:val="00FC5DBD"/>
    <w:rsid w:val="00FD17A2"/>
    <w:rsid w:val="00FD2BDD"/>
    <w:rsid w:val="00FD7658"/>
    <w:rsid w:val="00FE17DA"/>
    <w:rsid w:val="00FF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3">
    <w:name w:val="List Paragraph"/>
    <w:basedOn w:val="a"/>
    <w:qFormat/>
    <w:rsid w:val="007373C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EFFE1421412C7C77374251779E264AF3DCB2A2D090E763EC27E29F368496F303FE2FDB64C2CC5C576E9RAV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6941D-4662-4A47-9A6C-7A98B2BD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3837</CharactersWithSpaces>
  <SharedDoc>false</SharedDoc>
  <HLinks>
    <vt:vector size="78" baseType="variant">
      <vt:variant>
        <vt:i4>1048604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https://login.consultant.ru/link/?req=doc&amp;base=LAW&amp;n=430635&amp;dst=359&amp;field=134&amp;date=14.06.2023</vt:lpwstr>
      </vt:variant>
      <vt:variant>
        <vt:lpwstr/>
      </vt:variant>
      <vt:variant>
        <vt:i4>1835028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https://login.consultant.ru/link/?req=doc&amp;base=LAW&amp;n=430635&amp;dst=290&amp;field=134&amp;date=14.06.2023</vt:lpwstr>
      </vt:variant>
      <vt:variant>
        <vt:lpwstr/>
      </vt:variant>
      <vt:variant>
        <vt:i4>5636177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https://login.consultant.ru/link/?req=doc&amp;base=LAW&amp;n=430635&amp;dst=43&amp;field=134&amp;date=14.06.2023</vt:lpwstr>
      </vt:variant>
      <vt:variant>
        <vt:lpwstr/>
      </vt:variant>
      <vt:variant>
        <vt:i4>1048585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1048604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https://login.consultant.ru/link/?req=doc&amp;base=LAW&amp;n=430635&amp;dst=359&amp;field=134&amp;date=14.06.2023</vt:lpwstr>
      </vt:variant>
      <vt:variant>
        <vt:lpwstr/>
      </vt:variant>
      <vt:variant>
        <vt:i4>1835028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https://login.consultant.ru/link/?req=doc&amp;base=LAW&amp;n=430635&amp;dst=290&amp;field=134&amp;date=14.06.2023</vt:lpwstr>
      </vt:variant>
      <vt:variant>
        <vt:lpwstr/>
      </vt:variant>
      <vt:variant>
        <vt:i4>5636177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https://login.consultant.ru/link/?req=doc&amp;base=LAW&amp;n=430635&amp;dst=43&amp;field=134&amp;date=14.06.2023</vt:lpwstr>
      </vt:variant>
      <vt:variant>
        <vt:lpwstr/>
      </vt:variant>
      <vt:variant>
        <vt:i4>1048585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2</cp:revision>
  <cp:lastPrinted>2025-02-12T11:58:00Z</cp:lastPrinted>
  <dcterms:created xsi:type="dcterms:W3CDTF">2025-02-20T10:52:00Z</dcterms:created>
  <dcterms:modified xsi:type="dcterms:W3CDTF">2025-02-20T10:52:00Z</dcterms:modified>
</cp:coreProperties>
</file>