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92" w:rsidRPr="00F05892" w:rsidRDefault="00F05892" w:rsidP="00F05892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903A9">
        <w:rPr>
          <w:sz w:val="28"/>
          <w:szCs w:val="28"/>
        </w:rPr>
        <w:t>11.12.2024</w:t>
      </w:r>
      <w:r w:rsidR="00CA66F2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CA66F2">
        <w:rPr>
          <w:sz w:val="28"/>
          <w:szCs w:val="28"/>
        </w:rPr>
        <w:t xml:space="preserve"> </w:t>
      </w:r>
      <w:r w:rsidR="004903A9">
        <w:rPr>
          <w:sz w:val="28"/>
          <w:szCs w:val="28"/>
        </w:rPr>
        <w:t>174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№8</w:t>
      </w:r>
      <w:r w:rsidR="00E722B4">
        <w:rPr>
          <w:b/>
          <w:color w:val="000000"/>
          <w:sz w:val="28"/>
          <w:szCs w:val="28"/>
        </w:rPr>
        <w:t>5</w:t>
      </w:r>
    </w:p>
    <w:bookmarkEnd w:id="0"/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112D9" w:rsidRPr="004112D9" w:rsidRDefault="004112D9" w:rsidP="004112D9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4112D9">
        <w:rPr>
          <w:sz w:val="28"/>
          <w:szCs w:val="28"/>
        </w:rPr>
        <w:t>В связи с необходимостью уточнения объемов финансирования программных мероприятий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поселения», Администрация Туриловского сельского поселения</w:t>
      </w:r>
      <w:r w:rsidR="00CA66F2">
        <w:rPr>
          <w:sz w:val="28"/>
          <w:szCs w:val="28"/>
        </w:rPr>
        <w:t xml:space="preserve"> </w:t>
      </w:r>
      <w:r w:rsidRPr="004112D9">
        <w:rPr>
          <w:b/>
          <w:color w:val="000000"/>
          <w:sz w:val="28"/>
          <w:szCs w:val="28"/>
        </w:rPr>
        <w:t>п о с т а н о в л я е т:</w:t>
      </w:r>
    </w:p>
    <w:p w:rsidR="004112D9" w:rsidRPr="004112D9" w:rsidRDefault="004112D9" w:rsidP="004112D9">
      <w:pPr>
        <w:spacing w:after="120"/>
        <w:ind w:left="283"/>
        <w:jc w:val="center"/>
        <w:rPr>
          <w:color w:val="000000"/>
        </w:rPr>
      </w:pP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>1. Внести в постановление Администрации Туриловского сельского поселения от 23.10.2018 № 85 «Об утверждении муниципальной программы Туриловского сельского поселения «</w:t>
      </w:r>
      <w:r w:rsidRPr="004112D9">
        <w:rPr>
          <w:bCs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Pr="004112D9">
        <w:rPr>
          <w:sz w:val="28"/>
          <w:szCs w:val="28"/>
        </w:rPr>
        <w:t>» изменения  согласно приложению к настоящему постановлению.</w:t>
      </w: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7F5B8A" w:rsidRPr="00710A22" w:rsidRDefault="007F5B8A" w:rsidP="00144A27">
      <w:pPr>
        <w:jc w:val="both"/>
        <w:rPr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83183">
        <w:rPr>
          <w:sz w:val="28"/>
          <w:szCs w:val="28"/>
        </w:rPr>
        <w:t>В.А.Ткаченко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A66F2" w:rsidRDefault="00CA66F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CA66F2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903A9">
        <w:rPr>
          <w:rFonts w:ascii="Times New Roman" w:hAnsi="Times New Roman"/>
          <w:sz w:val="28"/>
          <w:szCs w:val="28"/>
        </w:rPr>
        <w:t>11.12.2024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 w:rsidR="004903A9">
        <w:rPr>
          <w:rFonts w:ascii="Times New Roman" w:hAnsi="Times New Roman"/>
          <w:sz w:val="28"/>
          <w:szCs w:val="28"/>
        </w:rPr>
        <w:t>174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№8</w:t>
      </w:r>
      <w:r w:rsidR="00E722B4">
        <w:rPr>
          <w:rFonts w:ascii="Times New Roman" w:hAnsi="Times New Roman" w:cs="Times New Roman"/>
          <w:b w:val="0"/>
          <w:sz w:val="28"/>
          <w:szCs w:val="28"/>
        </w:rPr>
        <w:t>5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CA66F2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CD4FC0" w:rsidRPr="00CD4FC0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9783" w:type="dxa"/>
        <w:jc w:val="center"/>
        <w:tblInd w:w="-32" w:type="dxa"/>
        <w:tblLayout w:type="fixed"/>
        <w:tblLook w:val="00A0"/>
      </w:tblPr>
      <w:tblGrid>
        <w:gridCol w:w="2413"/>
        <w:gridCol w:w="269"/>
        <w:gridCol w:w="7101"/>
      </w:tblGrid>
      <w:tr w:rsidR="00E722B4" w:rsidRPr="00E722B4" w:rsidTr="00CA66F2">
        <w:trPr>
          <w:jc w:val="center"/>
        </w:trPr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722B4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:rsidR="00E722B4" w:rsidRPr="00E722B4" w:rsidRDefault="00E722B4" w:rsidP="00E722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  <w:r w:rsidRPr="00E722B4">
              <w:rPr>
                <w:kern w:val="2"/>
                <w:sz w:val="28"/>
                <w:szCs w:val="28"/>
              </w:rPr>
              <w:t>–</w:t>
            </w:r>
          </w:p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</w:p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jc w:val="both"/>
              <w:rPr>
                <w:color w:val="000000"/>
                <w:sz w:val="28"/>
                <w:szCs w:val="28"/>
              </w:rPr>
            </w:pPr>
            <w:r w:rsidRPr="00E722B4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за счет средств бюджета Туриловского сельского поселения Миллеровского района на 2019 – 2030 годы составляет  </w:t>
            </w:r>
            <w:r w:rsidR="00612DED">
              <w:rPr>
                <w:color w:val="000000"/>
                <w:spacing w:val="-12"/>
                <w:sz w:val="28"/>
                <w:szCs w:val="28"/>
              </w:rPr>
              <w:t>8 384,4</w:t>
            </w:r>
            <w:r w:rsidRPr="00E722B4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E722B4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2019 год – </w:t>
            </w:r>
            <w:r w:rsidR="00B94B6D">
              <w:rPr>
                <w:color w:val="000000"/>
                <w:sz w:val="28"/>
                <w:szCs w:val="28"/>
              </w:rPr>
              <w:t>1105,6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2020 год – </w:t>
            </w:r>
            <w:r w:rsidR="00F05892">
              <w:rPr>
                <w:color w:val="000000"/>
                <w:sz w:val="28"/>
                <w:szCs w:val="28"/>
              </w:rPr>
              <w:t>960,3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2021 год – </w:t>
            </w:r>
            <w:r w:rsidR="00D14521">
              <w:rPr>
                <w:color w:val="000000"/>
                <w:sz w:val="28"/>
                <w:szCs w:val="28"/>
              </w:rPr>
              <w:t>711,2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2022 год – </w:t>
            </w:r>
            <w:r w:rsidR="00D14521">
              <w:rPr>
                <w:color w:val="000000"/>
                <w:sz w:val="28"/>
                <w:szCs w:val="28"/>
              </w:rPr>
              <w:t>833,6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2023 год – </w:t>
            </w:r>
            <w:r w:rsidR="007E236A">
              <w:rPr>
                <w:color w:val="000000"/>
                <w:sz w:val="28"/>
                <w:szCs w:val="28"/>
              </w:rPr>
              <w:t>701,2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2024 год – </w:t>
            </w:r>
            <w:r w:rsidR="00612DED">
              <w:rPr>
                <w:color w:val="000000"/>
                <w:sz w:val="28"/>
                <w:szCs w:val="28"/>
              </w:rPr>
              <w:t>742,7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2025 год – </w:t>
            </w:r>
            <w:r w:rsidR="0001734C">
              <w:rPr>
                <w:color w:val="000000"/>
                <w:sz w:val="28"/>
                <w:szCs w:val="28"/>
              </w:rPr>
              <w:t>660,8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2026 год – </w:t>
            </w:r>
            <w:r w:rsidR="0001734C">
              <w:rPr>
                <w:color w:val="000000"/>
                <w:sz w:val="28"/>
                <w:szCs w:val="28"/>
              </w:rPr>
              <w:t>433,4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2027 год – 558,9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2028 год – 558,9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2029 год – 558,9 тыс. рублей;</w:t>
            </w:r>
          </w:p>
          <w:p w:rsidR="00E722B4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2030 год – 558,9 тыс. рублей.</w:t>
            </w:r>
            <w:r w:rsidR="00E722B4">
              <w:rPr>
                <w:color w:val="000000"/>
                <w:sz w:val="28"/>
                <w:szCs w:val="28"/>
              </w:rPr>
              <w:t>».</w:t>
            </w:r>
          </w:p>
          <w:p w:rsidR="00804858" w:rsidRPr="00E722B4" w:rsidRDefault="00804858" w:rsidP="00A83183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12DED" w:rsidRPr="00612DED" w:rsidRDefault="00612DED" w:rsidP="00612D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12DED">
        <w:rPr>
          <w:sz w:val="28"/>
          <w:szCs w:val="28"/>
        </w:rPr>
        <w:t>1.2. В Паспорте подпрограммы Туриловского сельского поселения «Мероприятия в области коммунального хозяйства» муниципальной программы Туриловского сельского поселения «Обеспечение качественными жилищно-коммунальными услугами населения Ту</w:t>
      </w:r>
      <w:r w:rsidR="005E70F8">
        <w:rPr>
          <w:sz w:val="28"/>
          <w:szCs w:val="28"/>
        </w:rPr>
        <w:t>риловского сельского поселения»</w:t>
      </w:r>
      <w:r w:rsidRPr="00612DED"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612DED" w:rsidRPr="00612DED" w:rsidTr="00EC6C78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ED" w:rsidRPr="00612DED" w:rsidRDefault="00612DED" w:rsidP="00CA66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 xml:space="preserve">«Ресурсное обеспечение     подпрограммы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–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 xml:space="preserve">общий объем финансирования муниципальной программы за счет средств бюджета Туриловского сельского поселения Миллеровского района на 2019 – 2030 годы составляет  </w:t>
            </w:r>
            <w:r w:rsidR="004957FD">
              <w:rPr>
                <w:sz w:val="28"/>
                <w:szCs w:val="28"/>
              </w:rPr>
              <w:t>452,9</w:t>
            </w:r>
            <w:r w:rsidRPr="00612DED">
              <w:rPr>
                <w:sz w:val="28"/>
                <w:szCs w:val="28"/>
              </w:rPr>
              <w:t xml:space="preserve"> тыс. рублей, в том числе по </w:t>
            </w:r>
            <w:r w:rsidRPr="00612DED">
              <w:rPr>
                <w:sz w:val="28"/>
                <w:szCs w:val="28"/>
              </w:rPr>
              <w:lastRenderedPageBreak/>
              <w:t>годам: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2019 год – 52,0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2020 год – 52,0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2021 год – 58,0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2022 год – 63,1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 xml:space="preserve">2023 год – </w:t>
            </w:r>
            <w:r w:rsidR="004957FD">
              <w:rPr>
                <w:sz w:val="28"/>
                <w:szCs w:val="28"/>
              </w:rPr>
              <w:t>113,9</w:t>
            </w:r>
            <w:r w:rsidRPr="00612DED">
              <w:rPr>
                <w:sz w:val="28"/>
                <w:szCs w:val="28"/>
              </w:rPr>
              <w:t xml:space="preserve">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113,9</w:t>
            </w:r>
            <w:r w:rsidRPr="00612DED">
              <w:rPr>
                <w:sz w:val="28"/>
                <w:szCs w:val="28"/>
              </w:rPr>
              <w:t xml:space="preserve">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2025 год – 0,0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2026 год – 0,0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2027 год – 0,0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2028 год – 0,0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2029 год – 0,0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2030 год – 0,0 тыс. рублей.».</w:t>
            </w:r>
          </w:p>
        </w:tc>
      </w:tr>
    </w:tbl>
    <w:p w:rsidR="00612DED" w:rsidRDefault="00612DED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12DED" w:rsidRPr="00612DED" w:rsidRDefault="00A13F55" w:rsidP="00612D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612DE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12DED" w:rsidRPr="00612DED">
        <w:rPr>
          <w:sz w:val="28"/>
          <w:szCs w:val="28"/>
        </w:rPr>
        <w:t>В Паспорте подпрограммы Туриловского сельского поселения «Благоустройство»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 подраздел «Ресурсное обеспечение подпрограммы» изложить в следующей редакции:</w:t>
      </w:r>
    </w:p>
    <w:tbl>
      <w:tblPr>
        <w:tblW w:w="9929" w:type="dxa"/>
        <w:jc w:val="center"/>
        <w:tblInd w:w="-178" w:type="dxa"/>
        <w:tblLayout w:type="fixed"/>
        <w:tblLook w:val="00A0"/>
      </w:tblPr>
      <w:tblGrid>
        <w:gridCol w:w="2559"/>
        <w:gridCol w:w="269"/>
        <w:gridCol w:w="7101"/>
      </w:tblGrid>
      <w:tr w:rsidR="00612DED" w:rsidRPr="00612DED" w:rsidTr="00EC6C78">
        <w:trPr>
          <w:jc w:val="center"/>
        </w:trPr>
        <w:tc>
          <w:tcPr>
            <w:tcW w:w="2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 xml:space="preserve">«Ресурсное обеспечение  подпрограммы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–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 xml:space="preserve">общий объем финансирования муниципальной программы за счет средств бюджета Туриловского сельского поселения Миллеровского района на 2019 – 2030 годы составляет  </w:t>
            </w:r>
            <w:r>
              <w:rPr>
                <w:sz w:val="28"/>
                <w:szCs w:val="28"/>
              </w:rPr>
              <w:t>7 822,9</w:t>
            </w:r>
            <w:r w:rsidRPr="00612DE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2019 год – 1053,6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2020 год – 908,3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2021 год – 641,2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2022 год – 770,5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2023 год – 587,3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572,2</w:t>
            </w:r>
            <w:r w:rsidRPr="00612DED">
              <w:rPr>
                <w:sz w:val="28"/>
                <w:szCs w:val="28"/>
              </w:rPr>
              <w:t xml:space="preserve">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2025 год – 660,8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2026 год – 433,4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2027 год – 548,9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2028 год – 548,9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2029 год – 548,9 тыс. рублей;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12DED">
              <w:rPr>
                <w:sz w:val="28"/>
                <w:szCs w:val="28"/>
              </w:rPr>
              <w:t>2030 год – 548,9 тыс. рублей.».</w:t>
            </w:r>
          </w:p>
          <w:p w:rsidR="00612DED" w:rsidRPr="00612DED" w:rsidRDefault="00612DED" w:rsidP="00612DE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80005E" w:rsidRPr="003A60CB" w:rsidRDefault="0080005E" w:rsidP="00612D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A60CB">
        <w:rPr>
          <w:sz w:val="28"/>
          <w:szCs w:val="28"/>
        </w:rPr>
        <w:t>1.</w:t>
      </w:r>
      <w:r w:rsidR="00612DED">
        <w:rPr>
          <w:sz w:val="28"/>
          <w:szCs w:val="28"/>
        </w:rPr>
        <w:t>4</w:t>
      </w:r>
      <w:r w:rsidRPr="003A60CB">
        <w:rPr>
          <w:sz w:val="28"/>
          <w:szCs w:val="28"/>
        </w:rPr>
        <w:t>. Приложение №</w:t>
      </w:r>
      <w:r w:rsidR="00A2293E">
        <w:rPr>
          <w:sz w:val="28"/>
          <w:szCs w:val="28"/>
        </w:rPr>
        <w:t>3</w:t>
      </w:r>
      <w:r w:rsidR="00CA66F2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C63076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A83183" w:rsidRPr="00A83183" w:rsidRDefault="00A83183" w:rsidP="00A83183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sz w:val="28"/>
          <w:szCs w:val="28"/>
        </w:rPr>
        <w:lastRenderedPageBreak/>
        <w:t>«</w:t>
      </w:r>
      <w:r w:rsidRPr="00A83183">
        <w:rPr>
          <w:rFonts w:eastAsia="Calibri"/>
          <w:bCs/>
          <w:kern w:val="2"/>
          <w:sz w:val="28"/>
          <w:szCs w:val="28"/>
          <w:lang w:eastAsia="en-US"/>
        </w:rPr>
        <w:t>Приложение № 3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«Обеспечение качественными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жилищно-коммунальными услугами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населения Туриловского сельского поселения»</w:t>
      </w: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«Обеспечение качественными</w:t>
      </w: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жилищно-коммунальными услугами населения Туриловского сельского поселения»</w:t>
      </w:r>
    </w:p>
    <w:tbl>
      <w:tblPr>
        <w:tblW w:w="15876" w:type="dxa"/>
        <w:tblInd w:w="108" w:type="dxa"/>
        <w:tblLayout w:type="fixed"/>
        <w:tblLook w:val="0000"/>
      </w:tblPr>
      <w:tblGrid>
        <w:gridCol w:w="1984"/>
        <w:gridCol w:w="1701"/>
        <w:gridCol w:w="567"/>
        <w:gridCol w:w="568"/>
        <w:gridCol w:w="709"/>
        <w:gridCol w:w="567"/>
        <w:gridCol w:w="992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A83183" w:rsidRPr="00A83183" w:rsidTr="00FC0804">
        <w:trPr>
          <w:trHeight w:val="81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Объем расхо-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A83183" w:rsidRPr="00A83183" w:rsidTr="00FC0804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2019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2020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2021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2022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2023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2024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2025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2030 год</w:t>
            </w:r>
          </w:p>
        </w:tc>
      </w:tr>
      <w:tr w:rsidR="00A83183" w:rsidRPr="00A83183" w:rsidTr="00FC0804">
        <w:trPr>
          <w:tblHeader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19</w:t>
            </w:r>
          </w:p>
        </w:tc>
      </w:tr>
      <w:tr w:rsidR="00A83183" w:rsidRPr="00A83183" w:rsidTr="00FC0804">
        <w:trPr>
          <w:cantSplit/>
          <w:trHeight w:val="165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 w:rsidRPr="00A83183">
              <w:rPr>
                <w:bCs/>
                <w:sz w:val="20"/>
                <w:szCs w:val="20"/>
              </w:rPr>
              <w:t>Обеспечение качественными жилищно-коммунальными услугами населения Туриловского сельского поселения</w:t>
            </w:r>
            <w:r w:rsidRPr="00A8318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5C302B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C63076" w:rsidRDefault="00360A11" w:rsidP="00A83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7E236A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5C302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C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</w:tr>
      <w:tr w:rsidR="00A83183" w:rsidRPr="00A83183" w:rsidTr="00FC0804">
        <w:trPr>
          <w:cantSplit/>
          <w:trHeight w:val="10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Подпрограмма 1 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612DED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7E236A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612DED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F05892" w:rsidRPr="00A83183" w:rsidTr="00FC0804">
        <w:trPr>
          <w:cantSplit/>
          <w:trHeight w:val="1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lastRenderedPageBreak/>
              <w:t>Основное мероприятие 1.1. техническая эксплуатация газораспредели</w:t>
            </w:r>
          </w:p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тельной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612DED" w:rsidP="00326D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360A11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612DED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A83183" w:rsidRPr="00A83183" w:rsidTr="00FC0804">
        <w:trPr>
          <w:cantSplit/>
          <w:trHeight w:val="1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7E236A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63076" w:rsidRPr="00A83183" w:rsidRDefault="00C63076" w:rsidP="00C630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7E236A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Подпрограмма 2 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612DED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7E236A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612DED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</w:tr>
      <w:tr w:rsidR="00B12BAB" w:rsidRPr="00A83183" w:rsidTr="00FC0804">
        <w:trPr>
          <w:cantSplit/>
          <w:trHeight w:val="9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2.1.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612DED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612DED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</w:tr>
      <w:tr w:rsidR="00B12BAB" w:rsidRPr="00A83183" w:rsidTr="00FC0804">
        <w:trPr>
          <w:cantSplit/>
          <w:trHeight w:val="81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2.2.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озеленение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2.3.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612DED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612DED" w:rsidP="00A752ED">
            <w:pPr>
              <w:jc w:val="center"/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0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2.4.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7E236A" w:rsidP="00A752ED">
            <w:pPr>
              <w:jc w:val="center"/>
            </w:pPr>
            <w:r>
              <w:rPr>
                <w:sz w:val="20"/>
                <w:szCs w:val="20"/>
              </w:rPr>
              <w:t>281,3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7E236A" w:rsidP="00A752ED">
            <w:pPr>
              <w:jc w:val="center"/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140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2.5.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9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lastRenderedPageBreak/>
              <w:t>Подпрограмма 3 Межевание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612DED" w:rsidP="00A752ED">
            <w:pPr>
              <w:jc w:val="center"/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612DED" w:rsidP="00A752ED">
            <w:pPr>
              <w:jc w:val="center"/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</w:tr>
      <w:tr w:rsidR="00B12BAB" w:rsidRPr="00A83183" w:rsidTr="00FC0804">
        <w:trPr>
          <w:cantSplit/>
          <w:trHeight w:val="11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 xml:space="preserve">Основное        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мероприятие 3.1.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612DED" w:rsidP="00A752ED">
            <w:pPr>
              <w:jc w:val="center"/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612DED" w:rsidP="00A752ED">
            <w:pPr>
              <w:jc w:val="center"/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395168" w:rsidRDefault="00395168" w:rsidP="00C63076">
      <w:pPr>
        <w:pageBreakBefore/>
        <w:tabs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</w:p>
    <w:sectPr w:rsidR="00395168" w:rsidSect="004112D9">
      <w:pgSz w:w="16838" w:h="11906" w:orient="landscape" w:code="9"/>
      <w:pgMar w:top="1985" w:right="1134" w:bottom="567" w:left="567" w:header="720" w:footer="720" w:gutter="0"/>
      <w:pgNumType w:start="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8B8" w:rsidRDefault="002C28B8">
      <w:r>
        <w:separator/>
      </w:r>
    </w:p>
  </w:endnote>
  <w:endnote w:type="continuationSeparator" w:id="1">
    <w:p w:rsidR="002C28B8" w:rsidRDefault="002C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8B8" w:rsidRDefault="002C28B8">
      <w:r>
        <w:separator/>
      </w:r>
    </w:p>
  </w:footnote>
  <w:footnote w:type="continuationSeparator" w:id="1">
    <w:p w:rsidR="002C28B8" w:rsidRDefault="002C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6" w:rsidRDefault="00430015">
    <w:pPr>
      <w:pStyle w:val="a6"/>
      <w:jc w:val="center"/>
    </w:pPr>
    <w:r>
      <w:fldChar w:fldCharType="begin"/>
    </w:r>
    <w:r w:rsidR="00C63076">
      <w:instrText xml:space="preserve"> PAGE   \* MERGEFORMAT </w:instrText>
    </w:r>
    <w:r>
      <w:fldChar w:fldCharType="separate"/>
    </w:r>
    <w:r w:rsidR="005E70F8">
      <w:rPr>
        <w:noProof/>
      </w:rPr>
      <w:t>7</w:t>
    </w:r>
    <w:r>
      <w:fldChar w:fldCharType="end"/>
    </w:r>
  </w:p>
  <w:p w:rsidR="00C63076" w:rsidRDefault="00C630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E6633"/>
    <w:rsid w:val="000F6761"/>
    <w:rsid w:val="0010027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5FC2"/>
    <w:rsid w:val="00211B74"/>
    <w:rsid w:val="00214E5D"/>
    <w:rsid w:val="00217D6D"/>
    <w:rsid w:val="002200D7"/>
    <w:rsid w:val="002320D6"/>
    <w:rsid w:val="00237960"/>
    <w:rsid w:val="00240661"/>
    <w:rsid w:val="00246D41"/>
    <w:rsid w:val="00250686"/>
    <w:rsid w:val="00255A86"/>
    <w:rsid w:val="00277871"/>
    <w:rsid w:val="002804E5"/>
    <w:rsid w:val="00286BB9"/>
    <w:rsid w:val="002957D5"/>
    <w:rsid w:val="002A7407"/>
    <w:rsid w:val="002A7E02"/>
    <w:rsid w:val="002A7EEE"/>
    <w:rsid w:val="002B2BBD"/>
    <w:rsid w:val="002B640A"/>
    <w:rsid w:val="002B68D7"/>
    <w:rsid w:val="002C1CEF"/>
    <w:rsid w:val="002C28B8"/>
    <w:rsid w:val="002C4F26"/>
    <w:rsid w:val="002C67CD"/>
    <w:rsid w:val="002D1B14"/>
    <w:rsid w:val="002F0090"/>
    <w:rsid w:val="002F1BC2"/>
    <w:rsid w:val="002F3B9F"/>
    <w:rsid w:val="002F6A25"/>
    <w:rsid w:val="00303B04"/>
    <w:rsid w:val="003151D7"/>
    <w:rsid w:val="00320E62"/>
    <w:rsid w:val="00326D77"/>
    <w:rsid w:val="003326D9"/>
    <w:rsid w:val="00332CB6"/>
    <w:rsid w:val="0034001D"/>
    <w:rsid w:val="0034067B"/>
    <w:rsid w:val="00344D30"/>
    <w:rsid w:val="0036042E"/>
    <w:rsid w:val="00360A11"/>
    <w:rsid w:val="00365852"/>
    <w:rsid w:val="00367EAF"/>
    <w:rsid w:val="003761F2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571B"/>
    <w:rsid w:val="00410B08"/>
    <w:rsid w:val="004112D9"/>
    <w:rsid w:val="00412535"/>
    <w:rsid w:val="004223EF"/>
    <w:rsid w:val="004260F0"/>
    <w:rsid w:val="00430015"/>
    <w:rsid w:val="00432D7E"/>
    <w:rsid w:val="00433F9D"/>
    <w:rsid w:val="00443AA3"/>
    <w:rsid w:val="00444A45"/>
    <w:rsid w:val="004574B6"/>
    <w:rsid w:val="004611DE"/>
    <w:rsid w:val="00464B12"/>
    <w:rsid w:val="00473DFB"/>
    <w:rsid w:val="00473FE1"/>
    <w:rsid w:val="0047467E"/>
    <w:rsid w:val="00475AEF"/>
    <w:rsid w:val="00482633"/>
    <w:rsid w:val="00482945"/>
    <w:rsid w:val="004843D4"/>
    <w:rsid w:val="0048760D"/>
    <w:rsid w:val="004903A9"/>
    <w:rsid w:val="00495439"/>
    <w:rsid w:val="004957FD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72DB"/>
    <w:rsid w:val="00507AAC"/>
    <w:rsid w:val="0051055F"/>
    <w:rsid w:val="005204BC"/>
    <w:rsid w:val="005204E7"/>
    <w:rsid w:val="00525F1F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C302B"/>
    <w:rsid w:val="005D2695"/>
    <w:rsid w:val="005E70F8"/>
    <w:rsid w:val="005E7260"/>
    <w:rsid w:val="005F0298"/>
    <w:rsid w:val="005F0D57"/>
    <w:rsid w:val="005F773F"/>
    <w:rsid w:val="006072B6"/>
    <w:rsid w:val="00612DED"/>
    <w:rsid w:val="00616B4E"/>
    <w:rsid w:val="00623F09"/>
    <w:rsid w:val="00626431"/>
    <w:rsid w:val="00631FFE"/>
    <w:rsid w:val="00634A60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903AC"/>
    <w:rsid w:val="00692B4C"/>
    <w:rsid w:val="006A214B"/>
    <w:rsid w:val="006B2F11"/>
    <w:rsid w:val="006B426F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B7251"/>
    <w:rsid w:val="007B77C6"/>
    <w:rsid w:val="007B77E8"/>
    <w:rsid w:val="007C27FD"/>
    <w:rsid w:val="007C2F49"/>
    <w:rsid w:val="007D0FA7"/>
    <w:rsid w:val="007D7CAA"/>
    <w:rsid w:val="007E236A"/>
    <w:rsid w:val="007F225A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D3240"/>
    <w:rsid w:val="008D717B"/>
    <w:rsid w:val="008E033F"/>
    <w:rsid w:val="00901FCA"/>
    <w:rsid w:val="00902C6D"/>
    <w:rsid w:val="009059B0"/>
    <w:rsid w:val="00917A4D"/>
    <w:rsid w:val="0092327C"/>
    <w:rsid w:val="00923AD1"/>
    <w:rsid w:val="00931A3F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B34"/>
    <w:rsid w:val="00A55934"/>
    <w:rsid w:val="00A6671F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C5D9C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20765"/>
    <w:rsid w:val="00B2650B"/>
    <w:rsid w:val="00B42360"/>
    <w:rsid w:val="00B44D89"/>
    <w:rsid w:val="00B4765F"/>
    <w:rsid w:val="00B53EB5"/>
    <w:rsid w:val="00B57E52"/>
    <w:rsid w:val="00B63ABB"/>
    <w:rsid w:val="00B63CBC"/>
    <w:rsid w:val="00B85390"/>
    <w:rsid w:val="00B86485"/>
    <w:rsid w:val="00B90ABB"/>
    <w:rsid w:val="00B94B6D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81320"/>
    <w:rsid w:val="00C85131"/>
    <w:rsid w:val="00CA1E08"/>
    <w:rsid w:val="00CA45AC"/>
    <w:rsid w:val="00CA66F2"/>
    <w:rsid w:val="00CA71CA"/>
    <w:rsid w:val="00CC5883"/>
    <w:rsid w:val="00CD08C5"/>
    <w:rsid w:val="00CD370F"/>
    <w:rsid w:val="00CD4868"/>
    <w:rsid w:val="00CD4FC0"/>
    <w:rsid w:val="00CE0823"/>
    <w:rsid w:val="00CE1242"/>
    <w:rsid w:val="00CF490D"/>
    <w:rsid w:val="00CF7789"/>
    <w:rsid w:val="00D010B6"/>
    <w:rsid w:val="00D0243D"/>
    <w:rsid w:val="00D04C1E"/>
    <w:rsid w:val="00D11D99"/>
    <w:rsid w:val="00D14521"/>
    <w:rsid w:val="00D15A7F"/>
    <w:rsid w:val="00D22133"/>
    <w:rsid w:val="00D327B1"/>
    <w:rsid w:val="00D3493D"/>
    <w:rsid w:val="00D70CB9"/>
    <w:rsid w:val="00D73111"/>
    <w:rsid w:val="00D73767"/>
    <w:rsid w:val="00D7537E"/>
    <w:rsid w:val="00D86033"/>
    <w:rsid w:val="00D86845"/>
    <w:rsid w:val="00D87688"/>
    <w:rsid w:val="00D900CC"/>
    <w:rsid w:val="00D971ED"/>
    <w:rsid w:val="00DA1DCF"/>
    <w:rsid w:val="00DB172F"/>
    <w:rsid w:val="00DB3AD7"/>
    <w:rsid w:val="00DE0045"/>
    <w:rsid w:val="00DE5882"/>
    <w:rsid w:val="00DE5AB3"/>
    <w:rsid w:val="00DF6FCD"/>
    <w:rsid w:val="00E0338E"/>
    <w:rsid w:val="00E03848"/>
    <w:rsid w:val="00E05E23"/>
    <w:rsid w:val="00E367A8"/>
    <w:rsid w:val="00E42695"/>
    <w:rsid w:val="00E42DD5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06638"/>
    <w:rsid w:val="00F17C57"/>
    <w:rsid w:val="00F22FDB"/>
    <w:rsid w:val="00F304C9"/>
    <w:rsid w:val="00F31E07"/>
    <w:rsid w:val="00F33F4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4E0E"/>
    <w:rsid w:val="00FB7B0B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D603-29A0-43D4-9D5B-AD72EBB4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4</cp:revision>
  <cp:lastPrinted>2024-12-02T13:21:00Z</cp:lastPrinted>
  <dcterms:created xsi:type="dcterms:W3CDTF">2024-12-11T06:47:00Z</dcterms:created>
  <dcterms:modified xsi:type="dcterms:W3CDTF">2024-12-16T07:55:00Z</dcterms:modified>
</cp:coreProperties>
</file>