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B81919">
        <w:rPr>
          <w:color w:val="000000"/>
          <w:sz w:val="24"/>
        </w:rPr>
        <w:t>Туриловского сельского поселения</w:t>
      </w:r>
    </w:p>
    <w:p w:rsidR="00B81919" w:rsidRDefault="00B179D8" w:rsidP="00B179D8">
      <w:pPr>
        <w:widowControl w:val="0"/>
        <w:jc w:val="center"/>
        <w:rPr>
          <w:i/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B81919">
        <w:rPr>
          <w:i/>
          <w:color w:val="000000"/>
          <w:sz w:val="24"/>
        </w:rPr>
        <w:t xml:space="preserve">Участие в предупреждении и ликвидации последствий чрезвычайных ситуаций в границах поселения, </w:t>
      </w:r>
    </w:p>
    <w:p w:rsidR="00B179D8" w:rsidRPr="00AA6F4E" w:rsidRDefault="00B81919" w:rsidP="00B179D8">
      <w:pPr>
        <w:widowControl w:val="0"/>
        <w:jc w:val="center"/>
        <w:rPr>
          <w:color w:val="000000"/>
          <w:sz w:val="24"/>
        </w:rPr>
      </w:pPr>
      <w:r>
        <w:rPr>
          <w:i/>
          <w:color w:val="000000"/>
          <w:sz w:val="24"/>
        </w:rPr>
        <w:t>обеспечение пожарной безопасности и безопасности людей на водных объектах</w:t>
      </w:r>
      <w:r w:rsidR="00B179D8" w:rsidRPr="00AA6F4E">
        <w:rPr>
          <w:i/>
          <w:color w:val="000000"/>
          <w:sz w:val="24"/>
        </w:rPr>
        <w:t>»</w:t>
      </w:r>
      <w:r w:rsidR="00B179D8" w:rsidRPr="00AA6F4E">
        <w:rPr>
          <w:color w:val="000000"/>
          <w:sz w:val="24"/>
        </w:rPr>
        <w:t xml:space="preserve"> на </w:t>
      </w:r>
      <w:r>
        <w:rPr>
          <w:color w:val="000000"/>
          <w:sz w:val="24"/>
        </w:rPr>
        <w:t>2025</w:t>
      </w:r>
      <w:r w:rsidR="00B179D8"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Наименование структурного элемента муниципальной (комплексной) программы Туриловского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81919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«Обеспечение противопожарным оборудованием и совершенствование противопожарной защиты объектов социальной сферы»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81919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1.1. «Заключение муниципального контракта»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10.12.2025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>
              <w:rPr>
                <w:color w:val="000000"/>
              </w:rPr>
              <w:t>Защита населения от чрезвычайных ситуаций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784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784C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Мероприятия по обеспечению средствами систем оповещения населения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784C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 xml:space="preserve">.1. «Заключение муниципального контракта»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10.12.2025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>
              <w:rPr>
                <w:color w:val="000000"/>
              </w:rPr>
              <w:t>Обеспечение безопасности на водах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Дооснащение современной техникой, оборудование, снаряжением и улучшение материально-технической базы поисково-спасательных подразделений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 xml:space="preserve">.1. «Заключение муниципального контракта»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10.12.2025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784C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784C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22,6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Администрация Туриловского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784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784C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22,6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4C1DD3"/>
    <w:rsid w:val="0068019C"/>
    <w:rsid w:val="009A4EAF"/>
    <w:rsid w:val="009A784C"/>
    <w:rsid w:val="00B179D8"/>
    <w:rsid w:val="00B8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2025-05-27T10:12:00Z</cp:lastPrinted>
  <dcterms:created xsi:type="dcterms:W3CDTF">2024-10-18T10:12:00Z</dcterms:created>
  <dcterms:modified xsi:type="dcterms:W3CDTF">2025-05-27T10:12:00Z</dcterms:modified>
</cp:coreProperties>
</file>