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4" w:rsidRPr="00BC7AAC" w:rsidRDefault="00DD0114" w:rsidP="00907D3E">
      <w:pPr>
        <w:jc w:val="center"/>
        <w:rPr>
          <w:rFonts w:ascii="Times New Roman" w:hAnsi="Times New Roman"/>
          <w:b/>
          <w:sz w:val="28"/>
          <w:szCs w:val="28"/>
        </w:rPr>
      </w:pPr>
      <w:r w:rsidRPr="00BC7AAC">
        <w:rPr>
          <w:rFonts w:ascii="Times New Roman" w:hAnsi="Times New Roman"/>
          <w:b/>
          <w:sz w:val="28"/>
          <w:szCs w:val="28"/>
        </w:rPr>
        <w:t>ОТЧЕТ</w:t>
      </w:r>
    </w:p>
    <w:p w:rsidR="00DD0114" w:rsidRPr="00BC7AAC" w:rsidRDefault="00C6669E" w:rsidP="00907D3E">
      <w:pPr>
        <w:jc w:val="center"/>
        <w:rPr>
          <w:rFonts w:ascii="Times New Roman" w:hAnsi="Times New Roman"/>
          <w:b/>
          <w:sz w:val="28"/>
          <w:szCs w:val="28"/>
        </w:rPr>
      </w:pPr>
      <w:r w:rsidRPr="00BC7AAC">
        <w:rPr>
          <w:rFonts w:ascii="Times New Roman" w:hAnsi="Times New Roman"/>
          <w:b/>
          <w:sz w:val="28"/>
          <w:szCs w:val="28"/>
        </w:rPr>
        <w:t>г</w:t>
      </w:r>
      <w:r w:rsidR="00DD0114" w:rsidRPr="00BC7AAC">
        <w:rPr>
          <w:rFonts w:ascii="Times New Roman" w:hAnsi="Times New Roman"/>
          <w:b/>
          <w:sz w:val="28"/>
          <w:szCs w:val="28"/>
        </w:rPr>
        <w:t xml:space="preserve">лавы </w:t>
      </w:r>
      <w:r w:rsidRPr="00BC7AAC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D0114" w:rsidRPr="00BC7AAC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BC7AAC" w:rsidRDefault="00DD0114" w:rsidP="00907D3E">
      <w:pPr>
        <w:jc w:val="center"/>
        <w:rPr>
          <w:rFonts w:ascii="Times New Roman" w:hAnsi="Times New Roman"/>
          <w:b/>
          <w:sz w:val="28"/>
          <w:szCs w:val="28"/>
        </w:rPr>
      </w:pPr>
      <w:r w:rsidRPr="00BC7AAC">
        <w:rPr>
          <w:rFonts w:ascii="Times New Roman" w:hAnsi="Times New Roman"/>
          <w:b/>
          <w:sz w:val="28"/>
          <w:szCs w:val="28"/>
        </w:rPr>
        <w:t xml:space="preserve">о деятельности Администрации Туриловского сельского поселения </w:t>
      </w:r>
    </w:p>
    <w:p w:rsidR="00DD0114" w:rsidRPr="00BC7AAC" w:rsidRDefault="00DD0114" w:rsidP="00907D3E">
      <w:pPr>
        <w:jc w:val="center"/>
        <w:rPr>
          <w:rFonts w:ascii="Times New Roman" w:hAnsi="Times New Roman"/>
          <w:b/>
          <w:sz w:val="28"/>
          <w:szCs w:val="28"/>
        </w:rPr>
      </w:pPr>
      <w:r w:rsidRPr="00BC7AAC">
        <w:rPr>
          <w:rFonts w:ascii="Times New Roman" w:hAnsi="Times New Roman"/>
          <w:b/>
          <w:sz w:val="28"/>
          <w:szCs w:val="28"/>
        </w:rPr>
        <w:t xml:space="preserve">за  </w:t>
      </w:r>
      <w:r w:rsidR="00BD1679" w:rsidRPr="00BC7AAC">
        <w:rPr>
          <w:rFonts w:ascii="Times New Roman" w:hAnsi="Times New Roman"/>
          <w:b/>
          <w:sz w:val="28"/>
          <w:szCs w:val="28"/>
        </w:rPr>
        <w:t>2</w:t>
      </w:r>
      <w:r w:rsidR="00C6669E" w:rsidRPr="00BC7AAC">
        <w:rPr>
          <w:rFonts w:ascii="Times New Roman" w:hAnsi="Times New Roman"/>
          <w:b/>
          <w:sz w:val="28"/>
          <w:szCs w:val="28"/>
        </w:rPr>
        <w:t xml:space="preserve"> полугодие </w:t>
      </w:r>
      <w:r w:rsidRPr="00BC7AAC">
        <w:rPr>
          <w:rFonts w:ascii="Times New Roman" w:hAnsi="Times New Roman"/>
          <w:b/>
          <w:sz w:val="28"/>
          <w:szCs w:val="28"/>
        </w:rPr>
        <w:t>20</w:t>
      </w:r>
      <w:r w:rsidR="008F3230" w:rsidRPr="00BC7AAC">
        <w:rPr>
          <w:rFonts w:ascii="Times New Roman" w:hAnsi="Times New Roman"/>
          <w:b/>
          <w:sz w:val="28"/>
          <w:szCs w:val="28"/>
        </w:rPr>
        <w:t>2</w:t>
      </w:r>
      <w:r w:rsidR="00485961" w:rsidRPr="00BC7AAC">
        <w:rPr>
          <w:rFonts w:ascii="Times New Roman" w:hAnsi="Times New Roman"/>
          <w:b/>
          <w:sz w:val="28"/>
          <w:szCs w:val="28"/>
        </w:rPr>
        <w:t>4</w:t>
      </w:r>
      <w:r w:rsidR="00E30EB9" w:rsidRPr="00BC7AAC">
        <w:rPr>
          <w:rFonts w:ascii="Times New Roman" w:hAnsi="Times New Roman"/>
          <w:b/>
          <w:sz w:val="28"/>
          <w:szCs w:val="28"/>
        </w:rPr>
        <w:t xml:space="preserve"> </w:t>
      </w:r>
      <w:r w:rsidRPr="00BC7AAC">
        <w:rPr>
          <w:rFonts w:ascii="Times New Roman" w:hAnsi="Times New Roman"/>
          <w:b/>
          <w:sz w:val="28"/>
          <w:szCs w:val="28"/>
        </w:rPr>
        <w:t>год</w:t>
      </w:r>
      <w:r w:rsidR="00C6669E" w:rsidRPr="00BC7AAC">
        <w:rPr>
          <w:rFonts w:ascii="Times New Roman" w:hAnsi="Times New Roman"/>
          <w:b/>
          <w:sz w:val="28"/>
          <w:szCs w:val="28"/>
        </w:rPr>
        <w:t>а</w:t>
      </w:r>
    </w:p>
    <w:p w:rsidR="00087167" w:rsidRPr="00B132F3" w:rsidRDefault="00087167" w:rsidP="00907D3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52A9" w:rsidRPr="002239B1" w:rsidRDefault="00D37F0D" w:rsidP="00A752A9">
      <w:pPr>
        <w:jc w:val="center"/>
        <w:rPr>
          <w:rFonts w:ascii="Times New Roman" w:hAnsi="Times New Roman"/>
          <w:sz w:val="28"/>
          <w:szCs w:val="28"/>
        </w:rPr>
      </w:pPr>
      <w:r w:rsidRPr="002239B1">
        <w:rPr>
          <w:rFonts w:ascii="Times New Roman" w:hAnsi="Times New Roman"/>
          <w:color w:val="22252D"/>
          <w:sz w:val="28"/>
          <w:szCs w:val="28"/>
        </w:rPr>
        <w:t xml:space="preserve"> </w:t>
      </w:r>
      <w:r w:rsidR="00A752A9" w:rsidRPr="002239B1">
        <w:rPr>
          <w:rFonts w:ascii="Times New Roman" w:hAnsi="Times New Roman"/>
          <w:sz w:val="28"/>
          <w:szCs w:val="28"/>
        </w:rPr>
        <w:t>Уважаемые жители Туриловского сельского поселения!</w:t>
      </w:r>
    </w:p>
    <w:p w:rsidR="00A752A9" w:rsidRPr="002239B1" w:rsidRDefault="00A752A9" w:rsidP="00A752A9">
      <w:pPr>
        <w:rPr>
          <w:rFonts w:ascii="Times New Roman" w:hAnsi="Times New Roman"/>
          <w:sz w:val="28"/>
          <w:szCs w:val="28"/>
        </w:rPr>
      </w:pPr>
    </w:p>
    <w:p w:rsidR="00027D4E" w:rsidRPr="002239B1" w:rsidRDefault="000D5878" w:rsidP="00027D4E">
      <w:pPr>
        <w:rPr>
          <w:rFonts w:ascii="Times New Roman" w:hAnsi="Times New Roman"/>
          <w:sz w:val="28"/>
          <w:szCs w:val="28"/>
        </w:rPr>
      </w:pPr>
      <w:r w:rsidRPr="002239B1">
        <w:rPr>
          <w:rFonts w:ascii="Times New Roman" w:hAnsi="Times New Roman"/>
          <w:sz w:val="28"/>
          <w:szCs w:val="28"/>
        </w:rPr>
        <w:t xml:space="preserve">         </w:t>
      </w:r>
      <w:r w:rsidR="00A752A9" w:rsidRPr="002239B1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 «Туриловское сельское  поселение»  представляю вам отчет о работе Администрации Туриловского сельского поселения за 2 полугодие 2024 года. </w:t>
      </w:r>
      <w:r w:rsidR="00027D4E" w:rsidRPr="002239B1">
        <w:rPr>
          <w:rFonts w:ascii="Times New Roman" w:hAnsi="Times New Roman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A752A9" w:rsidRPr="002239B1" w:rsidRDefault="00A752A9" w:rsidP="00A752A9">
      <w:pPr>
        <w:ind w:firstLine="708"/>
        <w:rPr>
          <w:rFonts w:ascii="Times New Roman" w:hAnsi="Times New Roman"/>
          <w:sz w:val="28"/>
          <w:szCs w:val="28"/>
        </w:rPr>
      </w:pPr>
      <w:r w:rsidRPr="002239B1">
        <w:rPr>
          <w:rFonts w:ascii="Times New Roman" w:hAnsi="Times New Roman"/>
          <w:sz w:val="28"/>
          <w:szCs w:val="28"/>
        </w:rPr>
        <w:t xml:space="preserve">Вся работа Администрации сельского поселения  была направлена на решение вопросов местного значения в соответствии с требованиями федерального </w:t>
      </w:r>
      <w:r w:rsidR="000D5878" w:rsidRPr="002239B1">
        <w:rPr>
          <w:rFonts w:ascii="Times New Roman" w:hAnsi="Times New Roman"/>
          <w:sz w:val="28"/>
          <w:szCs w:val="28"/>
        </w:rPr>
        <w:t xml:space="preserve">и областного </w:t>
      </w:r>
      <w:r w:rsidRPr="002239B1">
        <w:rPr>
          <w:rFonts w:ascii="Times New Roman" w:hAnsi="Times New Roman"/>
          <w:sz w:val="28"/>
          <w:szCs w:val="28"/>
        </w:rPr>
        <w:t>закон</w:t>
      </w:r>
      <w:r w:rsidR="000D5878" w:rsidRPr="002239B1">
        <w:rPr>
          <w:rFonts w:ascii="Times New Roman" w:hAnsi="Times New Roman"/>
          <w:sz w:val="28"/>
          <w:szCs w:val="28"/>
        </w:rPr>
        <w:t>одательства</w:t>
      </w:r>
      <w:r w:rsidRPr="002239B1">
        <w:rPr>
          <w:rFonts w:ascii="Times New Roman" w:hAnsi="Times New Roman"/>
          <w:sz w:val="28"/>
          <w:szCs w:val="28"/>
        </w:rPr>
        <w:t>.</w:t>
      </w:r>
    </w:p>
    <w:p w:rsidR="000D5878" w:rsidRDefault="000D5878" w:rsidP="000D5878">
      <w:pPr>
        <w:suppressAutoHyphens/>
        <w:ind w:firstLine="708"/>
        <w:rPr>
          <w:rFonts w:ascii="Times New Roman" w:eastAsia="Times New Roman" w:hAnsi="Times New Roman"/>
          <w:sz w:val="28"/>
          <w:szCs w:val="28"/>
        </w:rPr>
      </w:pPr>
      <w:r w:rsidRPr="002239B1">
        <w:rPr>
          <w:rFonts w:ascii="Times New Roman" w:hAnsi="Times New Roman"/>
          <w:sz w:val="28"/>
          <w:szCs w:val="28"/>
        </w:rPr>
        <w:t>Приоритетным в работе Администрации является ведение открытого диалога с жителями поселения.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Информация о деятельности Администрации отражается на официальном сайте Администрации, а также на страницах социальных сетей «Одноклассники», «</w:t>
      </w:r>
      <w:proofErr w:type="spellStart"/>
      <w:r w:rsidRPr="002239B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239B1">
        <w:rPr>
          <w:rFonts w:ascii="Times New Roman" w:hAnsi="Times New Roman"/>
          <w:sz w:val="28"/>
          <w:szCs w:val="28"/>
        </w:rPr>
        <w:t xml:space="preserve">». </w:t>
      </w:r>
      <w:r w:rsidRPr="002239B1">
        <w:rPr>
          <w:rFonts w:ascii="Times New Roman" w:eastAsia="Times New Roman" w:hAnsi="Times New Roman"/>
          <w:sz w:val="28"/>
          <w:szCs w:val="28"/>
        </w:rPr>
        <w:t xml:space="preserve">Информация  регулярно обновляется, что позволяет «держать в курсе» население о тех событиях и мероприятиях, которые проводятся в поселении. </w:t>
      </w:r>
    </w:p>
    <w:p w:rsidR="00B70750" w:rsidRPr="008A1889" w:rsidRDefault="00B70750" w:rsidP="00B70750">
      <w:pPr>
        <w:rPr>
          <w:rFonts w:ascii="Times New Roman" w:eastAsia="Times New Roman" w:hAnsi="Times New Roman"/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Pr="008A1889">
        <w:rPr>
          <w:rFonts w:ascii="Times New Roman" w:hAnsi="Times New Roman"/>
          <w:sz w:val="28"/>
          <w:szCs w:val="28"/>
        </w:rPr>
        <w:t>Одной из главных задач Администрации является благоустройство</w:t>
      </w:r>
      <w:r w:rsidR="005531C7" w:rsidRPr="008A1889"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8A1889">
        <w:rPr>
          <w:rFonts w:ascii="Times New Roman" w:hAnsi="Times New Roman"/>
          <w:sz w:val="28"/>
          <w:szCs w:val="28"/>
        </w:rPr>
        <w:t>.</w:t>
      </w:r>
    </w:p>
    <w:p w:rsidR="005531C7" w:rsidRDefault="00B70750" w:rsidP="005531C7">
      <w:pPr>
        <w:tabs>
          <w:tab w:val="left" w:pos="567"/>
        </w:tabs>
        <w:contextualSpacing/>
        <w:rPr>
          <w:sz w:val="28"/>
          <w:szCs w:val="28"/>
        </w:rPr>
      </w:pPr>
      <w:r w:rsidRPr="005531C7">
        <w:rPr>
          <w:rFonts w:ascii="Times New Roman" w:hAnsi="Times New Roman"/>
          <w:sz w:val="28"/>
          <w:szCs w:val="28"/>
        </w:rPr>
        <w:t xml:space="preserve">         </w:t>
      </w:r>
      <w:r w:rsidR="005531C7" w:rsidRPr="005531C7">
        <w:rPr>
          <w:rFonts w:ascii="Times New Roman" w:hAnsi="Times New Roman"/>
          <w:sz w:val="28"/>
          <w:szCs w:val="28"/>
        </w:rPr>
        <w:t>Работы по благоустройству проходят в основном в виде субботников.  В</w:t>
      </w:r>
      <w:r w:rsidR="009269A2">
        <w:rPr>
          <w:rFonts w:ascii="Times New Roman" w:hAnsi="Times New Roman"/>
          <w:sz w:val="28"/>
          <w:szCs w:val="28"/>
        </w:rPr>
        <w:t xml:space="preserve">о втором полугодии 2024 г. </w:t>
      </w:r>
      <w:r w:rsidR="005531C7" w:rsidRPr="005531C7">
        <w:rPr>
          <w:rFonts w:ascii="Times New Roman" w:hAnsi="Times New Roman"/>
          <w:sz w:val="28"/>
          <w:szCs w:val="28"/>
        </w:rPr>
        <w:t xml:space="preserve">проводился ежегодный осенний месячник чистоты, который завершился областным субботником 12.10.2024 г. В октябре </w:t>
      </w:r>
      <w:r w:rsidR="005531C7" w:rsidRPr="00553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2024 года, в рамках проведения осеннего областного Дня древонасаждений произведена  высадка </w:t>
      </w:r>
      <w:r w:rsidR="00ED19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531C7" w:rsidRPr="00553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саженцев фруктово-ягодных деревьев. </w:t>
      </w:r>
    </w:p>
    <w:p w:rsidR="005531C7" w:rsidRPr="008D4317" w:rsidRDefault="005531C7" w:rsidP="005531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Администрацией в 2024 г. в </w:t>
      </w:r>
      <w:r w:rsidRPr="008D4317">
        <w:rPr>
          <w:bCs/>
          <w:sz w:val="28"/>
          <w:szCs w:val="28"/>
        </w:rPr>
        <w:t>целях благоустройства территории Турилов</w:t>
      </w:r>
      <w:r w:rsidRPr="008D4317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был</w:t>
      </w:r>
      <w:r w:rsidR="00A031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4317">
        <w:rPr>
          <w:sz w:val="28"/>
          <w:szCs w:val="28"/>
        </w:rPr>
        <w:t>проведен</w:t>
      </w:r>
      <w:r w:rsidR="00A031C9">
        <w:rPr>
          <w:sz w:val="28"/>
          <w:szCs w:val="28"/>
        </w:rPr>
        <w:t>ы</w:t>
      </w:r>
      <w:r w:rsidRPr="008D4317">
        <w:rPr>
          <w:sz w:val="28"/>
          <w:szCs w:val="28"/>
        </w:rPr>
        <w:t xml:space="preserve"> следующие работы:</w:t>
      </w:r>
    </w:p>
    <w:p w:rsidR="00696989" w:rsidRPr="00D656BC" w:rsidRDefault="005531C7" w:rsidP="00B54210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39B1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регулярная </w:t>
      </w: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>санитарная уборка</w:t>
      </w:r>
      <w:r w:rsidR="00696989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прилегающих территорий;</w:t>
      </w:r>
    </w:p>
    <w:p w:rsidR="00A031C9" w:rsidRPr="00D656BC" w:rsidRDefault="00696989" w:rsidP="00B54210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4210" w:rsidRPr="00D656BC">
        <w:rPr>
          <w:rFonts w:ascii="Times New Roman" w:eastAsiaTheme="minorHAnsi" w:hAnsi="Times New Roman"/>
          <w:color w:val="000000"/>
          <w:sz w:val="28"/>
          <w:szCs w:val="28"/>
        </w:rPr>
        <w:t xml:space="preserve"> очистка от мусора защитных лесополос и остановочных комплексов, расположенных вдоль автодороги</w:t>
      </w:r>
      <w:r w:rsidR="005531C7" w:rsidRPr="00D656B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77D76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77D76" w:rsidRPr="00D656BC" w:rsidRDefault="00D656BC" w:rsidP="00D656BC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031C9" w:rsidRPr="00D656BC">
        <w:rPr>
          <w:rFonts w:ascii="Times New Roman" w:eastAsia="Times New Roman" w:hAnsi="Times New Roman"/>
          <w:sz w:val="28"/>
          <w:szCs w:val="28"/>
          <w:lang w:eastAsia="ru-RU"/>
        </w:rPr>
        <w:t>- выполнялись работы по обрезке аварийно</w:t>
      </w:r>
      <w:r w:rsidR="00B86190" w:rsidRPr="00D656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31C9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опасных деревьев по ул. </w:t>
      </w:r>
      <w:proofErr w:type="gramStart"/>
      <w:r w:rsidR="00A031C9" w:rsidRPr="00D656BC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proofErr w:type="gramEnd"/>
      <w:r w:rsidR="00A031C9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в х. Венделеевка;</w:t>
      </w:r>
      <w:r w:rsidR="00A031C9" w:rsidRPr="00D656BC">
        <w:rPr>
          <w:rFonts w:ascii="Times New Roman" w:hAnsi="Times New Roman"/>
          <w:sz w:val="28"/>
          <w:szCs w:val="28"/>
        </w:rPr>
        <w:t xml:space="preserve">      </w:t>
      </w:r>
      <w:r w:rsidR="00077D76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531C7" w:rsidRPr="00D656BC" w:rsidRDefault="005531C7" w:rsidP="005531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 целях усиления борьбы с переносчиками природно-очаговых инфекций, эпидемиологического благополучия проведены </w:t>
      </w:r>
      <w:proofErr w:type="spellStart"/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>аккарицидные</w:t>
      </w:r>
      <w:proofErr w:type="spellEnd"/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(противоклещевые) обработки территории  кладбищ;</w:t>
      </w:r>
    </w:p>
    <w:p w:rsidR="005531C7" w:rsidRPr="00D656BC" w:rsidRDefault="005531C7" w:rsidP="005531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произведен косметический ремонт памятника-</w:t>
      </w:r>
      <w:r w:rsidRPr="00D656BC">
        <w:rPr>
          <w:rFonts w:ascii="Times New Roman" w:hAnsi="Times New Roman"/>
          <w:sz w:val="28"/>
          <w:szCs w:val="28"/>
        </w:rPr>
        <w:t>мемориала участникам Великой Отечественной войны и прилегающей к нему территории</w:t>
      </w: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4210" w:rsidRPr="008A1889" w:rsidRDefault="005531C7" w:rsidP="005531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54210" w:rsidRPr="008A1889">
        <w:rPr>
          <w:rFonts w:ascii="Times New Roman" w:eastAsia="Times New Roman" w:hAnsi="Times New Roman"/>
          <w:sz w:val="28"/>
          <w:szCs w:val="28"/>
          <w:lang w:eastAsia="ru-RU"/>
        </w:rPr>
        <w:t>- замена ограждения на кладбище в х. Гернер;</w:t>
      </w:r>
    </w:p>
    <w:p w:rsidR="00DA5F7F" w:rsidRPr="00D656BC" w:rsidRDefault="00DA5F7F" w:rsidP="00DA5F7F">
      <w:pPr>
        <w:contextualSpacing/>
        <w:rPr>
          <w:rFonts w:ascii="Times New Roman" w:hAnsi="Times New Roman"/>
          <w:sz w:val="28"/>
          <w:szCs w:val="28"/>
        </w:rPr>
      </w:pPr>
      <w:r w:rsidRPr="00D656BC">
        <w:rPr>
          <w:rFonts w:ascii="Times New Roman" w:hAnsi="Times New Roman"/>
          <w:sz w:val="28"/>
          <w:szCs w:val="28"/>
        </w:rPr>
        <w:t xml:space="preserve">         - проведены работы  по наведению порядка на кладбищах;</w:t>
      </w:r>
    </w:p>
    <w:p w:rsidR="005531C7" w:rsidRPr="00D656BC" w:rsidRDefault="00B54210" w:rsidP="005531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6B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="005531C7" w:rsidRPr="00D656BC">
        <w:rPr>
          <w:rFonts w:ascii="Times New Roman" w:eastAsia="Times New Roman" w:hAnsi="Times New Roman"/>
          <w:sz w:val="28"/>
          <w:szCs w:val="28"/>
          <w:lang w:eastAsia="ru-RU"/>
        </w:rPr>
        <w:t>- на линиях уличного освещения произведена замена ламп</w:t>
      </w:r>
      <w:r w:rsidR="002239B1" w:rsidRPr="00D656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70DF" w:rsidRPr="00D656BC" w:rsidRDefault="005531C7" w:rsidP="008970D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656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8970DF" w:rsidRPr="00D656B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970DF" w:rsidRPr="00D656BC">
        <w:rPr>
          <w:rFonts w:ascii="Times New Roman" w:hAnsi="Times New Roman"/>
          <w:sz w:val="28"/>
          <w:szCs w:val="28"/>
        </w:rPr>
        <w:t xml:space="preserve">проводилась работа по наведению порядка в сфере по обращению с </w:t>
      </w:r>
      <w:r w:rsidR="00D656BC">
        <w:rPr>
          <w:rFonts w:ascii="Times New Roman" w:hAnsi="Times New Roman"/>
          <w:sz w:val="28"/>
          <w:szCs w:val="28"/>
        </w:rPr>
        <w:t>бытовыми</w:t>
      </w:r>
      <w:r w:rsidR="008970DF" w:rsidRPr="00D656BC">
        <w:rPr>
          <w:rFonts w:ascii="Times New Roman" w:hAnsi="Times New Roman"/>
          <w:sz w:val="28"/>
          <w:szCs w:val="28"/>
        </w:rPr>
        <w:t xml:space="preserve"> отходами. Ликвидировались небольшие очаговые свалки</w:t>
      </w:r>
      <w:r w:rsidR="00D656BC">
        <w:rPr>
          <w:rFonts w:ascii="Times New Roman" w:hAnsi="Times New Roman"/>
          <w:sz w:val="28"/>
          <w:szCs w:val="28"/>
        </w:rPr>
        <w:t xml:space="preserve"> западнее х. Гернер</w:t>
      </w:r>
      <w:r w:rsidR="008970DF" w:rsidRPr="00D656BC">
        <w:rPr>
          <w:rFonts w:ascii="Times New Roman" w:hAnsi="Times New Roman"/>
          <w:sz w:val="28"/>
          <w:szCs w:val="28"/>
        </w:rPr>
        <w:t>,</w:t>
      </w:r>
      <w:r w:rsidR="00D656BC">
        <w:rPr>
          <w:rFonts w:ascii="Times New Roman" w:hAnsi="Times New Roman"/>
          <w:sz w:val="28"/>
          <w:szCs w:val="28"/>
        </w:rPr>
        <w:t xml:space="preserve"> х. Кузмичевка</w:t>
      </w:r>
      <w:r w:rsidR="008970DF" w:rsidRPr="00D656BC">
        <w:rPr>
          <w:rFonts w:ascii="Times New Roman" w:hAnsi="Times New Roman"/>
          <w:sz w:val="28"/>
          <w:szCs w:val="28"/>
        </w:rPr>
        <w:t xml:space="preserve">. </w:t>
      </w:r>
    </w:p>
    <w:p w:rsidR="00F76D28" w:rsidRPr="00CE3C09" w:rsidRDefault="00F76D28" w:rsidP="00F76D28">
      <w:pPr>
        <w:rPr>
          <w:rFonts w:ascii="Times New Roman" w:eastAsia="BatangChe" w:hAnsi="Times New Roman"/>
          <w:sz w:val="28"/>
          <w:szCs w:val="28"/>
        </w:rPr>
      </w:pPr>
      <w:r w:rsidRPr="00F76D28">
        <w:rPr>
          <w:rFonts w:ascii="Times New Roman" w:eastAsia="BatangChe" w:hAnsi="Times New Roman"/>
          <w:color w:val="FF0000"/>
          <w:sz w:val="28"/>
          <w:szCs w:val="28"/>
        </w:rPr>
        <w:t xml:space="preserve">         </w:t>
      </w:r>
      <w:r w:rsidRPr="00CE3C09">
        <w:rPr>
          <w:rFonts w:ascii="Times New Roman" w:eastAsia="BatangChe" w:hAnsi="Times New Roman"/>
          <w:sz w:val="28"/>
          <w:szCs w:val="28"/>
        </w:rPr>
        <w:t xml:space="preserve">Одним из важных вопросов является создание условий для обеспечения жителей поселений услугами связи. В этом году установлена вышка связи в хутор Новая Деревня и выполнены работы по прокладке </w:t>
      </w:r>
      <w:r w:rsidR="00ED192C">
        <w:rPr>
          <w:rFonts w:ascii="Times New Roman" w:eastAsia="BatangChe" w:hAnsi="Times New Roman"/>
          <w:sz w:val="28"/>
          <w:szCs w:val="28"/>
        </w:rPr>
        <w:t>11 км</w:t>
      </w:r>
      <w:proofErr w:type="gramStart"/>
      <w:r w:rsidR="00ED192C">
        <w:rPr>
          <w:rFonts w:ascii="Times New Roman" w:eastAsia="BatangChe" w:hAnsi="Times New Roman"/>
          <w:sz w:val="28"/>
          <w:szCs w:val="28"/>
        </w:rPr>
        <w:t>.</w:t>
      </w:r>
      <w:proofErr w:type="gramEnd"/>
      <w:r w:rsidR="00ED192C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CE3C09">
        <w:rPr>
          <w:rFonts w:ascii="Times New Roman" w:eastAsia="BatangChe" w:hAnsi="Times New Roman"/>
          <w:sz w:val="28"/>
          <w:szCs w:val="28"/>
        </w:rPr>
        <w:t>о</w:t>
      </w:r>
      <w:proofErr w:type="gramEnd"/>
      <w:r w:rsidRPr="00CE3C09">
        <w:rPr>
          <w:rFonts w:ascii="Times New Roman" w:eastAsia="BatangChe" w:hAnsi="Times New Roman"/>
          <w:sz w:val="28"/>
          <w:szCs w:val="28"/>
        </w:rPr>
        <w:t>птоволокна.</w:t>
      </w:r>
    </w:p>
    <w:p w:rsidR="008A1889" w:rsidRPr="008A1889" w:rsidRDefault="00B70750" w:rsidP="001D325D">
      <w:pPr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D32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A1889" w:rsidRPr="008A1889"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</w:p>
    <w:p w:rsidR="008A1889" w:rsidRPr="008D4317" w:rsidRDefault="008A1889" w:rsidP="008A1889">
      <w:pPr>
        <w:ind w:firstLine="567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Комфортная среда — это удовлетворительное состояние дорожной сети.</w:t>
      </w:r>
      <w:r w:rsidRPr="008D4317">
        <w:rPr>
          <w:rFonts w:ascii="Times New Roman" w:hAnsi="Times New Roman"/>
          <w:b/>
          <w:sz w:val="28"/>
          <w:szCs w:val="28"/>
        </w:rPr>
        <w:t xml:space="preserve"> </w:t>
      </w:r>
      <w:r w:rsidRPr="008D4317">
        <w:rPr>
          <w:rFonts w:ascii="Times New Roman" w:hAnsi="Times New Roman"/>
          <w:color w:val="000000"/>
          <w:sz w:val="28"/>
          <w:szCs w:val="28"/>
        </w:rPr>
        <w:t>В рамках содержания автомобильных дорог общего пользования местного значения на территории поселения проведены работы по в</w:t>
      </w:r>
      <w:r w:rsidRPr="008D4317">
        <w:rPr>
          <w:rFonts w:ascii="Times New Roman" w:eastAsia="Times New Roman CYR" w:hAnsi="Times New Roman"/>
          <w:sz w:val="28"/>
          <w:szCs w:val="28"/>
        </w:rPr>
        <w:t xml:space="preserve">осстановлению ровности проезжей части гравийных и щебеночных покрытий с добавлением щебня, гравия или других материалов </w:t>
      </w:r>
      <w:r w:rsidRPr="008D4317">
        <w:rPr>
          <w:rFonts w:ascii="Times New Roman" w:hAnsi="Times New Roman"/>
          <w:color w:val="000000"/>
          <w:sz w:val="28"/>
          <w:szCs w:val="28"/>
        </w:rPr>
        <w:t xml:space="preserve"> автомобильной дороги </w:t>
      </w:r>
      <w:r w:rsidR="00ED192C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A00FC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утор</w:t>
      </w:r>
      <w:r w:rsidR="00ED192C">
        <w:rPr>
          <w:rFonts w:ascii="Times New Roman" w:hAnsi="Times New Roman"/>
          <w:sz w:val="28"/>
          <w:szCs w:val="28"/>
        </w:rPr>
        <w:t>ов</w:t>
      </w:r>
      <w:r w:rsidRPr="00A00FC6">
        <w:rPr>
          <w:rFonts w:ascii="Times New Roman" w:hAnsi="Times New Roman"/>
          <w:sz w:val="28"/>
          <w:szCs w:val="28"/>
        </w:rPr>
        <w:t xml:space="preserve"> Новая Деревня</w:t>
      </w:r>
      <w:r>
        <w:rPr>
          <w:rFonts w:ascii="Times New Roman" w:hAnsi="Times New Roman"/>
          <w:sz w:val="28"/>
          <w:szCs w:val="28"/>
        </w:rPr>
        <w:t>,</w:t>
      </w:r>
      <w:r w:rsidRPr="00A00FC6">
        <w:rPr>
          <w:rFonts w:ascii="Times New Roman" w:hAnsi="Times New Roman"/>
          <w:sz w:val="28"/>
          <w:szCs w:val="28"/>
        </w:rPr>
        <w:t xml:space="preserve"> Гернер,</w:t>
      </w:r>
      <w:r>
        <w:rPr>
          <w:rFonts w:ascii="Times New Roman" w:hAnsi="Times New Roman"/>
          <w:sz w:val="28"/>
          <w:szCs w:val="28"/>
        </w:rPr>
        <w:t xml:space="preserve"> Полосачи, </w:t>
      </w:r>
      <w:r w:rsidRPr="008D4317">
        <w:rPr>
          <w:rFonts w:ascii="Times New Roman" w:hAnsi="Times New Roman"/>
          <w:color w:val="000000"/>
          <w:sz w:val="28"/>
          <w:szCs w:val="28"/>
        </w:rPr>
        <w:t xml:space="preserve"> выполнен ямочный ремонт на дороге </w:t>
      </w:r>
      <w:proofErr w:type="spellStart"/>
      <w:r w:rsidRPr="008D4317">
        <w:rPr>
          <w:rFonts w:ascii="Times New Roman" w:hAnsi="Times New Roman"/>
          <w:color w:val="000000"/>
          <w:sz w:val="28"/>
          <w:szCs w:val="28"/>
        </w:rPr>
        <w:t>Мальчевская-Туриловка</w:t>
      </w:r>
      <w:proofErr w:type="spellEnd"/>
      <w:r w:rsidRPr="008D431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A1889" w:rsidRPr="008D4317" w:rsidRDefault="008A1889" w:rsidP="008A18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17">
        <w:rPr>
          <w:rFonts w:ascii="Times New Roman" w:hAnsi="Times New Roman" w:cs="Times New Roman"/>
          <w:sz w:val="28"/>
          <w:szCs w:val="28"/>
        </w:rPr>
        <w:t xml:space="preserve">      </w:t>
      </w:r>
      <w:r w:rsidRPr="008D4317">
        <w:rPr>
          <w:color w:val="000000"/>
          <w:sz w:val="28"/>
          <w:szCs w:val="28"/>
        </w:rPr>
        <w:t xml:space="preserve">  </w:t>
      </w:r>
      <w:r w:rsidRPr="008D4317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 территории Туриловского сельского поселения отсутствует.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D4317">
        <w:rPr>
          <w:rFonts w:ascii="Times New Roman" w:hAnsi="Times New Roman" w:cs="Times New Roman"/>
          <w:sz w:val="28"/>
          <w:szCs w:val="28"/>
        </w:rPr>
        <w:t xml:space="preserve"> этой проблеме </w:t>
      </w:r>
      <w:r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Pr="008D4317"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</w:rPr>
        <w:t>м службам</w:t>
      </w:r>
      <w:r w:rsidRPr="008D4317">
        <w:rPr>
          <w:rFonts w:ascii="Times New Roman" w:hAnsi="Times New Roman" w:cs="Times New Roman"/>
          <w:sz w:val="28"/>
          <w:szCs w:val="28"/>
        </w:rPr>
        <w:t xml:space="preserve">, вопрос остается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Pr="008D4317">
        <w:rPr>
          <w:rFonts w:ascii="Times New Roman" w:hAnsi="Times New Roman" w:cs="Times New Roman"/>
          <w:sz w:val="28"/>
          <w:szCs w:val="28"/>
        </w:rPr>
        <w:t xml:space="preserve">нерешенным. </w:t>
      </w:r>
    </w:p>
    <w:p w:rsidR="008A1889" w:rsidRPr="005D6F66" w:rsidRDefault="008A1889" w:rsidP="008A1889">
      <w:pPr>
        <w:suppressAutoHyphens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 Регулярно производится подача воды в сельские населенные пункты, отключения происходят только при возникновении порывов, которые оперативно </w:t>
      </w:r>
      <w:r w:rsidRPr="005D6F66">
        <w:rPr>
          <w:rFonts w:ascii="Times New Roman" w:hAnsi="Times New Roman"/>
          <w:sz w:val="28"/>
          <w:szCs w:val="28"/>
        </w:rPr>
        <w:t xml:space="preserve">устраняются. На сегодняшний день  проблем с водой нет. </w:t>
      </w:r>
      <w:r w:rsidR="009964B9">
        <w:rPr>
          <w:rFonts w:ascii="Times New Roman" w:hAnsi="Times New Roman"/>
          <w:sz w:val="28"/>
          <w:szCs w:val="28"/>
        </w:rPr>
        <w:t>В прошедшем периоде б</w:t>
      </w:r>
      <w:r w:rsidRPr="005D6F66">
        <w:rPr>
          <w:rFonts w:ascii="Times New Roman" w:hAnsi="Times New Roman"/>
          <w:sz w:val="28"/>
          <w:szCs w:val="28"/>
        </w:rPr>
        <w:t>ыла произведена замена 2 км</w:t>
      </w:r>
      <w:proofErr w:type="gramStart"/>
      <w:r w:rsidRPr="005D6F66">
        <w:rPr>
          <w:rFonts w:ascii="Times New Roman" w:hAnsi="Times New Roman"/>
          <w:sz w:val="28"/>
          <w:szCs w:val="28"/>
        </w:rPr>
        <w:t>.</w:t>
      </w:r>
      <w:proofErr w:type="gramEnd"/>
      <w:r w:rsidRPr="005D6F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F66">
        <w:rPr>
          <w:rFonts w:ascii="Times New Roman" w:hAnsi="Times New Roman"/>
          <w:sz w:val="28"/>
          <w:szCs w:val="28"/>
        </w:rPr>
        <w:t>в</w:t>
      </w:r>
      <w:proofErr w:type="gramEnd"/>
      <w:r w:rsidRPr="005D6F66">
        <w:rPr>
          <w:rFonts w:ascii="Times New Roman" w:hAnsi="Times New Roman"/>
          <w:sz w:val="28"/>
          <w:szCs w:val="28"/>
        </w:rPr>
        <w:t xml:space="preserve">одопроводных сетей </w:t>
      </w:r>
      <w:r w:rsidR="00ED192C">
        <w:rPr>
          <w:rFonts w:ascii="Times New Roman" w:hAnsi="Times New Roman"/>
          <w:sz w:val="28"/>
          <w:szCs w:val="28"/>
        </w:rPr>
        <w:t xml:space="preserve">до </w:t>
      </w:r>
      <w:r w:rsidRPr="005D6F66">
        <w:rPr>
          <w:rFonts w:ascii="Times New Roman" w:hAnsi="Times New Roman"/>
          <w:sz w:val="28"/>
          <w:szCs w:val="28"/>
        </w:rPr>
        <w:t>х. Новая Деревня.</w:t>
      </w:r>
    </w:p>
    <w:p w:rsidR="008A1889" w:rsidRPr="005D6F66" w:rsidRDefault="008A1889" w:rsidP="008A18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D6F66">
        <w:rPr>
          <w:rFonts w:ascii="Times New Roman" w:hAnsi="Times New Roman"/>
          <w:bCs/>
          <w:color w:val="FF0000"/>
          <w:sz w:val="28"/>
          <w:szCs w:val="28"/>
        </w:rPr>
        <w:t xml:space="preserve">        </w:t>
      </w:r>
      <w:r w:rsidRPr="005D6F66">
        <w:rPr>
          <w:rFonts w:ascii="Times New Roman" w:hAnsi="Times New Roman" w:cs="Times New Roman"/>
          <w:bCs/>
          <w:sz w:val="28"/>
          <w:szCs w:val="28"/>
        </w:rPr>
        <w:t xml:space="preserve">Уличное освещение функционирует во всех хуторах. </w:t>
      </w:r>
      <w:r w:rsidR="009964B9">
        <w:rPr>
          <w:rFonts w:ascii="Times New Roman" w:hAnsi="Times New Roman" w:cs="Times New Roman"/>
          <w:bCs/>
          <w:sz w:val="28"/>
          <w:szCs w:val="28"/>
        </w:rPr>
        <w:t>В течение года в</w:t>
      </w:r>
      <w:r w:rsidRPr="005D6F66">
        <w:rPr>
          <w:rFonts w:ascii="Times New Roman" w:hAnsi="Times New Roman" w:cs="Times New Roman"/>
          <w:bCs/>
          <w:sz w:val="28"/>
          <w:szCs w:val="28"/>
        </w:rPr>
        <w:t>ыполнялись работы по замене ламп уличного освещения.</w:t>
      </w:r>
      <w:r w:rsidRPr="005D6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89" w:rsidRPr="005D6F66" w:rsidRDefault="008A1889" w:rsidP="008A1889">
      <w:pPr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 xml:space="preserve">        Подвоз газа для населения осуществляется ежемесячно по заявкам Администрации. </w:t>
      </w:r>
      <w:r w:rsidR="005F7F80">
        <w:rPr>
          <w:rFonts w:ascii="Times New Roman" w:hAnsi="Times New Roman"/>
          <w:sz w:val="28"/>
          <w:szCs w:val="28"/>
        </w:rPr>
        <w:t>Б</w:t>
      </w:r>
      <w:r w:rsidR="009964B9">
        <w:rPr>
          <w:rFonts w:ascii="Times New Roman" w:hAnsi="Times New Roman"/>
          <w:sz w:val="28"/>
          <w:szCs w:val="28"/>
        </w:rPr>
        <w:t>ыло н</w:t>
      </w:r>
      <w:r w:rsidRPr="005D6F66">
        <w:rPr>
          <w:rFonts w:ascii="Times New Roman" w:hAnsi="Times New Roman"/>
          <w:sz w:val="28"/>
          <w:szCs w:val="28"/>
        </w:rPr>
        <w:t>ачато строительство газопровода «</w:t>
      </w:r>
      <w:proofErr w:type="spellStart"/>
      <w:r w:rsidRPr="005D6F66">
        <w:rPr>
          <w:rFonts w:ascii="Times New Roman" w:hAnsi="Times New Roman"/>
          <w:sz w:val="28"/>
          <w:szCs w:val="28"/>
        </w:rPr>
        <w:t>Гетманов-Мальчевско-Полненская</w:t>
      </w:r>
      <w:proofErr w:type="spellEnd"/>
      <w:r w:rsidRPr="005D6F66">
        <w:rPr>
          <w:rFonts w:ascii="Times New Roman" w:hAnsi="Times New Roman"/>
          <w:sz w:val="28"/>
          <w:szCs w:val="28"/>
        </w:rPr>
        <w:t xml:space="preserve">» через х. Полосачи.       </w:t>
      </w:r>
    </w:p>
    <w:p w:rsidR="008A1889" w:rsidRDefault="008A1889" w:rsidP="008A1889">
      <w:pPr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 xml:space="preserve">      </w:t>
      </w:r>
      <w:r w:rsidR="005F7F80">
        <w:rPr>
          <w:rFonts w:ascii="Times New Roman" w:hAnsi="Times New Roman"/>
          <w:sz w:val="28"/>
          <w:szCs w:val="28"/>
        </w:rPr>
        <w:t xml:space="preserve"> </w:t>
      </w:r>
      <w:r w:rsidRPr="005D6F66">
        <w:rPr>
          <w:rFonts w:ascii="Times New Roman" w:hAnsi="Times New Roman"/>
          <w:sz w:val="28"/>
          <w:szCs w:val="28"/>
        </w:rPr>
        <w:t xml:space="preserve">Сбор и вывоз твердых коммунальных отходов осуществляется в пакетированном виде по  точкам сбора </w:t>
      </w:r>
      <w:proofErr w:type="gramStart"/>
      <w:r w:rsidRPr="005D6F66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5D6F66">
        <w:rPr>
          <w:rFonts w:ascii="Times New Roman" w:hAnsi="Times New Roman"/>
          <w:sz w:val="28"/>
          <w:szCs w:val="28"/>
        </w:rPr>
        <w:t xml:space="preserve">. </w:t>
      </w:r>
    </w:p>
    <w:p w:rsidR="005B636F" w:rsidRPr="005B636F" w:rsidRDefault="005B636F" w:rsidP="008A1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5B636F">
        <w:rPr>
          <w:rFonts w:ascii="Times New Roman" w:hAnsi="Times New Roman"/>
          <w:sz w:val="28"/>
          <w:szCs w:val="28"/>
        </w:rPr>
        <w:t>Осуществлялись мероприятия по</w:t>
      </w:r>
      <w:r w:rsidRPr="005B636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к отопительному сезону объектов социального значения. Комиссия по проверке готовности объектов к отопительному сезону проверила готовность вышеназванных объектов к началу отопительного сезона</w:t>
      </w:r>
      <w:r w:rsidR="00C12AC3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5B636F">
        <w:rPr>
          <w:rFonts w:ascii="Times New Roman" w:eastAsia="Times New Roman" w:hAnsi="Times New Roman"/>
          <w:sz w:val="28"/>
          <w:szCs w:val="28"/>
          <w:lang w:eastAsia="ru-RU"/>
        </w:rPr>
        <w:t xml:space="preserve">о стороны Администрации осуществлялся </w:t>
      </w:r>
      <w:proofErr w:type="gramStart"/>
      <w:r w:rsidRPr="005B63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636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приобретением твердого топлива в 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636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культуры. </w:t>
      </w:r>
      <w:r w:rsidRPr="005B636F">
        <w:rPr>
          <w:rFonts w:ascii="Times New Roman" w:hAnsi="Times New Roman"/>
          <w:sz w:val="28"/>
          <w:szCs w:val="28"/>
        </w:rPr>
        <w:t xml:space="preserve">    </w:t>
      </w:r>
    </w:p>
    <w:p w:rsidR="008A1889" w:rsidRPr="005D73DA" w:rsidRDefault="008A1889" w:rsidP="008A1889">
      <w:pPr>
        <w:jc w:val="center"/>
        <w:rPr>
          <w:rFonts w:ascii="Times New Roman" w:hAnsi="Times New Roman"/>
          <w:sz w:val="28"/>
          <w:szCs w:val="28"/>
        </w:rPr>
      </w:pPr>
      <w:r w:rsidRPr="005D73DA">
        <w:rPr>
          <w:rFonts w:ascii="Times New Roman" w:hAnsi="Times New Roman"/>
          <w:sz w:val="28"/>
          <w:szCs w:val="28"/>
        </w:rPr>
        <w:t>СОЦИАЛЬНАЯ  СФЕРА</w:t>
      </w:r>
    </w:p>
    <w:p w:rsidR="008A1889" w:rsidRDefault="008A1889" w:rsidP="008A1889">
      <w:pPr>
        <w:rPr>
          <w:rFonts w:ascii="Times New Roman" w:hAnsi="Times New Roman"/>
          <w:sz w:val="28"/>
          <w:szCs w:val="28"/>
        </w:rPr>
      </w:pPr>
      <w:r w:rsidRPr="005D73DA">
        <w:rPr>
          <w:rFonts w:ascii="Times New Roman" w:hAnsi="Times New Roman"/>
          <w:sz w:val="28"/>
          <w:szCs w:val="28"/>
        </w:rPr>
        <w:t xml:space="preserve">        Выполнение полномочий по созданию условий для организации досуга и обеспечение жителей поселения услугами организаций культуры обеспечивает муниципальное бюджетное учреждение культуры «</w:t>
      </w:r>
      <w:proofErr w:type="spellStart"/>
      <w:r w:rsidRPr="005D73DA">
        <w:rPr>
          <w:rFonts w:ascii="Times New Roman" w:hAnsi="Times New Roman"/>
          <w:sz w:val="28"/>
          <w:szCs w:val="28"/>
        </w:rPr>
        <w:t>Туриловский</w:t>
      </w:r>
      <w:proofErr w:type="spellEnd"/>
      <w:r w:rsidRPr="005D7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3DA">
        <w:rPr>
          <w:rFonts w:ascii="Times New Roman" w:hAnsi="Times New Roman"/>
          <w:sz w:val="28"/>
          <w:szCs w:val="28"/>
        </w:rPr>
        <w:t>ИКЦ</w:t>
      </w:r>
      <w:proofErr w:type="spellEnd"/>
      <w:r w:rsidRPr="005D73DA">
        <w:rPr>
          <w:rFonts w:ascii="Times New Roman" w:hAnsi="Times New Roman"/>
          <w:sz w:val="28"/>
          <w:szCs w:val="28"/>
        </w:rPr>
        <w:t xml:space="preserve">». Работает учреждение культуры согласно намеченным планам, в соответствии с муниципальным заданием. </w:t>
      </w:r>
      <w:r w:rsidR="00CA4896">
        <w:rPr>
          <w:rFonts w:ascii="Times New Roman" w:hAnsi="Times New Roman"/>
          <w:sz w:val="28"/>
          <w:szCs w:val="28"/>
        </w:rPr>
        <w:t>Р</w:t>
      </w:r>
      <w:r w:rsidRPr="005D73DA">
        <w:rPr>
          <w:rFonts w:ascii="Times New Roman" w:hAnsi="Times New Roman"/>
          <w:sz w:val="28"/>
          <w:szCs w:val="28"/>
        </w:rPr>
        <w:t>аботниками учреждения проводится работа с разными возрастными категориями населения. Это — концерты, конкурсы, игровые, развлекательные, тематические, познавательные и другие мероприятия. В социальных сетях публикуется большой объем информации для обогащения культурной жизни населения</w:t>
      </w:r>
      <w:r w:rsidR="00CA4896">
        <w:rPr>
          <w:rFonts w:ascii="Times New Roman" w:hAnsi="Times New Roman"/>
          <w:sz w:val="28"/>
          <w:szCs w:val="28"/>
        </w:rPr>
        <w:t xml:space="preserve">: </w:t>
      </w:r>
      <w:r w:rsidR="00CA4896" w:rsidRPr="005D73DA">
        <w:rPr>
          <w:rFonts w:ascii="Times New Roman" w:hAnsi="Times New Roman"/>
          <w:sz w:val="28"/>
          <w:szCs w:val="28"/>
        </w:rPr>
        <w:t>творческие номер</w:t>
      </w:r>
      <w:r w:rsidR="00CA4896">
        <w:rPr>
          <w:rFonts w:ascii="Times New Roman" w:hAnsi="Times New Roman"/>
          <w:sz w:val="28"/>
          <w:szCs w:val="28"/>
        </w:rPr>
        <w:t>а</w:t>
      </w:r>
      <w:r w:rsidR="00CA4896" w:rsidRPr="005D73DA">
        <w:rPr>
          <w:rFonts w:ascii="Times New Roman" w:hAnsi="Times New Roman"/>
          <w:sz w:val="28"/>
          <w:szCs w:val="28"/>
        </w:rPr>
        <w:t xml:space="preserve"> и концерты, фото и видео материалы различных проводимых акций. </w:t>
      </w:r>
      <w:r w:rsidRPr="005D73DA">
        <w:rPr>
          <w:rFonts w:ascii="Times New Roman" w:hAnsi="Times New Roman"/>
          <w:sz w:val="28"/>
          <w:szCs w:val="28"/>
        </w:rPr>
        <w:t>Клубные формирования активно и успешно участвовали в районных конкурсах и фестивалях. Тесно сотрудничают с образовательным учреждением поселения</w:t>
      </w:r>
      <w:r w:rsidR="00E27202">
        <w:rPr>
          <w:rFonts w:ascii="Times New Roman" w:hAnsi="Times New Roman"/>
          <w:sz w:val="28"/>
          <w:szCs w:val="28"/>
        </w:rPr>
        <w:t>, проводят совместные мероприятия</w:t>
      </w:r>
      <w:r w:rsidRPr="005D73DA">
        <w:rPr>
          <w:rFonts w:ascii="Times New Roman" w:hAnsi="Times New Roman"/>
          <w:sz w:val="28"/>
          <w:szCs w:val="28"/>
        </w:rPr>
        <w:t xml:space="preserve">. </w:t>
      </w:r>
      <w:r w:rsidR="00E27202">
        <w:rPr>
          <w:rFonts w:ascii="Times New Roman" w:hAnsi="Times New Roman"/>
          <w:sz w:val="28"/>
          <w:szCs w:val="28"/>
        </w:rPr>
        <w:t xml:space="preserve">В 2024 г. учащиеся Туриловской средней школы впервые смогли воспользоваться </w:t>
      </w:r>
      <w:r w:rsidR="00E27202">
        <w:rPr>
          <w:rFonts w:ascii="Times New Roman" w:hAnsi="Times New Roman"/>
          <w:sz w:val="28"/>
          <w:szCs w:val="28"/>
        </w:rPr>
        <w:lastRenderedPageBreak/>
        <w:t xml:space="preserve">возможностями посетить культурные мероприятия, проводимые </w:t>
      </w:r>
      <w:proofErr w:type="spellStart"/>
      <w:r w:rsidR="00E27202">
        <w:rPr>
          <w:rFonts w:ascii="Times New Roman" w:hAnsi="Times New Roman"/>
          <w:sz w:val="28"/>
          <w:szCs w:val="28"/>
        </w:rPr>
        <w:t>МБУК</w:t>
      </w:r>
      <w:proofErr w:type="spellEnd"/>
      <w:r w:rsidR="00E27202">
        <w:rPr>
          <w:rFonts w:ascii="Times New Roman" w:hAnsi="Times New Roman"/>
          <w:sz w:val="28"/>
          <w:szCs w:val="28"/>
        </w:rPr>
        <w:t xml:space="preserve"> за счет Пушкинской карты</w:t>
      </w:r>
      <w:r w:rsidRPr="005D73DA">
        <w:rPr>
          <w:rFonts w:ascii="Times New Roman" w:hAnsi="Times New Roman"/>
          <w:sz w:val="28"/>
          <w:szCs w:val="28"/>
        </w:rPr>
        <w:t>.</w:t>
      </w:r>
    </w:p>
    <w:p w:rsidR="008A1889" w:rsidRPr="005D73DA" w:rsidRDefault="008A1889" w:rsidP="008A188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Средняя школа у нас работает в штатном режиме.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ащиеся </w:t>
      </w:r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педагогов принимают активное участие в общественной жизни нашего сельского поселения.  </w:t>
      </w:r>
    </w:p>
    <w:p w:rsidR="008A1889" w:rsidRPr="005D73DA" w:rsidRDefault="008A1889" w:rsidP="008A188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территории поселения организовано социальное обслуживание граждан пожилого возраста нуждающихся в помощи, 8 сотрудников центра социального обслуживания  оказывают </w:t>
      </w:r>
      <w:proofErr w:type="gramStart"/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>нуждающимся</w:t>
      </w:r>
      <w:proofErr w:type="gramEnd"/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1889" w:rsidRPr="005D73DA" w:rsidRDefault="008A1889" w:rsidP="008A188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01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3DA">
        <w:rPr>
          <w:rFonts w:ascii="Times New Roman" w:eastAsia="Times New Roman" w:hAnsi="Times New Roman"/>
          <w:sz w:val="28"/>
          <w:szCs w:val="28"/>
          <w:lang w:eastAsia="ru-RU"/>
        </w:rPr>
        <w:t>Фельдшерские пункты   работают  в соответствии с графиками.</w:t>
      </w:r>
    </w:p>
    <w:p w:rsidR="008A1889" w:rsidRPr="005D6F66" w:rsidRDefault="008A1889" w:rsidP="008A1889">
      <w:pPr>
        <w:jc w:val="center"/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>БЮДЖЕТ</w:t>
      </w:r>
    </w:p>
    <w:p w:rsidR="008A1889" w:rsidRPr="005D6F66" w:rsidRDefault="008A1889" w:rsidP="008A1889">
      <w:pPr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 xml:space="preserve">        </w:t>
      </w:r>
      <w:r w:rsidR="00101172">
        <w:rPr>
          <w:rFonts w:ascii="Times New Roman" w:hAnsi="Times New Roman"/>
          <w:sz w:val="28"/>
          <w:szCs w:val="28"/>
        </w:rPr>
        <w:t xml:space="preserve"> </w:t>
      </w:r>
      <w:r w:rsidRPr="005D6F66">
        <w:rPr>
          <w:rFonts w:ascii="Times New Roman" w:hAnsi="Times New Roman"/>
          <w:sz w:val="28"/>
          <w:szCs w:val="28"/>
        </w:rPr>
        <w:t>В течени</w:t>
      </w:r>
      <w:r w:rsidR="00423E1E">
        <w:rPr>
          <w:rFonts w:ascii="Times New Roman" w:hAnsi="Times New Roman"/>
          <w:sz w:val="28"/>
          <w:szCs w:val="28"/>
        </w:rPr>
        <w:t>е</w:t>
      </w:r>
      <w:r w:rsidRPr="005D6F66">
        <w:rPr>
          <w:rFonts w:ascii="Times New Roman" w:hAnsi="Times New Roman"/>
          <w:sz w:val="28"/>
          <w:szCs w:val="28"/>
        </w:rPr>
        <w:t xml:space="preserve"> года  сектором экономики и финансов Администрации поселения осуществлялся  бюджетный процесс, учет финансово-хозяйственной  деятельности, контроль за экономным, эффективным использованием  финансовых ресурсов, сохранностью муниципальной собственности Туриловского сельского поселения. Для осуществления полномочий по решению вопросов местного значения и отдельных государственных полномочий ежегодно формируется и утверждается местный бюджет.</w:t>
      </w:r>
    </w:p>
    <w:p w:rsidR="008A1889" w:rsidRPr="005D6F66" w:rsidRDefault="00A90448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г. и</w:t>
      </w:r>
      <w:r w:rsidR="008A1889" w:rsidRPr="005D6F66">
        <w:rPr>
          <w:sz w:val="28"/>
          <w:szCs w:val="28"/>
        </w:rPr>
        <w:t>сполнение по доходам бюджета Туриловского сельского поселения составило 13</w:t>
      </w:r>
      <w:r w:rsidR="008A1889" w:rsidRPr="005D6F66">
        <w:rPr>
          <w:sz w:val="28"/>
          <w:szCs w:val="28"/>
          <w:lang w:val="en-US"/>
        </w:rPr>
        <w:t> </w:t>
      </w:r>
      <w:r w:rsidR="008A1889" w:rsidRPr="005D6F66">
        <w:rPr>
          <w:sz w:val="28"/>
          <w:szCs w:val="28"/>
        </w:rPr>
        <w:t>623,1 тыс. рублей, или 99,9 процентов к уточненному годовому плану. Поступления налоговых и неналоговых доходов составили 7 690,3 тыс. рублей, или 99,9 процентов к уточненному годовому плану. Расходы исполнены в сумме 13 633,5 тыс. рублей, или 99,4 процента к годовому плану.</w:t>
      </w:r>
    </w:p>
    <w:p w:rsidR="008A1889" w:rsidRPr="005D6F66" w:rsidRDefault="008A1889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F66">
        <w:rPr>
          <w:sz w:val="28"/>
          <w:szCs w:val="28"/>
        </w:rPr>
        <w:t>Источниками формирования доходов бюджета поселения являются:</w:t>
      </w:r>
    </w:p>
    <w:p w:rsidR="008A1889" w:rsidRPr="005D6F66" w:rsidRDefault="008A1889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F66">
        <w:rPr>
          <w:sz w:val="28"/>
          <w:szCs w:val="28"/>
        </w:rPr>
        <w:t xml:space="preserve">- на 56,5 процентов собственные доходы (это </w:t>
      </w:r>
      <w:proofErr w:type="spellStart"/>
      <w:r w:rsidRPr="005D6F66">
        <w:rPr>
          <w:sz w:val="28"/>
          <w:szCs w:val="28"/>
        </w:rPr>
        <w:t>НДФЛ</w:t>
      </w:r>
      <w:proofErr w:type="spellEnd"/>
      <w:r w:rsidRPr="005D6F66">
        <w:rPr>
          <w:sz w:val="28"/>
          <w:szCs w:val="28"/>
        </w:rPr>
        <w:t>, земельный налог, единый сельскохозяйственный налог, государственная пошлина, штрафы, доходы от использования имущества)</w:t>
      </w:r>
    </w:p>
    <w:p w:rsidR="008A1889" w:rsidRPr="005D6F66" w:rsidRDefault="008A1889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F66">
        <w:rPr>
          <w:sz w:val="28"/>
          <w:szCs w:val="28"/>
        </w:rPr>
        <w:t>- на 43,5 процентов целевые поступления из областного бюджета в виде дотаций,  субвенций, иные межбюджетные трансферты из бюджета Миллеровского района.</w:t>
      </w:r>
    </w:p>
    <w:p w:rsidR="008A1889" w:rsidRPr="005D6F66" w:rsidRDefault="008A1889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F66">
        <w:rPr>
          <w:sz w:val="28"/>
          <w:szCs w:val="28"/>
        </w:rPr>
        <w:t>Наибольший удельный вес в структуре собственных доходов бюджета поселения занимает – земельный налог (54,9 процентов - собственных доходов), поступивший в сумме   4 224,9 тыс. рублей.</w:t>
      </w:r>
    </w:p>
    <w:p w:rsidR="008A1889" w:rsidRPr="005D6F66" w:rsidRDefault="008A1889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F66">
        <w:rPr>
          <w:sz w:val="28"/>
          <w:szCs w:val="28"/>
        </w:rPr>
        <w:t xml:space="preserve">По итогам 2024 года сложился дефицит бюджета в сумме 10,4 тыс. рублей. </w:t>
      </w:r>
    </w:p>
    <w:p w:rsidR="008A1889" w:rsidRPr="005D6F66" w:rsidRDefault="008A1889" w:rsidP="008A1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F66">
        <w:rPr>
          <w:sz w:val="28"/>
          <w:szCs w:val="28"/>
        </w:rPr>
        <w:t>Социальные обязательства выполнены в полном объеме, просроченная кредиторская задолженность отсутствует.</w:t>
      </w:r>
    </w:p>
    <w:p w:rsidR="00B73EB9" w:rsidRDefault="008A1889" w:rsidP="008A1889">
      <w:pPr>
        <w:ind w:firstLine="709"/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 xml:space="preserve">Бюджетная политика в сфере расходов бюджета поселения была направлена на решение социальных и экономических задач Туриловского сельского поселения. </w:t>
      </w:r>
      <w:r w:rsidR="00B73EB9">
        <w:rPr>
          <w:rFonts w:ascii="Times New Roman" w:hAnsi="Times New Roman"/>
          <w:sz w:val="28"/>
          <w:szCs w:val="28"/>
        </w:rPr>
        <w:t xml:space="preserve">        </w:t>
      </w:r>
    </w:p>
    <w:p w:rsidR="008A1889" w:rsidRPr="005D6F66" w:rsidRDefault="008A1889" w:rsidP="008A1889">
      <w:pPr>
        <w:ind w:firstLine="709"/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 xml:space="preserve">На финансирование отраслей социальной сферы </w:t>
      </w:r>
      <w:r w:rsidR="00B73EB9">
        <w:rPr>
          <w:rFonts w:ascii="Times New Roman" w:hAnsi="Times New Roman"/>
          <w:sz w:val="28"/>
          <w:szCs w:val="28"/>
        </w:rPr>
        <w:t xml:space="preserve">в </w:t>
      </w:r>
      <w:r w:rsidRPr="005D6F66">
        <w:rPr>
          <w:rFonts w:ascii="Times New Roman" w:hAnsi="Times New Roman"/>
          <w:sz w:val="28"/>
          <w:szCs w:val="28"/>
        </w:rPr>
        <w:t>2024 год</w:t>
      </w:r>
      <w:r w:rsidR="00B73EB9">
        <w:rPr>
          <w:rFonts w:ascii="Times New Roman" w:hAnsi="Times New Roman"/>
          <w:sz w:val="28"/>
          <w:szCs w:val="28"/>
        </w:rPr>
        <w:t>у</w:t>
      </w:r>
      <w:r w:rsidRPr="005D6F66">
        <w:rPr>
          <w:rFonts w:ascii="Times New Roman" w:hAnsi="Times New Roman"/>
          <w:sz w:val="28"/>
          <w:szCs w:val="28"/>
        </w:rPr>
        <w:t xml:space="preserve"> направлено 5 637,6 тыс. рублей, что составляет 100,0  процентов к годовым плановым назначениям.</w:t>
      </w:r>
    </w:p>
    <w:p w:rsidR="00A90448" w:rsidRDefault="00A90448" w:rsidP="00A90448">
      <w:pPr>
        <w:ind w:firstLine="709"/>
        <w:rPr>
          <w:rFonts w:ascii="Times New Roman" w:hAnsi="Times New Roman"/>
          <w:sz w:val="28"/>
          <w:szCs w:val="28"/>
        </w:rPr>
      </w:pPr>
      <w:r w:rsidRPr="005D6F66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6F66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D6F66">
        <w:rPr>
          <w:rFonts w:ascii="Times New Roman" w:hAnsi="Times New Roman"/>
          <w:sz w:val="28"/>
          <w:szCs w:val="28"/>
        </w:rPr>
        <w:t xml:space="preserve"> направлено 13 450,9 тыс. рублей, что составляет  99,4  процентов к годовым плановым назначениям</w:t>
      </w:r>
      <w:r>
        <w:rPr>
          <w:rFonts w:ascii="Times New Roman" w:hAnsi="Times New Roman"/>
          <w:sz w:val="28"/>
          <w:szCs w:val="28"/>
        </w:rPr>
        <w:t xml:space="preserve">.         </w:t>
      </w:r>
    </w:p>
    <w:p w:rsidR="000D5878" w:rsidRPr="00962C2D" w:rsidRDefault="00A90448" w:rsidP="00962C2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D6F66">
        <w:rPr>
          <w:rFonts w:ascii="Times New Roman" w:hAnsi="Times New Roman"/>
          <w:sz w:val="28"/>
          <w:szCs w:val="28"/>
        </w:rPr>
        <w:t>абота по снижению задолженности по налогам</w:t>
      </w:r>
      <w:r>
        <w:rPr>
          <w:rFonts w:ascii="Times New Roman" w:hAnsi="Times New Roman"/>
          <w:sz w:val="28"/>
          <w:szCs w:val="28"/>
        </w:rPr>
        <w:t xml:space="preserve"> ведется на постоянной основе,</w:t>
      </w:r>
      <w:r w:rsidRPr="005D6F66">
        <w:rPr>
          <w:rFonts w:ascii="Times New Roman" w:hAnsi="Times New Roman"/>
          <w:sz w:val="28"/>
          <w:szCs w:val="28"/>
        </w:rPr>
        <w:t xml:space="preserve"> в налоговом органе запрашиваются сведения по задолженности, в т.ч. недоимке, на основании которых ведется активная работа с неплательщиками. </w:t>
      </w:r>
      <w:r>
        <w:rPr>
          <w:rFonts w:ascii="Times New Roman" w:hAnsi="Times New Roman"/>
          <w:sz w:val="28"/>
          <w:szCs w:val="28"/>
        </w:rPr>
        <w:t>В 2024 г. п</w:t>
      </w:r>
      <w:r w:rsidRPr="005D6F66">
        <w:rPr>
          <w:rFonts w:ascii="Times New Roman" w:hAnsi="Times New Roman"/>
          <w:sz w:val="28"/>
          <w:szCs w:val="28"/>
        </w:rPr>
        <w:t xml:space="preserve">роведено 4 заседания комиссии по вопросам собираемости налогов. На </w:t>
      </w:r>
      <w:r w:rsidRPr="005D6F66">
        <w:rPr>
          <w:rFonts w:ascii="Times New Roman" w:hAnsi="Times New Roman"/>
          <w:sz w:val="28"/>
          <w:szCs w:val="28"/>
        </w:rPr>
        <w:lastRenderedPageBreak/>
        <w:t>заседания комиссии было приглашено 21 человек, имеющих задолженность</w:t>
      </w:r>
      <w:r>
        <w:rPr>
          <w:rFonts w:ascii="Times New Roman" w:hAnsi="Times New Roman"/>
          <w:sz w:val="28"/>
          <w:szCs w:val="28"/>
        </w:rPr>
        <w:t xml:space="preserve"> по налогам, в</w:t>
      </w:r>
      <w:r w:rsidRPr="005D6F66">
        <w:rPr>
          <w:rFonts w:ascii="Times New Roman" w:hAnsi="Times New Roman"/>
          <w:sz w:val="28"/>
          <w:szCs w:val="28"/>
        </w:rPr>
        <w:t xml:space="preserve"> результате было погашено 27,0 тыс. рублей</w:t>
      </w:r>
      <w:r>
        <w:rPr>
          <w:rFonts w:ascii="Times New Roman" w:hAnsi="Times New Roman"/>
          <w:sz w:val="28"/>
          <w:szCs w:val="28"/>
        </w:rPr>
        <w:t>.</w:t>
      </w:r>
      <w:r w:rsidR="00B73EB9">
        <w:rPr>
          <w:rFonts w:ascii="Times New Roman" w:hAnsi="Times New Roman"/>
          <w:sz w:val="28"/>
          <w:szCs w:val="28"/>
        </w:rPr>
        <w:t xml:space="preserve">        </w:t>
      </w:r>
    </w:p>
    <w:p w:rsidR="006D0206" w:rsidRPr="008D4317" w:rsidRDefault="006D0206" w:rsidP="006D0206">
      <w:pPr>
        <w:jc w:val="center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ВНУТРЕННЯЯ РАБОТА  АДМИНИСТРАЦИИ</w:t>
      </w:r>
    </w:p>
    <w:p w:rsidR="008A1889" w:rsidRDefault="006D0206" w:rsidP="002239B1">
      <w:pPr>
        <w:tabs>
          <w:tab w:val="left" w:pos="567"/>
        </w:tabs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Работа Администрации поселения разноплановая.</w:t>
      </w:r>
    </w:p>
    <w:p w:rsidR="00020057" w:rsidRDefault="00962C2D" w:rsidP="00020057">
      <w:pPr>
        <w:tabs>
          <w:tab w:val="left" w:pos="4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Pr="00A9132F">
        <w:rPr>
          <w:rFonts w:ascii="Times New Roman" w:hAnsi="Times New Roman"/>
          <w:sz w:val="28"/>
          <w:szCs w:val="28"/>
        </w:rPr>
        <w:t>О</w:t>
      </w:r>
      <w:r w:rsidRPr="00A9132F">
        <w:rPr>
          <w:rFonts w:ascii="Times New Roman" w:eastAsia="Times New Roman" w:hAnsi="Times New Roman"/>
          <w:sz w:val="28"/>
          <w:szCs w:val="28"/>
          <w:lang w:eastAsia="ru-RU"/>
        </w:rPr>
        <w:t>беспечение противопожарной безопасности является одним из полномочий Администрации.</w:t>
      </w:r>
      <w:r w:rsidRPr="00A9132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9132F" w:rsidRPr="00A9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повышения уровня пожарной безопасности населенных пунктов находящихся на территории поселения Администрацией разработан </w:t>
      </w:r>
      <w:r w:rsidR="00A9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ряд </w:t>
      </w:r>
      <w:r w:rsidR="00A9132F" w:rsidRPr="00A9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</w:t>
      </w:r>
      <w:r w:rsidR="00A9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A9132F" w:rsidRPr="00A9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пожарной безопасности. </w:t>
      </w:r>
      <w:r w:rsidR="00A9132F" w:rsidRPr="00A9132F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 производится обследование пожарных гидрантов, в настоящее время они находятся в рабочем состоянии. </w:t>
      </w:r>
      <w:r w:rsidR="00A9132F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недопущения распространения возгораний на территории поселения создаются и обновляются минерализованные полосы (опашка). </w:t>
      </w:r>
      <w:r w:rsidR="00A9132F" w:rsidRPr="008D4317">
        <w:rPr>
          <w:rFonts w:ascii="Times New Roman" w:hAnsi="Times New Roman"/>
          <w:sz w:val="28"/>
          <w:szCs w:val="28"/>
        </w:rPr>
        <w:t xml:space="preserve">Проводится  информирование населения о мерах и требованиях пожарной безопасности, посредством социальных сетей, размещения наглядной агитации. </w:t>
      </w:r>
      <w:r w:rsidR="00020057">
        <w:rPr>
          <w:rFonts w:ascii="Times New Roman" w:hAnsi="Times New Roman"/>
          <w:sz w:val="28"/>
          <w:szCs w:val="28"/>
        </w:rPr>
        <w:t xml:space="preserve">Регулярно </w:t>
      </w:r>
      <w:r w:rsidR="00A9132F" w:rsidRPr="008D4317">
        <w:rPr>
          <w:rFonts w:ascii="Times New Roman" w:hAnsi="Times New Roman"/>
          <w:sz w:val="28"/>
          <w:szCs w:val="28"/>
        </w:rPr>
        <w:t xml:space="preserve">проводится </w:t>
      </w:r>
      <w:r w:rsidR="00020057">
        <w:rPr>
          <w:rFonts w:ascii="Times New Roman" w:hAnsi="Times New Roman"/>
          <w:sz w:val="28"/>
          <w:szCs w:val="28"/>
        </w:rPr>
        <w:t xml:space="preserve">посещение </w:t>
      </w:r>
      <w:r w:rsidR="000C6DAB">
        <w:rPr>
          <w:rFonts w:ascii="Times New Roman" w:hAnsi="Times New Roman"/>
          <w:sz w:val="28"/>
          <w:szCs w:val="28"/>
        </w:rPr>
        <w:t xml:space="preserve">многодетных семей и </w:t>
      </w:r>
      <w:r w:rsidR="00020057">
        <w:rPr>
          <w:rFonts w:ascii="Times New Roman" w:hAnsi="Times New Roman"/>
          <w:sz w:val="28"/>
          <w:szCs w:val="28"/>
        </w:rPr>
        <w:t>семей</w:t>
      </w:r>
      <w:r w:rsidR="000C6DAB">
        <w:rPr>
          <w:rFonts w:ascii="Times New Roman" w:hAnsi="Times New Roman"/>
          <w:sz w:val="28"/>
          <w:szCs w:val="28"/>
        </w:rPr>
        <w:t>,</w:t>
      </w:r>
      <w:r w:rsidR="00020057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ситуации, проводятся беседы по соблюдению правил пожарной безопасности</w:t>
      </w:r>
      <w:r w:rsidR="00A9132F" w:rsidRPr="008D4317">
        <w:rPr>
          <w:rFonts w:ascii="Times New Roman" w:hAnsi="Times New Roman"/>
          <w:sz w:val="28"/>
          <w:szCs w:val="28"/>
        </w:rPr>
        <w:t>.</w:t>
      </w:r>
      <w:r w:rsidR="00020057">
        <w:rPr>
          <w:rFonts w:ascii="Times New Roman" w:hAnsi="Times New Roman"/>
          <w:sz w:val="28"/>
          <w:szCs w:val="28"/>
        </w:rPr>
        <w:t xml:space="preserve"> </w:t>
      </w:r>
    </w:p>
    <w:p w:rsidR="00020057" w:rsidRDefault="00020057" w:rsidP="00020057">
      <w:pPr>
        <w:tabs>
          <w:tab w:val="left" w:pos="4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C38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913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9132F">
        <w:rPr>
          <w:rFonts w:ascii="Times New Roman" w:hAnsi="Times New Roman"/>
          <w:sz w:val="28"/>
          <w:szCs w:val="28"/>
        </w:rPr>
        <w:t xml:space="preserve">пожароопасный период создавались группы патрулирования  для выявления фактов сжигания сухой растительности, стерни травы и мусора, разведения костров. </w:t>
      </w:r>
      <w:r w:rsidR="00DF5554">
        <w:rPr>
          <w:rFonts w:ascii="Times New Roman" w:hAnsi="Times New Roman"/>
          <w:sz w:val="28"/>
          <w:szCs w:val="28"/>
        </w:rPr>
        <w:t xml:space="preserve">Прошедший </w:t>
      </w:r>
      <w:r w:rsidR="00DF5554"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 </w:t>
      </w:r>
      <w:r w:rsidR="00DF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был </w:t>
      </w:r>
      <w:r w:rsidR="00DF5554"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необычно засушливый, </w:t>
      </w:r>
      <w:r w:rsidR="00C972B8" w:rsidRPr="008D4317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DF5554"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конечно</w:t>
      </w:r>
      <w:r w:rsidR="00DF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</w:t>
      </w:r>
      <w:r w:rsidR="00C972B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F55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сказалось на </w:t>
      </w:r>
      <w:r w:rsidR="00DF5554"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</w:t>
      </w:r>
      <w:r w:rsidR="00DF555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F5554"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ландшафтных пожаров. </w:t>
      </w:r>
      <w:r w:rsidRPr="00A9132F">
        <w:rPr>
          <w:rFonts w:ascii="Times New Roman" w:hAnsi="Times New Roman"/>
          <w:sz w:val="28"/>
          <w:szCs w:val="28"/>
        </w:rPr>
        <w:t xml:space="preserve">За  </w:t>
      </w:r>
      <w:r>
        <w:rPr>
          <w:rFonts w:ascii="Times New Roman" w:hAnsi="Times New Roman"/>
          <w:sz w:val="28"/>
          <w:szCs w:val="28"/>
        </w:rPr>
        <w:t>п</w:t>
      </w:r>
      <w:r w:rsidRPr="00A9132F">
        <w:rPr>
          <w:rFonts w:ascii="Times New Roman" w:hAnsi="Times New Roman"/>
          <w:sz w:val="28"/>
          <w:szCs w:val="28"/>
        </w:rPr>
        <w:t>ериод действия пожароопасного режима в 2024 г. на нарушителей было составлено 9 административных протоколов</w:t>
      </w:r>
      <w:r w:rsidRPr="00487C88">
        <w:rPr>
          <w:rFonts w:ascii="Times New Roman" w:hAnsi="Times New Roman"/>
          <w:sz w:val="28"/>
          <w:szCs w:val="28"/>
        </w:rPr>
        <w:t>.</w:t>
      </w:r>
      <w:r w:rsidRPr="00487C88">
        <w:rPr>
          <w:sz w:val="28"/>
          <w:szCs w:val="28"/>
        </w:rPr>
        <w:t xml:space="preserve"> </w:t>
      </w:r>
      <w:r w:rsidRPr="00487C88">
        <w:rPr>
          <w:rFonts w:ascii="Times New Roman" w:eastAsia="Times New Roman" w:hAnsi="Times New Roman"/>
          <w:sz w:val="28"/>
          <w:szCs w:val="28"/>
        </w:rPr>
        <w:t>Чаще всего пожары возникают из-за не соблюдения элементарных правил пожарной безопасности.</w:t>
      </w:r>
      <w:r w:rsidRPr="00487C88">
        <w:rPr>
          <w:rFonts w:ascii="Times New Roman" w:hAnsi="Times New Roman"/>
          <w:sz w:val="28"/>
          <w:szCs w:val="28"/>
        </w:rPr>
        <w:t xml:space="preserve"> Пожары наносят большой ущерб имуществу граждан. </w:t>
      </w:r>
      <w:r w:rsidRPr="00487C88">
        <w:rPr>
          <w:rFonts w:ascii="Times New Roman" w:eastAsia="Times New Roman" w:hAnsi="Times New Roman"/>
          <w:sz w:val="28"/>
          <w:szCs w:val="28"/>
        </w:rPr>
        <w:t xml:space="preserve">Убедительная просьба ко всем жителям </w:t>
      </w:r>
      <w:r w:rsidRPr="00487C88">
        <w:rPr>
          <w:rFonts w:ascii="Times New Roman" w:hAnsi="Times New Roman"/>
          <w:sz w:val="28"/>
          <w:szCs w:val="28"/>
        </w:rPr>
        <w:t xml:space="preserve">соблюдать меры пожарной безопасности. </w:t>
      </w:r>
    </w:p>
    <w:p w:rsidR="005D555E" w:rsidRPr="008D4317" w:rsidRDefault="005D555E" w:rsidP="005D555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Администрацией принимались меры по недопущения гибели людей на водных объектах.  </w:t>
      </w:r>
      <w:r w:rsidRPr="008D431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нашего </w:t>
      </w:r>
      <w:r w:rsidRPr="008D4317">
        <w:rPr>
          <w:rFonts w:ascii="Times New Roman" w:hAnsi="Times New Roman"/>
          <w:sz w:val="28"/>
          <w:szCs w:val="28"/>
        </w:rPr>
        <w:t>поселения находится несколько водных объектов (прудов)</w:t>
      </w:r>
      <w:r>
        <w:rPr>
          <w:rFonts w:ascii="Times New Roman" w:hAnsi="Times New Roman"/>
          <w:sz w:val="28"/>
          <w:szCs w:val="28"/>
        </w:rPr>
        <w:t xml:space="preserve"> используемых гражданами для отдыха и купания</w:t>
      </w:r>
      <w:r w:rsidRPr="008D43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однако </w:t>
      </w:r>
      <w:r w:rsidRPr="008D4317">
        <w:rPr>
          <w:rFonts w:ascii="Times New Roman" w:hAnsi="Times New Roman"/>
          <w:sz w:val="28"/>
          <w:szCs w:val="28"/>
        </w:rPr>
        <w:t>разрешенные для купания места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8D4317">
        <w:rPr>
          <w:rFonts w:ascii="Times New Roman" w:hAnsi="Times New Roman"/>
          <w:sz w:val="28"/>
          <w:szCs w:val="28"/>
        </w:rPr>
        <w:t xml:space="preserve"> рейды, направленные на  разъяснительную работу с населением во время купального сезона, вруча</w:t>
      </w:r>
      <w:r>
        <w:rPr>
          <w:rFonts w:ascii="Times New Roman" w:hAnsi="Times New Roman"/>
          <w:sz w:val="28"/>
          <w:szCs w:val="28"/>
        </w:rPr>
        <w:t>лись</w:t>
      </w:r>
      <w:r w:rsidRPr="008D4317">
        <w:rPr>
          <w:rFonts w:ascii="Times New Roman" w:hAnsi="Times New Roman"/>
          <w:sz w:val="28"/>
          <w:szCs w:val="28"/>
        </w:rPr>
        <w:t xml:space="preserve"> памятки, </w:t>
      </w:r>
      <w:r>
        <w:rPr>
          <w:rFonts w:ascii="Times New Roman" w:hAnsi="Times New Roman"/>
          <w:sz w:val="28"/>
          <w:szCs w:val="28"/>
        </w:rPr>
        <w:t>были у</w:t>
      </w:r>
      <w:r w:rsidRPr="008D4317">
        <w:rPr>
          <w:rFonts w:ascii="Times New Roman" w:hAnsi="Times New Roman"/>
          <w:sz w:val="28"/>
          <w:szCs w:val="28"/>
        </w:rPr>
        <w:t>становлены информационные знаки о запрете купания</w:t>
      </w:r>
      <w:r>
        <w:rPr>
          <w:rFonts w:ascii="Times New Roman" w:hAnsi="Times New Roman"/>
          <w:sz w:val="28"/>
          <w:szCs w:val="28"/>
        </w:rPr>
        <w:t xml:space="preserve"> в запрещенных местах</w:t>
      </w:r>
      <w:r w:rsidRPr="008D4317">
        <w:rPr>
          <w:rFonts w:ascii="Times New Roman" w:hAnsi="Times New Roman"/>
          <w:sz w:val="28"/>
          <w:szCs w:val="28"/>
        </w:rPr>
        <w:t xml:space="preserve">. </w:t>
      </w:r>
    </w:p>
    <w:p w:rsidR="00DF5554" w:rsidRPr="00487C88" w:rsidRDefault="002153AB" w:rsidP="000C6DA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701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1C3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оводился</w:t>
      </w:r>
      <w:r w:rsidR="00701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ряд </w:t>
      </w:r>
      <w:r w:rsidR="005A5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профилактике терроризма, экстремизма и межнациональных конфликтов</w:t>
      </w:r>
      <w:r w:rsidR="00701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территории муниципального образования</w:t>
      </w: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D43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реализации задач по обеспечению антитеррористической безопасности и ведению профилактики экстремистской деятельности на территории поселения </w:t>
      </w:r>
      <w:r w:rsidR="007014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Администрацией осуществлялись </w:t>
      </w:r>
      <w:r w:rsidRPr="008D4317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 по обеспечению антитеррористической безопасности</w:t>
      </w:r>
      <w:r w:rsidR="007014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информирование населения об угрозах теракта, о </w:t>
      </w:r>
      <w:r w:rsidR="000C6DAB">
        <w:rPr>
          <w:rFonts w:ascii="Times New Roman" w:hAnsi="Times New Roman"/>
          <w:color w:val="000000"/>
          <w:sz w:val="28"/>
          <w:szCs w:val="28"/>
          <w:lang w:eastAsia="ru-RU"/>
        </w:rPr>
        <w:t>порядке действий</w:t>
      </w:r>
      <w:r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обнаружении подозрительных предметов.</w:t>
      </w:r>
    </w:p>
    <w:p w:rsidR="000C6DAB" w:rsidRPr="008D4317" w:rsidRDefault="000D5878" w:rsidP="000C6DA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0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576BA4" w:rsidRPr="00FF0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C6DAB" w:rsidRPr="008D4317">
        <w:rPr>
          <w:rFonts w:ascii="Times New Roman" w:hAnsi="Times New Roman"/>
          <w:sz w:val="28"/>
          <w:szCs w:val="28"/>
        </w:rPr>
        <w:t xml:space="preserve">Администрацией ведется работа по вопросам, затрагивающих права и законные интересы несовершеннолетних,  проводится профилактическая работа с подростками и родителями из  неблагополучных семей  и  семей «группы риска». С родителями,  не выполняющими свои обязанности по воспитанию и содержанию детей, ведутся профилактические беседы, они предупреждаются об ответственности, которую несут за жизнь детей. </w:t>
      </w:r>
    </w:p>
    <w:p w:rsidR="00027018" w:rsidRDefault="000C6DAB" w:rsidP="001E126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D5878" w:rsidRPr="00FF0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регулярной основе осуществляются мероприятия по противодействию коррупции в органах местного самоуправления и подведомственных муниципальных учреждениях. </w:t>
      </w:r>
      <w:r w:rsidR="00FF00E5" w:rsidRPr="00FF00E5">
        <w:rPr>
          <w:rFonts w:ascii="Times New Roman" w:hAnsi="Times New Roman"/>
          <w:sz w:val="28"/>
          <w:szCs w:val="28"/>
        </w:rPr>
        <w:t xml:space="preserve">Комиссией по координации работы по противодействию коррупции  в Туриловском сельском поселении осуществляется </w:t>
      </w:r>
      <w:proofErr w:type="gramStart"/>
      <w:r w:rsidR="00FF00E5" w:rsidRPr="00FF00E5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="00FF00E5" w:rsidRPr="00FF00E5">
        <w:rPr>
          <w:rFonts w:ascii="Times New Roman" w:hAnsi="Times New Roman"/>
          <w:sz w:val="28"/>
          <w:szCs w:val="28"/>
        </w:rPr>
        <w:t xml:space="preserve"> выполнением плана мероприятий по противодействию коррупции</w:t>
      </w:r>
      <w:r w:rsidR="00FF00E5" w:rsidRPr="00FF00E5">
        <w:rPr>
          <w:rFonts w:ascii="Times New Roman" w:hAnsi="Times New Roman"/>
          <w:b/>
          <w:bCs/>
          <w:spacing w:val="-4"/>
          <w:szCs w:val="28"/>
        </w:rPr>
        <w:t xml:space="preserve"> </w:t>
      </w:r>
      <w:r w:rsidR="00FF00E5" w:rsidRPr="00FF00E5">
        <w:rPr>
          <w:rFonts w:ascii="Times New Roman" w:hAnsi="Times New Roman"/>
          <w:bCs/>
          <w:spacing w:val="-4"/>
          <w:sz w:val="28"/>
          <w:szCs w:val="28"/>
        </w:rPr>
        <w:t>в муниципальном образовании «Туриловское сельское поселение»</w:t>
      </w:r>
      <w:r w:rsidR="00FF00E5" w:rsidRPr="00FF00E5">
        <w:rPr>
          <w:rFonts w:ascii="Times New Roman" w:hAnsi="Times New Roman"/>
          <w:sz w:val="28"/>
          <w:szCs w:val="28"/>
        </w:rPr>
        <w:t xml:space="preserve">. </w:t>
      </w:r>
      <w:r w:rsidR="000D5878" w:rsidRPr="00FF00E5">
        <w:rPr>
          <w:rFonts w:ascii="Times New Roman" w:hAnsi="Times New Roman"/>
          <w:sz w:val="28"/>
          <w:szCs w:val="28"/>
        </w:rPr>
        <w:t xml:space="preserve">В </w:t>
      </w:r>
      <w:r w:rsidR="000D5878" w:rsidRPr="00FF0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году проведено 4 заседания комиссии. </w:t>
      </w:r>
      <w:r w:rsidR="00942392" w:rsidRPr="00FF0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42392" w:rsidRPr="00FF00E5">
        <w:rPr>
          <w:rFonts w:ascii="Times New Roman" w:hAnsi="Times New Roman"/>
          <w:sz w:val="28"/>
          <w:szCs w:val="28"/>
        </w:rPr>
        <w:t xml:space="preserve"> целях оценки эффективности мер </w:t>
      </w:r>
      <w:r w:rsidR="00027018">
        <w:rPr>
          <w:rFonts w:ascii="Times New Roman" w:hAnsi="Times New Roman"/>
          <w:sz w:val="28"/>
          <w:szCs w:val="28"/>
        </w:rPr>
        <w:t xml:space="preserve">по </w:t>
      </w:r>
      <w:r w:rsidR="00942392" w:rsidRPr="00FF00E5">
        <w:rPr>
          <w:rFonts w:ascii="Times New Roman" w:hAnsi="Times New Roman"/>
          <w:sz w:val="28"/>
          <w:szCs w:val="28"/>
        </w:rPr>
        <w:t>противодействи</w:t>
      </w:r>
      <w:r w:rsidR="00027018">
        <w:rPr>
          <w:rFonts w:ascii="Times New Roman" w:hAnsi="Times New Roman"/>
          <w:sz w:val="28"/>
          <w:szCs w:val="28"/>
        </w:rPr>
        <w:t>ю</w:t>
      </w:r>
      <w:r w:rsidR="00942392" w:rsidRPr="00FF00E5">
        <w:rPr>
          <w:rFonts w:ascii="Times New Roman" w:hAnsi="Times New Roman"/>
          <w:sz w:val="28"/>
          <w:szCs w:val="28"/>
        </w:rPr>
        <w:t xml:space="preserve"> коррупции  в Туриловско</w:t>
      </w:r>
      <w:r w:rsidR="00FF00E5">
        <w:rPr>
          <w:rFonts w:ascii="Times New Roman" w:hAnsi="Times New Roman"/>
          <w:sz w:val="28"/>
          <w:szCs w:val="28"/>
        </w:rPr>
        <w:t>м</w:t>
      </w:r>
      <w:r w:rsidR="00942392" w:rsidRPr="00FF00E5">
        <w:rPr>
          <w:rFonts w:ascii="Times New Roman" w:hAnsi="Times New Roman"/>
          <w:sz w:val="28"/>
          <w:szCs w:val="28"/>
        </w:rPr>
        <w:t xml:space="preserve"> сельско</w:t>
      </w:r>
      <w:r w:rsidR="00FF00E5">
        <w:rPr>
          <w:rFonts w:ascii="Times New Roman" w:hAnsi="Times New Roman"/>
          <w:sz w:val="28"/>
          <w:szCs w:val="28"/>
        </w:rPr>
        <w:t>м</w:t>
      </w:r>
      <w:r w:rsidR="00942392" w:rsidRPr="00FF00E5">
        <w:rPr>
          <w:rFonts w:ascii="Times New Roman" w:hAnsi="Times New Roman"/>
          <w:sz w:val="28"/>
          <w:szCs w:val="28"/>
        </w:rPr>
        <w:t xml:space="preserve"> поселени</w:t>
      </w:r>
      <w:r w:rsidR="00FF00E5">
        <w:rPr>
          <w:rFonts w:ascii="Times New Roman" w:hAnsi="Times New Roman"/>
          <w:sz w:val="28"/>
          <w:szCs w:val="28"/>
        </w:rPr>
        <w:t>и</w:t>
      </w:r>
      <w:r w:rsidR="00942392" w:rsidRPr="00FF00E5">
        <w:rPr>
          <w:rFonts w:ascii="Times New Roman" w:hAnsi="Times New Roman"/>
          <w:sz w:val="28"/>
          <w:szCs w:val="28"/>
        </w:rPr>
        <w:t xml:space="preserve"> комиссией  по  координации работы по противодействию коррупции </w:t>
      </w:r>
      <w:r w:rsidR="00027018">
        <w:rPr>
          <w:rFonts w:ascii="Times New Roman" w:hAnsi="Times New Roman"/>
          <w:sz w:val="28"/>
          <w:szCs w:val="28"/>
        </w:rPr>
        <w:t xml:space="preserve">был </w:t>
      </w:r>
      <w:r w:rsidR="00942392" w:rsidRPr="00FF00E5">
        <w:rPr>
          <w:rFonts w:ascii="Times New Roman" w:hAnsi="Times New Roman"/>
          <w:sz w:val="28"/>
          <w:szCs w:val="28"/>
        </w:rPr>
        <w:t xml:space="preserve">проведен </w:t>
      </w:r>
      <w:proofErr w:type="spellStart"/>
      <w:r w:rsidR="00942392" w:rsidRPr="00FF00E5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="00942392" w:rsidRPr="00FF00E5">
        <w:rPr>
          <w:rFonts w:ascii="Times New Roman" w:hAnsi="Times New Roman"/>
          <w:sz w:val="28"/>
          <w:szCs w:val="28"/>
        </w:rPr>
        <w:t xml:space="preserve"> мониторинг за 2024 год. </w:t>
      </w:r>
    </w:p>
    <w:p w:rsidR="000D5878" w:rsidRDefault="00027018" w:rsidP="001E126B">
      <w:p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0E5"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FF00E5">
        <w:rPr>
          <w:rFonts w:ascii="Times New Roman" w:hAnsi="Times New Roman"/>
          <w:sz w:val="28"/>
          <w:szCs w:val="28"/>
        </w:rPr>
        <w:t>р</w:t>
      </w:r>
      <w:r w:rsidR="001E126B" w:rsidRPr="00FF00E5">
        <w:rPr>
          <w:rFonts w:ascii="Times New Roman" w:hAnsi="Times New Roman"/>
          <w:sz w:val="28"/>
          <w:szCs w:val="28"/>
        </w:rPr>
        <w:t xml:space="preserve">еализуется комплекс мер, направленных на повышение правовой культуры граждан и </w:t>
      </w:r>
      <w:proofErr w:type="spellStart"/>
      <w:r w:rsidR="001E126B" w:rsidRPr="00FF00E5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1E126B" w:rsidRPr="00FF00E5">
        <w:rPr>
          <w:rFonts w:ascii="Times New Roman" w:hAnsi="Times New Roman"/>
          <w:sz w:val="28"/>
          <w:szCs w:val="28"/>
        </w:rPr>
        <w:t xml:space="preserve"> пропаганду. Обеспечен доступ граждан, общественных объединений и средств массовой информации к информации о деятельности органов местного самоуправления Туриловского сельского поселения путем опубликования материалов на сайте Администрации. </w:t>
      </w:r>
      <w:r w:rsidR="000D5878" w:rsidRPr="00FF00E5">
        <w:rPr>
          <w:rFonts w:ascii="Times New Roman" w:hAnsi="Times New Roman"/>
          <w:sz w:val="28"/>
          <w:szCs w:val="28"/>
        </w:rPr>
        <w:t xml:space="preserve">На официальном сайте Администрации и в </w:t>
      </w:r>
      <w:proofErr w:type="spellStart"/>
      <w:r w:rsidR="000D5878" w:rsidRPr="00FF00E5">
        <w:rPr>
          <w:rFonts w:ascii="Times New Roman" w:hAnsi="Times New Roman"/>
          <w:sz w:val="28"/>
          <w:szCs w:val="28"/>
        </w:rPr>
        <w:t>соцсетях</w:t>
      </w:r>
      <w:proofErr w:type="spellEnd"/>
      <w:r w:rsidR="000D5878" w:rsidRPr="00FF00E5">
        <w:rPr>
          <w:rFonts w:ascii="Times New Roman" w:hAnsi="Times New Roman"/>
          <w:sz w:val="28"/>
          <w:szCs w:val="28"/>
        </w:rPr>
        <w:t xml:space="preserve">  </w:t>
      </w:r>
      <w:r w:rsidR="001E126B" w:rsidRPr="00FF00E5">
        <w:rPr>
          <w:rFonts w:ascii="Times New Roman" w:hAnsi="Times New Roman"/>
          <w:sz w:val="28"/>
          <w:szCs w:val="28"/>
        </w:rPr>
        <w:t xml:space="preserve">в 2024 г. </w:t>
      </w:r>
      <w:r w:rsidR="000D5878" w:rsidRPr="00FF00E5">
        <w:rPr>
          <w:rFonts w:ascii="Times New Roman" w:hAnsi="Times New Roman"/>
          <w:spacing w:val="-4"/>
          <w:sz w:val="28"/>
          <w:szCs w:val="28"/>
        </w:rPr>
        <w:t xml:space="preserve">размещено  </w:t>
      </w:r>
      <w:r w:rsidR="001E126B" w:rsidRPr="00FF00E5">
        <w:rPr>
          <w:rFonts w:ascii="Times New Roman" w:hAnsi="Times New Roman"/>
          <w:spacing w:val="-4"/>
          <w:sz w:val="28"/>
          <w:szCs w:val="28"/>
        </w:rPr>
        <w:t>7</w:t>
      </w:r>
      <w:r w:rsidR="000D5878" w:rsidRPr="00FF00E5">
        <w:rPr>
          <w:rFonts w:ascii="Times New Roman" w:hAnsi="Times New Roman"/>
          <w:spacing w:val="-4"/>
          <w:sz w:val="28"/>
          <w:szCs w:val="28"/>
        </w:rPr>
        <w:t xml:space="preserve"> материалов </w:t>
      </w:r>
      <w:proofErr w:type="spellStart"/>
      <w:r w:rsidR="000D5878" w:rsidRPr="00FF00E5">
        <w:rPr>
          <w:rFonts w:ascii="Times New Roman" w:hAnsi="Times New Roman"/>
          <w:spacing w:val="-4"/>
          <w:sz w:val="28"/>
          <w:szCs w:val="28"/>
        </w:rPr>
        <w:t>антикоррупционной</w:t>
      </w:r>
      <w:proofErr w:type="spellEnd"/>
      <w:r w:rsidR="000D5878" w:rsidRPr="00FF00E5">
        <w:rPr>
          <w:rFonts w:ascii="Times New Roman" w:hAnsi="Times New Roman"/>
          <w:spacing w:val="-4"/>
          <w:sz w:val="28"/>
          <w:szCs w:val="28"/>
        </w:rPr>
        <w:t xml:space="preserve"> направленности, способствующих правовому просвещению населения Туриловского сельского поселения.</w:t>
      </w:r>
      <w:r w:rsidR="00942392" w:rsidRPr="00FF00E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456D5" w:rsidRPr="00B132F3" w:rsidRDefault="008970DF" w:rsidP="00962C2D">
      <w:pPr>
        <w:rPr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76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F307B">
        <w:rPr>
          <w:rFonts w:ascii="Times New Roman" w:hAnsi="Times New Roman"/>
          <w:sz w:val="28"/>
          <w:szCs w:val="28"/>
        </w:rPr>
        <w:t>С</w:t>
      </w:r>
      <w:r w:rsidR="00F76D28" w:rsidRPr="008D4317">
        <w:rPr>
          <w:rFonts w:ascii="Times New Roman" w:hAnsi="Times New Roman"/>
          <w:sz w:val="28"/>
          <w:szCs w:val="28"/>
        </w:rPr>
        <w:t xml:space="preserve">отрудниками Администрации активно ведется работа по выявлению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</w:t>
      </w:r>
      <w:proofErr w:type="spellStart"/>
      <w:r w:rsidR="00F76D28" w:rsidRPr="008D4317">
        <w:rPr>
          <w:rFonts w:ascii="Times New Roman" w:hAnsi="Times New Roman"/>
          <w:sz w:val="28"/>
          <w:szCs w:val="28"/>
        </w:rPr>
        <w:t>ЕГРН</w:t>
      </w:r>
      <w:proofErr w:type="spellEnd"/>
      <w:r w:rsidR="00F76D28" w:rsidRPr="008D4317">
        <w:rPr>
          <w:rFonts w:ascii="Times New Roman" w:hAnsi="Times New Roman"/>
          <w:sz w:val="28"/>
          <w:szCs w:val="28"/>
        </w:rPr>
        <w:t xml:space="preserve">. В результате большой  проделанной работы по сверке данных  с данными </w:t>
      </w:r>
      <w:proofErr w:type="spellStart"/>
      <w:r w:rsidR="00F76D28" w:rsidRPr="008D431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76D28" w:rsidRPr="008D4317">
        <w:rPr>
          <w:rFonts w:ascii="Times New Roman" w:hAnsi="Times New Roman"/>
          <w:sz w:val="28"/>
          <w:szCs w:val="28"/>
        </w:rPr>
        <w:t xml:space="preserve"> и налоговой службы выявлено, что некоторые земельные участки и домовладения с </w:t>
      </w:r>
      <w:proofErr w:type="spellStart"/>
      <w:r w:rsidR="00F76D28" w:rsidRPr="008D4317">
        <w:rPr>
          <w:rFonts w:ascii="Times New Roman" w:hAnsi="Times New Roman"/>
          <w:sz w:val="28"/>
          <w:szCs w:val="28"/>
        </w:rPr>
        <w:t>хоз</w:t>
      </w:r>
      <w:proofErr w:type="gramStart"/>
      <w:r w:rsidR="00F76D28" w:rsidRPr="008D4317">
        <w:rPr>
          <w:rFonts w:ascii="Times New Roman" w:hAnsi="Times New Roman"/>
          <w:sz w:val="28"/>
          <w:szCs w:val="28"/>
        </w:rPr>
        <w:t>.п</w:t>
      </w:r>
      <w:proofErr w:type="gramEnd"/>
      <w:r w:rsidR="00F76D28" w:rsidRPr="008D4317">
        <w:rPr>
          <w:rFonts w:ascii="Times New Roman" w:hAnsi="Times New Roman"/>
          <w:sz w:val="28"/>
          <w:szCs w:val="28"/>
        </w:rPr>
        <w:t>остройками</w:t>
      </w:r>
      <w:proofErr w:type="spellEnd"/>
      <w:r w:rsidR="00F76D28" w:rsidRPr="008D4317">
        <w:rPr>
          <w:rFonts w:ascii="Times New Roman" w:hAnsi="Times New Roman"/>
          <w:sz w:val="28"/>
          <w:szCs w:val="28"/>
        </w:rPr>
        <w:t xml:space="preserve"> не стоят на кадастровом учете, а следовательно, налог не платится.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реализации </w:t>
      </w:r>
      <w:r w:rsidR="00753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518 </w:t>
      </w:r>
      <w:r w:rsidR="00F76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</w:t>
      </w:r>
      <w:r w:rsidR="00F76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актуализации объектов налогообложения при плане 700 объектов, отработано 370 объектов (52,9 % выполнения), в том числе: зарегистрировано право – 60 объектов, снято с кадастрового учета – 297 объектов, переведено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13 объектов.</w:t>
      </w:r>
      <w:r w:rsidR="00F76D28" w:rsidRPr="00F76D28">
        <w:rPr>
          <w:rFonts w:ascii="Times New Roman" w:hAnsi="Times New Roman"/>
          <w:sz w:val="28"/>
          <w:szCs w:val="28"/>
        </w:rPr>
        <w:t xml:space="preserve"> </w:t>
      </w:r>
      <w:r w:rsidR="00F76D28" w:rsidRPr="008D4317">
        <w:rPr>
          <w:rFonts w:ascii="Times New Roman" w:hAnsi="Times New Roman"/>
          <w:sz w:val="28"/>
          <w:szCs w:val="28"/>
        </w:rPr>
        <w:t>Работа продолжается.</w:t>
      </w:r>
      <w:r w:rsidR="008D39F5" w:rsidRPr="00B132F3">
        <w:rPr>
          <w:rFonts w:ascii="Times New Roman" w:hAnsi="Times New Roman"/>
          <w:sz w:val="36"/>
          <w:szCs w:val="36"/>
        </w:rPr>
        <w:t xml:space="preserve">       </w:t>
      </w:r>
      <w:r w:rsidR="00056726" w:rsidRPr="00B132F3">
        <w:rPr>
          <w:rFonts w:ascii="Times New Roman" w:hAnsi="Times New Roman"/>
          <w:sz w:val="36"/>
          <w:szCs w:val="36"/>
        </w:rPr>
        <w:t xml:space="preserve"> </w:t>
      </w:r>
      <w:r w:rsidR="003C79B6" w:rsidRPr="003C79B6">
        <w:rPr>
          <w:rFonts w:ascii="Times New Roman" w:hAnsi="Times New Roman"/>
          <w:sz w:val="36"/>
          <w:szCs w:val="36"/>
        </w:rPr>
        <w:t xml:space="preserve">   </w:t>
      </w:r>
      <w:r w:rsidR="00266F27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</w:p>
    <w:p w:rsidR="005D5F8C" w:rsidRPr="008D4317" w:rsidRDefault="00266F27" w:rsidP="005D5F8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</w:t>
      </w:r>
      <w:r w:rsidR="00C0759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D5F8C" w:rsidRPr="008D4317">
        <w:rPr>
          <w:rFonts w:ascii="Times New Roman" w:hAnsi="Times New Roman"/>
          <w:sz w:val="28"/>
          <w:szCs w:val="28"/>
        </w:rPr>
        <w:t xml:space="preserve">В Администрации проводится прием граждан по личным вопросам главой Администрации и  специалистами Администрации, </w:t>
      </w:r>
      <w:r w:rsidR="005D5F8C" w:rsidRPr="008D4317">
        <w:rPr>
          <w:rFonts w:ascii="Times New Roman" w:hAnsi="Times New Roman"/>
          <w:color w:val="000000"/>
          <w:sz w:val="28"/>
          <w:szCs w:val="28"/>
        </w:rPr>
        <w:t xml:space="preserve"> совершаются нотариальные действия. </w:t>
      </w:r>
      <w:r w:rsidR="005D5F8C" w:rsidRPr="008D4317">
        <w:rPr>
          <w:rFonts w:ascii="Times New Roman" w:hAnsi="Times New Roman"/>
          <w:sz w:val="28"/>
          <w:szCs w:val="28"/>
        </w:rPr>
        <w:t xml:space="preserve">    Сотрудниками Администрации регулярно подготавливались  ответы на письма и запросы органов власти, организаций и населению. </w:t>
      </w:r>
      <w:r w:rsidR="005D5F8C">
        <w:rPr>
          <w:rFonts w:ascii="Times New Roman" w:hAnsi="Times New Roman"/>
          <w:sz w:val="28"/>
          <w:szCs w:val="28"/>
        </w:rPr>
        <w:t>В 2024 г. н</w:t>
      </w:r>
      <w:r w:rsidR="005D5F8C" w:rsidRPr="008D4317">
        <w:rPr>
          <w:rFonts w:ascii="Times New Roman" w:hAnsi="Times New Roman"/>
          <w:sz w:val="28"/>
          <w:szCs w:val="28"/>
        </w:rPr>
        <w:t xml:space="preserve">а личный прием к главе Администрации  обратилось  </w:t>
      </w:r>
      <w:r w:rsidR="005D5F8C">
        <w:rPr>
          <w:rFonts w:ascii="Times New Roman" w:hAnsi="Times New Roman"/>
          <w:sz w:val="28"/>
          <w:szCs w:val="28"/>
        </w:rPr>
        <w:t>6</w:t>
      </w:r>
      <w:r w:rsidR="005D5F8C" w:rsidRPr="008D4317">
        <w:rPr>
          <w:rFonts w:ascii="Times New Roman" w:hAnsi="Times New Roman"/>
          <w:sz w:val="28"/>
          <w:szCs w:val="28"/>
        </w:rPr>
        <w:t xml:space="preserve"> человек по </w:t>
      </w:r>
      <w:r w:rsidR="005D5F8C">
        <w:rPr>
          <w:rFonts w:ascii="Times New Roman" w:hAnsi="Times New Roman"/>
          <w:sz w:val="28"/>
          <w:szCs w:val="28"/>
        </w:rPr>
        <w:t xml:space="preserve">различным </w:t>
      </w:r>
      <w:r w:rsidR="005D5F8C" w:rsidRPr="008D4317">
        <w:rPr>
          <w:rFonts w:ascii="Times New Roman" w:hAnsi="Times New Roman"/>
          <w:sz w:val="28"/>
          <w:szCs w:val="28"/>
        </w:rPr>
        <w:t>вопрос</w:t>
      </w:r>
      <w:r w:rsidR="005D5F8C">
        <w:rPr>
          <w:rFonts w:ascii="Times New Roman" w:hAnsi="Times New Roman"/>
          <w:sz w:val="28"/>
          <w:szCs w:val="28"/>
        </w:rPr>
        <w:t>ам</w:t>
      </w:r>
      <w:r w:rsidR="005D5F8C" w:rsidRPr="008D4317">
        <w:rPr>
          <w:rFonts w:ascii="Times New Roman" w:hAnsi="Times New Roman"/>
          <w:sz w:val="28"/>
          <w:szCs w:val="28"/>
        </w:rPr>
        <w:t>,  обращения рассмотрены и даны разъяснения.</w:t>
      </w:r>
    </w:p>
    <w:p w:rsidR="00C44A7E" w:rsidRPr="00D91DCB" w:rsidRDefault="005D5F8C" w:rsidP="00F61D94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1D94" w:rsidRPr="00D91DCB">
        <w:rPr>
          <w:rFonts w:ascii="Times New Roman" w:hAnsi="Times New Roman"/>
          <w:sz w:val="28"/>
          <w:szCs w:val="28"/>
        </w:rPr>
        <w:t>В Администрации ведется у</w:t>
      </w:r>
      <w:r w:rsidR="008C6979" w:rsidRPr="00D91DCB">
        <w:rPr>
          <w:rFonts w:ascii="Times New Roman" w:hAnsi="Times New Roman"/>
          <w:sz w:val="28"/>
          <w:szCs w:val="28"/>
        </w:rPr>
        <w:t>чет граждан, пребывающих в запасе и граждан, подлежащих призыву на военную службу в Вооруженные Силы РФ. Инспектором</w:t>
      </w:r>
      <w:r w:rsidR="008C6979" w:rsidRPr="00D91DCB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военно-учетного стола по мере необходимости оповещались граждане о вызовах в военный комиссариат</w:t>
      </w:r>
      <w:r w:rsidR="003D204A" w:rsidRPr="00D91DC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Проводилась работа по предоставлению </w:t>
      </w:r>
      <w:r w:rsidR="008C6979" w:rsidRPr="00D91DCB">
        <w:rPr>
          <w:rFonts w:ascii="Times New Roman" w:eastAsia="Times New Roman" w:hAnsi="Times New Roman"/>
          <w:sz w:val="28"/>
          <w:szCs w:val="28"/>
          <w:lang w:eastAsia="ru-RU"/>
        </w:rPr>
        <w:t>сведени</w:t>
      </w:r>
      <w:r w:rsidR="003D204A" w:rsidRPr="00D91DC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C6979" w:rsidRPr="00D91DC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</w:t>
      </w:r>
      <w:r w:rsidR="003D204A" w:rsidRPr="00D91DC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952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призывников в военкомат, информирование граждан об условиях прохождения военной службы в вооруженных силах РФ по контракту. </w:t>
      </w:r>
    </w:p>
    <w:p w:rsidR="005D5F8C" w:rsidRDefault="005D5F8C" w:rsidP="005D6F6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F32AF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proofErr w:type="spellEnd"/>
      <w:r w:rsidRPr="00CF32AF">
        <w:rPr>
          <w:rFonts w:ascii="Times New Roman" w:eastAsia="Times New Roman" w:hAnsi="Times New Roman"/>
          <w:sz w:val="28"/>
          <w:szCs w:val="28"/>
          <w:lang w:eastAsia="ru-RU"/>
        </w:rPr>
        <w:t xml:space="preserve"> у нас работает в соответствии с установленным графиком.</w:t>
      </w:r>
      <w:r w:rsidRPr="00CF32AF">
        <w:rPr>
          <w:rFonts w:ascii="Times New Roman" w:hAnsi="Times New Roman"/>
          <w:sz w:val="28"/>
          <w:szCs w:val="28"/>
        </w:rPr>
        <w:t xml:space="preserve"> Сотрудником </w:t>
      </w:r>
      <w:r w:rsidRPr="00CF32AF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прием граждан и оказывается помощь при оформлении различных выплат и пособий, проводятся консультации.</w:t>
      </w:r>
    </w:p>
    <w:p w:rsidR="002E7B29" w:rsidRDefault="00164371" w:rsidP="005D6F6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выполнения поручений Президента РФ Администрацией разработаны меры социальной поддержки для </w:t>
      </w:r>
      <w:r w:rsidRPr="007D6E2D">
        <w:rPr>
          <w:rFonts w:ascii="Times New Roman" w:hAnsi="Times New Roman"/>
          <w:bCs/>
          <w:sz w:val="28"/>
          <w:szCs w:val="28"/>
          <w:lang w:eastAsia="ru-RU"/>
        </w:rPr>
        <w:t>граждан, призванных на военную службу по мобилизации в Вооруженные Силы Российской Федерации</w:t>
      </w:r>
      <w:r w:rsidRPr="007D6E2D">
        <w:rPr>
          <w:rFonts w:ascii="Times New Roman" w:hAnsi="Times New Roman"/>
          <w:sz w:val="28"/>
          <w:szCs w:val="28"/>
        </w:rPr>
        <w:t xml:space="preserve"> и их семей, в частности вышеназванные категории граждан на территории Туриловского сельского поселения  освобождены от уплаты земельного налога</w:t>
      </w:r>
      <w:r w:rsidRPr="007D6E2D">
        <w:rPr>
          <w:rFonts w:ascii="Times New Roman" w:hAnsi="Times New Roman"/>
          <w:bCs/>
          <w:sz w:val="28"/>
          <w:szCs w:val="28"/>
          <w:lang w:eastAsia="ru-RU"/>
        </w:rPr>
        <w:t>, а также им п</w:t>
      </w:r>
      <w:r w:rsidRPr="007D6E2D">
        <w:rPr>
          <w:rFonts w:ascii="Times New Roman" w:hAnsi="Times New Roman"/>
          <w:sz w:val="28"/>
          <w:szCs w:val="28"/>
        </w:rPr>
        <w:t xml:space="preserve">редоставляется  отсрочка по уплате арендной платы по договорам аренды </w:t>
      </w:r>
      <w:r w:rsidRPr="007D6E2D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имущества. </w:t>
      </w:r>
      <w:r w:rsidR="0077460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2E7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77460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главой Туриловского сельского поселения - председателем Собрания депутатов Дзюба Анатолием Ивановичем, депутатским корпусом на регулярной основе осуществляется оказание гуманитарной помощи </w:t>
      </w:r>
      <w:r w:rsidR="008435E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нашим </w:t>
      </w:r>
      <w:r w:rsidR="0077460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мобилизованным </w:t>
      </w:r>
      <w:r w:rsidR="008435E3" w:rsidRPr="007D6E2D">
        <w:rPr>
          <w:rFonts w:ascii="Times New Roman" w:eastAsia="Times New Roman" w:hAnsi="Times New Roman"/>
          <w:sz w:val="28"/>
          <w:szCs w:val="28"/>
          <w:lang w:eastAsia="ru-RU"/>
        </w:rPr>
        <w:t>землякам</w:t>
      </w:r>
      <w:r w:rsidR="0077460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семьям</w:t>
      </w:r>
      <w:r w:rsidR="008435E3" w:rsidRPr="007D6E2D">
        <w:rPr>
          <w:rFonts w:ascii="Times New Roman" w:eastAsia="Times New Roman" w:hAnsi="Times New Roman"/>
          <w:sz w:val="28"/>
          <w:szCs w:val="28"/>
          <w:lang w:eastAsia="ru-RU"/>
        </w:rPr>
        <w:t>. Помогаем решать хозяйственные проблемы для семей военнослужащих –</w:t>
      </w:r>
      <w:r w:rsidR="008C287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заготовка дров, </w:t>
      </w:r>
      <w:r w:rsidR="002E7B29">
        <w:rPr>
          <w:rFonts w:ascii="Times New Roman" w:eastAsia="Times New Roman" w:hAnsi="Times New Roman"/>
          <w:sz w:val="28"/>
          <w:szCs w:val="28"/>
          <w:lang w:eastAsia="ru-RU"/>
        </w:rPr>
        <w:t xml:space="preserve">угля, </w:t>
      </w:r>
      <w:r w:rsidR="008C287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спил деревьев </w:t>
      </w:r>
      <w:r w:rsidR="008435E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8435E3" w:rsidRPr="007D6E2D">
        <w:rPr>
          <w:rFonts w:ascii="Times New Roman" w:eastAsia="Times New Roman" w:hAnsi="Times New Roman"/>
          <w:sz w:val="28"/>
          <w:szCs w:val="28"/>
          <w:lang w:eastAsia="ru-RU"/>
        </w:rPr>
        <w:t>другое</w:t>
      </w:r>
      <w:proofErr w:type="gramEnd"/>
      <w:r w:rsidR="00774603" w:rsidRPr="007D6E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35E3"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6F66" w:rsidRPr="00BC7AAC" w:rsidRDefault="007D6E2D" w:rsidP="005D6F66">
      <w:pPr>
        <w:ind w:firstLine="709"/>
        <w:rPr>
          <w:rFonts w:ascii="Times New Roman" w:hAnsi="Times New Roman"/>
          <w:sz w:val="28"/>
          <w:szCs w:val="28"/>
        </w:rPr>
      </w:pPr>
      <w:r w:rsidRPr="007D6E2D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Туриловского сельского поселения</w:t>
      </w:r>
      <w:r w:rsidR="00BC7AAC">
        <w:rPr>
          <w:rFonts w:ascii="Times New Roman" w:eastAsia="Times New Roman" w:hAnsi="Times New Roman"/>
          <w:sz w:val="28"/>
          <w:szCs w:val="28"/>
          <w:lang w:eastAsia="ru-RU"/>
        </w:rPr>
        <w:t>, организации всех форм собственности и жители нашего поселения</w:t>
      </w:r>
      <w:r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участвуют во всех мероприятиях организуемых федеральными и областными органами власти в рамках оказания помощи участникам </w:t>
      </w:r>
      <w:proofErr w:type="spellStart"/>
      <w:r w:rsidRPr="007D6E2D">
        <w:rPr>
          <w:rFonts w:ascii="Times New Roman" w:eastAsia="Times New Roman" w:hAnsi="Times New Roman"/>
          <w:sz w:val="28"/>
          <w:szCs w:val="28"/>
          <w:lang w:eastAsia="ru-RU"/>
        </w:rPr>
        <w:t>СВО</w:t>
      </w:r>
      <w:proofErr w:type="spellEnd"/>
      <w:r w:rsidRPr="007D6E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6F66" w:rsidRPr="007D6E2D">
        <w:rPr>
          <w:rFonts w:ascii="Times New Roman" w:hAnsi="Times New Roman"/>
          <w:sz w:val="28"/>
          <w:szCs w:val="28"/>
        </w:rPr>
        <w:t xml:space="preserve">Неоднократно проводилась Акция «Своих не Бросаем» в поддержку военнослужащих </w:t>
      </w:r>
      <w:r w:rsidR="005D6F66" w:rsidRPr="00BC7AAC">
        <w:rPr>
          <w:rFonts w:ascii="Times New Roman" w:hAnsi="Times New Roman"/>
          <w:sz w:val="28"/>
          <w:szCs w:val="28"/>
        </w:rPr>
        <w:t xml:space="preserve">принимающих участие в </w:t>
      </w:r>
      <w:proofErr w:type="spellStart"/>
      <w:r w:rsidR="005D6F66" w:rsidRPr="00BC7AAC">
        <w:rPr>
          <w:rFonts w:ascii="Times New Roman" w:hAnsi="Times New Roman"/>
          <w:sz w:val="28"/>
          <w:szCs w:val="28"/>
        </w:rPr>
        <w:t>СВО</w:t>
      </w:r>
      <w:proofErr w:type="spellEnd"/>
      <w:r w:rsidR="005D6F66" w:rsidRPr="00BC7AAC">
        <w:rPr>
          <w:rFonts w:ascii="Times New Roman" w:hAnsi="Times New Roman"/>
          <w:sz w:val="28"/>
          <w:szCs w:val="28"/>
        </w:rPr>
        <w:t xml:space="preserve">. На регулярной основе жителями поселения плетутся маскировочные сети и изготавливаются окопные свечи, оказывается гуманитарная помощь. </w:t>
      </w:r>
    </w:p>
    <w:p w:rsidR="00056726" w:rsidRPr="00BC7AAC" w:rsidRDefault="00774603" w:rsidP="00056726">
      <w:pPr>
        <w:rPr>
          <w:rFonts w:ascii="Times New Roman" w:hAnsi="Times New Roman"/>
          <w:sz w:val="28"/>
          <w:szCs w:val="28"/>
        </w:rPr>
      </w:pPr>
      <w:r w:rsidRPr="00BC7AAC">
        <w:rPr>
          <w:rFonts w:ascii="Times New Roman" w:hAnsi="Times New Roman"/>
          <w:sz w:val="28"/>
          <w:szCs w:val="28"/>
        </w:rPr>
        <w:t xml:space="preserve">       </w:t>
      </w:r>
      <w:r w:rsidR="00640C3D" w:rsidRPr="00BC7AAC">
        <w:rPr>
          <w:rFonts w:ascii="Times New Roman" w:hAnsi="Times New Roman"/>
          <w:sz w:val="28"/>
          <w:szCs w:val="28"/>
        </w:rPr>
        <w:t>В заключении хотелось бы отметить, что р</w:t>
      </w:r>
      <w:r w:rsidR="00056726" w:rsidRPr="00BC7AAC">
        <w:rPr>
          <w:rFonts w:ascii="Times New Roman" w:hAnsi="Times New Roman"/>
          <w:sz w:val="28"/>
          <w:szCs w:val="28"/>
        </w:rPr>
        <w:t xml:space="preserve">абота Администрации поселения по решению вопросов местного значения осуществлялась в постоянном взаимодействии с депутатами Собрания депутатов Туриловского сельского поселения. Администрацией обеспечивалась законотворческая деятельность Собрания депутатов. </w:t>
      </w:r>
    </w:p>
    <w:p w:rsidR="00FB00FF" w:rsidRPr="00BC7AAC" w:rsidRDefault="00D82EA9" w:rsidP="002E7B29">
      <w:pPr>
        <w:ind w:firstLine="567"/>
        <w:rPr>
          <w:rFonts w:ascii="Times New Roman" w:hAnsi="Times New Roman"/>
          <w:bCs/>
          <w:sz w:val="28"/>
          <w:szCs w:val="28"/>
        </w:rPr>
      </w:pPr>
      <w:r w:rsidRPr="00BC7AAC">
        <w:rPr>
          <w:rStyle w:val="extended-textshort"/>
          <w:rFonts w:ascii="Times New Roman" w:hAnsi="Times New Roman"/>
          <w:bCs/>
          <w:sz w:val="28"/>
          <w:szCs w:val="28"/>
        </w:rPr>
        <w:t xml:space="preserve">В своей работе мы придерживаемся важных принципов – объективность, всесторонность, своевременность. </w:t>
      </w:r>
      <w:r w:rsidRPr="00BC7AAC">
        <w:rPr>
          <w:rFonts w:ascii="Times New Roman" w:hAnsi="Times New Roman"/>
          <w:sz w:val="28"/>
          <w:szCs w:val="28"/>
        </w:rPr>
        <w:t>Главная наша задача остается прежней - развивать Туриловское сельское поселение и создавать условия для комфортного проживания наших жителей.</w:t>
      </w:r>
      <w:r w:rsidR="008C5715" w:rsidRPr="00BC7A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FB00FF" w:rsidRPr="00BC7AAC" w:rsidRDefault="00FB00FF" w:rsidP="00FB00FF">
      <w:pPr>
        <w:suppressAutoHyphens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BC7AAC">
        <w:rPr>
          <w:rFonts w:ascii="Times New Roman" w:eastAsia="Times New Roman" w:hAnsi="Times New Roman"/>
          <w:b/>
          <w:sz w:val="28"/>
          <w:szCs w:val="28"/>
        </w:rPr>
        <w:t>Задачи на  2025 год</w:t>
      </w:r>
    </w:p>
    <w:p w:rsidR="00FB00FF" w:rsidRPr="00BC7AAC" w:rsidRDefault="00FB00FF" w:rsidP="00FB00FF">
      <w:pPr>
        <w:suppressAutoHyphens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B00FF" w:rsidRPr="00BC7AAC" w:rsidRDefault="00FB00FF" w:rsidP="00FB00FF">
      <w:pPr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C7AAC">
        <w:rPr>
          <w:rFonts w:ascii="Times New Roman" w:hAnsi="Times New Roman"/>
          <w:sz w:val="28"/>
          <w:szCs w:val="28"/>
        </w:rPr>
        <w:t xml:space="preserve">Администрация нацелена на совместную, конструктивную работу в рамках исполнения своих полномочий. Много еще нерешенных вопросов, появляются все новые планы и программы, которые необходимо реализовывать. </w:t>
      </w:r>
    </w:p>
    <w:p w:rsidR="00FB00FF" w:rsidRPr="00BC7AAC" w:rsidRDefault="00FB00FF" w:rsidP="00FB00F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AA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C7AAC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FB00FF" w:rsidRPr="00BC7AAC" w:rsidRDefault="00FB00FF" w:rsidP="00FB00FF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7AAC">
        <w:rPr>
          <w:rFonts w:ascii="Times New Roman" w:hAnsi="Times New Roman"/>
          <w:color w:val="000000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FB00FF" w:rsidRPr="00BC7AAC" w:rsidRDefault="00FB00FF" w:rsidP="00FB00FF">
      <w:pPr>
        <w:pStyle w:val="2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AAC">
        <w:rPr>
          <w:rFonts w:ascii="Times New Roman" w:hAnsi="Times New Roman"/>
          <w:color w:val="000000"/>
          <w:sz w:val="28"/>
          <w:szCs w:val="28"/>
        </w:rPr>
        <w:t xml:space="preserve">         2.  Выполнение мероприятий по о</w:t>
      </w:r>
      <w:r w:rsidRPr="00BC7AAC">
        <w:rPr>
          <w:rFonts w:ascii="Times New Roman" w:eastAsia="Times New Roman" w:hAnsi="Times New Roman"/>
          <w:sz w:val="28"/>
          <w:szCs w:val="28"/>
          <w:lang w:eastAsia="ru-RU"/>
        </w:rPr>
        <w:t>беспечению мер противопожарной безопасности.</w:t>
      </w:r>
    </w:p>
    <w:p w:rsidR="00FB00FF" w:rsidRPr="00BC7AAC" w:rsidRDefault="00FB00FF" w:rsidP="00FB00FF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C7AAC">
        <w:rPr>
          <w:rFonts w:ascii="Times New Roman" w:hAnsi="Times New Roman"/>
          <w:color w:val="000000"/>
          <w:sz w:val="28"/>
          <w:szCs w:val="28"/>
        </w:rPr>
        <w:t xml:space="preserve">3. Продолжить работу </w:t>
      </w:r>
      <w:proofErr w:type="gramStart"/>
      <w:r w:rsidRPr="00BC7AAC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BC7AA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B00FF" w:rsidRPr="00BC7AAC" w:rsidRDefault="00FB00FF" w:rsidP="00FB00FF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C7AAC">
        <w:rPr>
          <w:rFonts w:ascii="Times New Roman" w:hAnsi="Times New Roman"/>
          <w:color w:val="000000"/>
          <w:sz w:val="28"/>
          <w:szCs w:val="28"/>
        </w:rPr>
        <w:t xml:space="preserve">- газификации населенных пунктов; </w:t>
      </w:r>
    </w:p>
    <w:p w:rsidR="00FB00FF" w:rsidRDefault="00FB00FF" w:rsidP="00FB00FF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C7AAC">
        <w:rPr>
          <w:rFonts w:ascii="Times New Roman" w:hAnsi="Times New Roman"/>
          <w:color w:val="000000"/>
          <w:sz w:val="28"/>
          <w:szCs w:val="28"/>
        </w:rPr>
        <w:t xml:space="preserve">- поддерживанию </w:t>
      </w:r>
      <w:proofErr w:type="spellStart"/>
      <w:r w:rsidRPr="00BC7AAC"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 w:rsidRPr="00BC7AAC">
        <w:rPr>
          <w:rFonts w:ascii="Times New Roman" w:hAnsi="Times New Roman"/>
          <w:color w:val="000000"/>
          <w:sz w:val="28"/>
          <w:szCs w:val="28"/>
        </w:rPr>
        <w:t xml:space="preserve"> дорог в удовлетворительном состоянии;</w:t>
      </w:r>
    </w:p>
    <w:p w:rsidR="00566587" w:rsidRPr="00BC7AAC" w:rsidRDefault="00566587" w:rsidP="00FB00FF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улучшению мобильной связи;</w:t>
      </w:r>
    </w:p>
    <w:p w:rsidR="00FB00FF" w:rsidRPr="00BC7AAC" w:rsidRDefault="00FB00FF" w:rsidP="00FB00FF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C7AAC">
        <w:rPr>
          <w:rFonts w:ascii="Times New Roman" w:hAnsi="Times New Roman"/>
          <w:color w:val="000000"/>
          <w:sz w:val="28"/>
          <w:szCs w:val="28"/>
        </w:rPr>
        <w:t>- благоустройству территории поселения.</w:t>
      </w:r>
    </w:p>
    <w:p w:rsidR="00FB00FF" w:rsidRPr="00BC7AAC" w:rsidRDefault="00FB00FF" w:rsidP="00FB00FF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AAC">
        <w:rPr>
          <w:rFonts w:ascii="Times New Roman" w:eastAsia="Times New Roman" w:hAnsi="Times New Roman"/>
          <w:sz w:val="28"/>
          <w:szCs w:val="28"/>
          <w:lang w:eastAsia="ru-RU"/>
        </w:rPr>
        <w:t>Подводя итог своего выступления, е</w:t>
      </w:r>
      <w:r w:rsidRPr="00BC7AAC">
        <w:rPr>
          <w:rFonts w:ascii="Times New Roman" w:hAnsi="Times New Roman"/>
          <w:sz w:val="28"/>
          <w:szCs w:val="28"/>
        </w:rPr>
        <w:t>ще раз благодарю всех за поддержку, совместную работу, реальную помощь и взаимодействие.</w:t>
      </w:r>
    </w:p>
    <w:p w:rsidR="00566587" w:rsidRDefault="00FB00FF" w:rsidP="00FB00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C7A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FB00FF" w:rsidRPr="00BC7AAC" w:rsidRDefault="00566587" w:rsidP="00FB00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B00FF" w:rsidRPr="00BC7AA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Благодарю Вас за внимание.         </w:t>
      </w:r>
    </w:p>
    <w:p w:rsidR="00E05EA2" w:rsidRPr="00B132F3" w:rsidRDefault="00E05EA2" w:rsidP="00BA0C04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sectPr w:rsidR="00E05EA2" w:rsidRPr="00B132F3" w:rsidSect="00350CF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D26"/>
    <w:multiLevelType w:val="hybridMultilevel"/>
    <w:tmpl w:val="4762DE16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660D26"/>
    <w:multiLevelType w:val="hybridMultilevel"/>
    <w:tmpl w:val="228A5FD0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114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BF7"/>
    <w:rsid w:val="00003879"/>
    <w:rsid w:val="00003A84"/>
    <w:rsid w:val="000040A1"/>
    <w:rsid w:val="000041C1"/>
    <w:rsid w:val="000043C9"/>
    <w:rsid w:val="000046AE"/>
    <w:rsid w:val="0000477A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102"/>
    <w:rsid w:val="000072F2"/>
    <w:rsid w:val="000074C1"/>
    <w:rsid w:val="00007E9F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BAE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BE"/>
    <w:rsid w:val="00017C57"/>
    <w:rsid w:val="00017C58"/>
    <w:rsid w:val="00020057"/>
    <w:rsid w:val="0002011E"/>
    <w:rsid w:val="000203B5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018"/>
    <w:rsid w:val="0002714C"/>
    <w:rsid w:val="000271D4"/>
    <w:rsid w:val="0002745E"/>
    <w:rsid w:val="0002784F"/>
    <w:rsid w:val="00027A06"/>
    <w:rsid w:val="00027D4E"/>
    <w:rsid w:val="00030C92"/>
    <w:rsid w:val="00031F8B"/>
    <w:rsid w:val="00032038"/>
    <w:rsid w:val="00032A42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073"/>
    <w:rsid w:val="0003710D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3945"/>
    <w:rsid w:val="0004402A"/>
    <w:rsid w:val="000440A5"/>
    <w:rsid w:val="00044409"/>
    <w:rsid w:val="00044C2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47CF8"/>
    <w:rsid w:val="0005099C"/>
    <w:rsid w:val="0005140A"/>
    <w:rsid w:val="000521FC"/>
    <w:rsid w:val="00052C41"/>
    <w:rsid w:val="00052F16"/>
    <w:rsid w:val="00052FAC"/>
    <w:rsid w:val="00053002"/>
    <w:rsid w:val="00053A47"/>
    <w:rsid w:val="00053AF9"/>
    <w:rsid w:val="00053D4A"/>
    <w:rsid w:val="00053FB7"/>
    <w:rsid w:val="000547BE"/>
    <w:rsid w:val="0005529A"/>
    <w:rsid w:val="000552D1"/>
    <w:rsid w:val="000555ED"/>
    <w:rsid w:val="000559CA"/>
    <w:rsid w:val="00056726"/>
    <w:rsid w:val="00056D52"/>
    <w:rsid w:val="000576FD"/>
    <w:rsid w:val="00057D05"/>
    <w:rsid w:val="00057FA7"/>
    <w:rsid w:val="00057FAB"/>
    <w:rsid w:val="00060647"/>
    <w:rsid w:val="00060690"/>
    <w:rsid w:val="00060F6A"/>
    <w:rsid w:val="00061070"/>
    <w:rsid w:val="000612B8"/>
    <w:rsid w:val="000618AC"/>
    <w:rsid w:val="00061D1D"/>
    <w:rsid w:val="00061E67"/>
    <w:rsid w:val="000620F3"/>
    <w:rsid w:val="000622AA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61B"/>
    <w:rsid w:val="00064A77"/>
    <w:rsid w:val="00064C2F"/>
    <w:rsid w:val="00065DF4"/>
    <w:rsid w:val="00065F47"/>
    <w:rsid w:val="0006670C"/>
    <w:rsid w:val="00066859"/>
    <w:rsid w:val="00066995"/>
    <w:rsid w:val="000669E2"/>
    <w:rsid w:val="00066A1D"/>
    <w:rsid w:val="00066AE0"/>
    <w:rsid w:val="00066C1F"/>
    <w:rsid w:val="00067228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6F4"/>
    <w:rsid w:val="000729C5"/>
    <w:rsid w:val="00072C5F"/>
    <w:rsid w:val="00073C32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9D9"/>
    <w:rsid w:val="00077CE6"/>
    <w:rsid w:val="00077D76"/>
    <w:rsid w:val="00077F25"/>
    <w:rsid w:val="000802C7"/>
    <w:rsid w:val="00080705"/>
    <w:rsid w:val="00080911"/>
    <w:rsid w:val="00080F07"/>
    <w:rsid w:val="00081319"/>
    <w:rsid w:val="00081363"/>
    <w:rsid w:val="000817D4"/>
    <w:rsid w:val="0008190E"/>
    <w:rsid w:val="00082210"/>
    <w:rsid w:val="000822D6"/>
    <w:rsid w:val="00082531"/>
    <w:rsid w:val="0008291A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167"/>
    <w:rsid w:val="0008728D"/>
    <w:rsid w:val="00087C5C"/>
    <w:rsid w:val="00087C80"/>
    <w:rsid w:val="00087D5C"/>
    <w:rsid w:val="00090467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2F96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97CF1"/>
    <w:rsid w:val="000A1BBF"/>
    <w:rsid w:val="000A3B38"/>
    <w:rsid w:val="000A3FD2"/>
    <w:rsid w:val="000A4D3B"/>
    <w:rsid w:val="000A4EA3"/>
    <w:rsid w:val="000A4F22"/>
    <w:rsid w:val="000A5250"/>
    <w:rsid w:val="000A53B5"/>
    <w:rsid w:val="000A56E2"/>
    <w:rsid w:val="000A5FE3"/>
    <w:rsid w:val="000A6599"/>
    <w:rsid w:val="000A672D"/>
    <w:rsid w:val="000A6B4F"/>
    <w:rsid w:val="000A7D2B"/>
    <w:rsid w:val="000A7E3C"/>
    <w:rsid w:val="000B003F"/>
    <w:rsid w:val="000B09EA"/>
    <w:rsid w:val="000B0F8D"/>
    <w:rsid w:val="000B0FD3"/>
    <w:rsid w:val="000B1A05"/>
    <w:rsid w:val="000B1B18"/>
    <w:rsid w:val="000B1F0B"/>
    <w:rsid w:val="000B1FE1"/>
    <w:rsid w:val="000B219C"/>
    <w:rsid w:val="000B24CC"/>
    <w:rsid w:val="000B24D3"/>
    <w:rsid w:val="000B252D"/>
    <w:rsid w:val="000B2AFB"/>
    <w:rsid w:val="000B3567"/>
    <w:rsid w:val="000B3A7C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DAC"/>
    <w:rsid w:val="000C0EB7"/>
    <w:rsid w:val="000C171E"/>
    <w:rsid w:val="000C17A0"/>
    <w:rsid w:val="000C1C6B"/>
    <w:rsid w:val="000C2117"/>
    <w:rsid w:val="000C2500"/>
    <w:rsid w:val="000C26A1"/>
    <w:rsid w:val="000C2874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6341"/>
    <w:rsid w:val="000C6DAB"/>
    <w:rsid w:val="000C75EF"/>
    <w:rsid w:val="000C7AD4"/>
    <w:rsid w:val="000C7DEF"/>
    <w:rsid w:val="000D02AE"/>
    <w:rsid w:val="000D1C34"/>
    <w:rsid w:val="000D1E61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878"/>
    <w:rsid w:val="000D5A26"/>
    <w:rsid w:val="000D5AA0"/>
    <w:rsid w:val="000D6F4B"/>
    <w:rsid w:val="000D791D"/>
    <w:rsid w:val="000D7C8F"/>
    <w:rsid w:val="000E01BF"/>
    <w:rsid w:val="000E0D02"/>
    <w:rsid w:val="000E0F8E"/>
    <w:rsid w:val="000E191E"/>
    <w:rsid w:val="000E1A39"/>
    <w:rsid w:val="000E1B53"/>
    <w:rsid w:val="000E1CE9"/>
    <w:rsid w:val="000E222A"/>
    <w:rsid w:val="000E23BA"/>
    <w:rsid w:val="000E255B"/>
    <w:rsid w:val="000E26F4"/>
    <w:rsid w:val="000E299B"/>
    <w:rsid w:val="000E2A5C"/>
    <w:rsid w:val="000E2BCF"/>
    <w:rsid w:val="000E2C7C"/>
    <w:rsid w:val="000E3218"/>
    <w:rsid w:val="000E327C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46A"/>
    <w:rsid w:val="000F26D2"/>
    <w:rsid w:val="000F2B18"/>
    <w:rsid w:val="000F2F2F"/>
    <w:rsid w:val="000F307B"/>
    <w:rsid w:val="000F378C"/>
    <w:rsid w:val="000F37C2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F80"/>
    <w:rsid w:val="00101172"/>
    <w:rsid w:val="00101436"/>
    <w:rsid w:val="00101C64"/>
    <w:rsid w:val="00101F51"/>
    <w:rsid w:val="00102760"/>
    <w:rsid w:val="00102E11"/>
    <w:rsid w:val="0010437E"/>
    <w:rsid w:val="00104595"/>
    <w:rsid w:val="001046F5"/>
    <w:rsid w:val="00104E4C"/>
    <w:rsid w:val="00105822"/>
    <w:rsid w:val="00105A1B"/>
    <w:rsid w:val="00105CC3"/>
    <w:rsid w:val="00105E57"/>
    <w:rsid w:val="001068CC"/>
    <w:rsid w:val="001068CE"/>
    <w:rsid w:val="001070F5"/>
    <w:rsid w:val="001073AD"/>
    <w:rsid w:val="00107777"/>
    <w:rsid w:val="00107CE3"/>
    <w:rsid w:val="001106E0"/>
    <w:rsid w:val="001109EB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1F3"/>
    <w:rsid w:val="00115359"/>
    <w:rsid w:val="00115D0D"/>
    <w:rsid w:val="00116CCD"/>
    <w:rsid w:val="00117134"/>
    <w:rsid w:val="001177F3"/>
    <w:rsid w:val="001179F4"/>
    <w:rsid w:val="00117C1D"/>
    <w:rsid w:val="00117CF3"/>
    <w:rsid w:val="0012029B"/>
    <w:rsid w:val="00120464"/>
    <w:rsid w:val="00120E62"/>
    <w:rsid w:val="00120F6E"/>
    <w:rsid w:val="00121126"/>
    <w:rsid w:val="00121312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595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18DD"/>
    <w:rsid w:val="00132006"/>
    <w:rsid w:val="001333B8"/>
    <w:rsid w:val="00133C89"/>
    <w:rsid w:val="00133FD9"/>
    <w:rsid w:val="001341A0"/>
    <w:rsid w:val="00134485"/>
    <w:rsid w:val="0013479D"/>
    <w:rsid w:val="0013481E"/>
    <w:rsid w:val="00134925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CBC"/>
    <w:rsid w:val="00136D74"/>
    <w:rsid w:val="00136F67"/>
    <w:rsid w:val="00137469"/>
    <w:rsid w:val="001377BB"/>
    <w:rsid w:val="001378E2"/>
    <w:rsid w:val="00137942"/>
    <w:rsid w:val="00137B4B"/>
    <w:rsid w:val="00137C81"/>
    <w:rsid w:val="0014058F"/>
    <w:rsid w:val="00141619"/>
    <w:rsid w:val="00141671"/>
    <w:rsid w:val="00141BB7"/>
    <w:rsid w:val="00141D7C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60"/>
    <w:rsid w:val="001479C4"/>
    <w:rsid w:val="00147B4F"/>
    <w:rsid w:val="0015087D"/>
    <w:rsid w:val="00150961"/>
    <w:rsid w:val="00150D3F"/>
    <w:rsid w:val="00151395"/>
    <w:rsid w:val="001514F0"/>
    <w:rsid w:val="001518B2"/>
    <w:rsid w:val="00151B17"/>
    <w:rsid w:val="00152F7C"/>
    <w:rsid w:val="00153A06"/>
    <w:rsid w:val="00153DB9"/>
    <w:rsid w:val="001540F9"/>
    <w:rsid w:val="00154118"/>
    <w:rsid w:val="001542E8"/>
    <w:rsid w:val="00154C03"/>
    <w:rsid w:val="00155993"/>
    <w:rsid w:val="0015599E"/>
    <w:rsid w:val="00155F1F"/>
    <w:rsid w:val="0015618E"/>
    <w:rsid w:val="0015658C"/>
    <w:rsid w:val="00156B02"/>
    <w:rsid w:val="00157164"/>
    <w:rsid w:val="0016079D"/>
    <w:rsid w:val="00160D6C"/>
    <w:rsid w:val="00160F4E"/>
    <w:rsid w:val="001614C6"/>
    <w:rsid w:val="00161658"/>
    <w:rsid w:val="001616D7"/>
    <w:rsid w:val="00161760"/>
    <w:rsid w:val="00161768"/>
    <w:rsid w:val="00161B56"/>
    <w:rsid w:val="00161F23"/>
    <w:rsid w:val="0016203F"/>
    <w:rsid w:val="00162A82"/>
    <w:rsid w:val="00163542"/>
    <w:rsid w:val="001635CF"/>
    <w:rsid w:val="00163B75"/>
    <w:rsid w:val="00164371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89F"/>
    <w:rsid w:val="00170A3E"/>
    <w:rsid w:val="00170ABE"/>
    <w:rsid w:val="00171243"/>
    <w:rsid w:val="00171347"/>
    <w:rsid w:val="001713F4"/>
    <w:rsid w:val="00171757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4E13"/>
    <w:rsid w:val="0018536A"/>
    <w:rsid w:val="0018552B"/>
    <w:rsid w:val="001857D7"/>
    <w:rsid w:val="00185C93"/>
    <w:rsid w:val="00185DEA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6FDD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543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3A6"/>
    <w:rsid w:val="001C0AEE"/>
    <w:rsid w:val="001C0B41"/>
    <w:rsid w:val="001C0C0B"/>
    <w:rsid w:val="001C0C1F"/>
    <w:rsid w:val="001C1024"/>
    <w:rsid w:val="001C11D4"/>
    <w:rsid w:val="001C1A82"/>
    <w:rsid w:val="001C1B76"/>
    <w:rsid w:val="001C1C69"/>
    <w:rsid w:val="001C246C"/>
    <w:rsid w:val="001C295F"/>
    <w:rsid w:val="001C29E0"/>
    <w:rsid w:val="001C31ED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E1"/>
    <w:rsid w:val="001C6FA7"/>
    <w:rsid w:val="001C72EC"/>
    <w:rsid w:val="001C7377"/>
    <w:rsid w:val="001C7623"/>
    <w:rsid w:val="001C78B7"/>
    <w:rsid w:val="001C7E8A"/>
    <w:rsid w:val="001C7EC1"/>
    <w:rsid w:val="001C7F82"/>
    <w:rsid w:val="001D0575"/>
    <w:rsid w:val="001D08F8"/>
    <w:rsid w:val="001D095B"/>
    <w:rsid w:val="001D11B5"/>
    <w:rsid w:val="001D1582"/>
    <w:rsid w:val="001D16E5"/>
    <w:rsid w:val="001D2071"/>
    <w:rsid w:val="001D27EF"/>
    <w:rsid w:val="001D2D55"/>
    <w:rsid w:val="001D325D"/>
    <w:rsid w:val="001D3339"/>
    <w:rsid w:val="001D3393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267"/>
    <w:rsid w:val="001E126B"/>
    <w:rsid w:val="001E1C62"/>
    <w:rsid w:val="001E1DED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6744"/>
    <w:rsid w:val="001E724B"/>
    <w:rsid w:val="001E7AEF"/>
    <w:rsid w:val="001F04DA"/>
    <w:rsid w:val="001F0E18"/>
    <w:rsid w:val="001F0E6E"/>
    <w:rsid w:val="001F1226"/>
    <w:rsid w:val="001F125A"/>
    <w:rsid w:val="001F12A6"/>
    <w:rsid w:val="001F2843"/>
    <w:rsid w:val="001F2853"/>
    <w:rsid w:val="001F2ACC"/>
    <w:rsid w:val="001F2E56"/>
    <w:rsid w:val="001F2F1A"/>
    <w:rsid w:val="001F376E"/>
    <w:rsid w:val="001F3A06"/>
    <w:rsid w:val="001F43C8"/>
    <w:rsid w:val="001F4885"/>
    <w:rsid w:val="001F4FE0"/>
    <w:rsid w:val="001F519C"/>
    <w:rsid w:val="001F5A24"/>
    <w:rsid w:val="001F5C74"/>
    <w:rsid w:val="001F6998"/>
    <w:rsid w:val="001F6B89"/>
    <w:rsid w:val="001F6F10"/>
    <w:rsid w:val="001F7166"/>
    <w:rsid w:val="001F7CEB"/>
    <w:rsid w:val="00201C9E"/>
    <w:rsid w:val="00201F94"/>
    <w:rsid w:val="002020DF"/>
    <w:rsid w:val="00202663"/>
    <w:rsid w:val="00202927"/>
    <w:rsid w:val="00203366"/>
    <w:rsid w:val="0020343B"/>
    <w:rsid w:val="0020349D"/>
    <w:rsid w:val="00203777"/>
    <w:rsid w:val="00203A45"/>
    <w:rsid w:val="00204919"/>
    <w:rsid w:val="002055FA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15C"/>
    <w:rsid w:val="00212AC1"/>
    <w:rsid w:val="00212C44"/>
    <w:rsid w:val="00212F09"/>
    <w:rsid w:val="00212F97"/>
    <w:rsid w:val="00212FEE"/>
    <w:rsid w:val="00213094"/>
    <w:rsid w:val="00213943"/>
    <w:rsid w:val="00214144"/>
    <w:rsid w:val="00214294"/>
    <w:rsid w:val="00214416"/>
    <w:rsid w:val="002145C0"/>
    <w:rsid w:val="002149F7"/>
    <w:rsid w:val="00214A3B"/>
    <w:rsid w:val="00214DA6"/>
    <w:rsid w:val="00215261"/>
    <w:rsid w:val="002153AB"/>
    <w:rsid w:val="00215B1B"/>
    <w:rsid w:val="00215B3C"/>
    <w:rsid w:val="00215CBB"/>
    <w:rsid w:val="00215D3F"/>
    <w:rsid w:val="00215E5E"/>
    <w:rsid w:val="0021649B"/>
    <w:rsid w:val="0021664E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7ED"/>
    <w:rsid w:val="002239B1"/>
    <w:rsid w:val="00223CBB"/>
    <w:rsid w:val="00224139"/>
    <w:rsid w:val="00224773"/>
    <w:rsid w:val="00224822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06F"/>
    <w:rsid w:val="00230DCD"/>
    <w:rsid w:val="002314D0"/>
    <w:rsid w:val="00231AC0"/>
    <w:rsid w:val="00231B5E"/>
    <w:rsid w:val="00231DD3"/>
    <w:rsid w:val="00231E8E"/>
    <w:rsid w:val="002322EA"/>
    <w:rsid w:val="0023296F"/>
    <w:rsid w:val="00232D57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52D"/>
    <w:rsid w:val="00237EF5"/>
    <w:rsid w:val="00240CD7"/>
    <w:rsid w:val="00240E38"/>
    <w:rsid w:val="00240F73"/>
    <w:rsid w:val="002414A6"/>
    <w:rsid w:val="00241980"/>
    <w:rsid w:val="0024277C"/>
    <w:rsid w:val="0024279C"/>
    <w:rsid w:val="00243030"/>
    <w:rsid w:val="0024376E"/>
    <w:rsid w:val="00243A4C"/>
    <w:rsid w:val="00243E59"/>
    <w:rsid w:val="0024477A"/>
    <w:rsid w:val="00245051"/>
    <w:rsid w:val="0024552D"/>
    <w:rsid w:val="00245750"/>
    <w:rsid w:val="0024576D"/>
    <w:rsid w:val="002457C2"/>
    <w:rsid w:val="0024599C"/>
    <w:rsid w:val="00245D84"/>
    <w:rsid w:val="002468B6"/>
    <w:rsid w:val="002472B9"/>
    <w:rsid w:val="00247585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63B7"/>
    <w:rsid w:val="00256A88"/>
    <w:rsid w:val="00256CF2"/>
    <w:rsid w:val="00257232"/>
    <w:rsid w:val="00257262"/>
    <w:rsid w:val="00257CD8"/>
    <w:rsid w:val="00257D04"/>
    <w:rsid w:val="00257DAA"/>
    <w:rsid w:val="00260693"/>
    <w:rsid w:val="00260EFD"/>
    <w:rsid w:val="002611BC"/>
    <w:rsid w:val="00261533"/>
    <w:rsid w:val="00261722"/>
    <w:rsid w:val="00262225"/>
    <w:rsid w:val="00263126"/>
    <w:rsid w:val="002637B7"/>
    <w:rsid w:val="00264007"/>
    <w:rsid w:val="002643BF"/>
    <w:rsid w:val="0026458F"/>
    <w:rsid w:val="0026507E"/>
    <w:rsid w:val="00265749"/>
    <w:rsid w:val="00265FE5"/>
    <w:rsid w:val="002665E8"/>
    <w:rsid w:val="00266CB6"/>
    <w:rsid w:val="00266F27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928"/>
    <w:rsid w:val="00272A07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2FD"/>
    <w:rsid w:val="00276754"/>
    <w:rsid w:val="002767B8"/>
    <w:rsid w:val="00276868"/>
    <w:rsid w:val="00276D1D"/>
    <w:rsid w:val="00276DD0"/>
    <w:rsid w:val="00276F0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D9C"/>
    <w:rsid w:val="00283F21"/>
    <w:rsid w:val="00284334"/>
    <w:rsid w:val="00284783"/>
    <w:rsid w:val="002848C6"/>
    <w:rsid w:val="00284F02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657"/>
    <w:rsid w:val="002877C7"/>
    <w:rsid w:val="00287EEE"/>
    <w:rsid w:val="002900CF"/>
    <w:rsid w:val="002901D9"/>
    <w:rsid w:val="00290AE4"/>
    <w:rsid w:val="00290E71"/>
    <w:rsid w:val="00290EED"/>
    <w:rsid w:val="00290EFD"/>
    <w:rsid w:val="002913B8"/>
    <w:rsid w:val="0029206A"/>
    <w:rsid w:val="002920DE"/>
    <w:rsid w:val="00292274"/>
    <w:rsid w:val="00292486"/>
    <w:rsid w:val="00292743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45C"/>
    <w:rsid w:val="002A2738"/>
    <w:rsid w:val="002A3F0E"/>
    <w:rsid w:val="002A43D7"/>
    <w:rsid w:val="002A464F"/>
    <w:rsid w:val="002A471B"/>
    <w:rsid w:val="002A4B22"/>
    <w:rsid w:val="002A553D"/>
    <w:rsid w:val="002A5B22"/>
    <w:rsid w:val="002A5D7C"/>
    <w:rsid w:val="002A628A"/>
    <w:rsid w:val="002A6A02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0B5"/>
    <w:rsid w:val="002B596A"/>
    <w:rsid w:val="002B59EA"/>
    <w:rsid w:val="002B5E72"/>
    <w:rsid w:val="002B60D5"/>
    <w:rsid w:val="002B777F"/>
    <w:rsid w:val="002C02C4"/>
    <w:rsid w:val="002C0E9E"/>
    <w:rsid w:val="002C1BDB"/>
    <w:rsid w:val="002C213F"/>
    <w:rsid w:val="002C351E"/>
    <w:rsid w:val="002C39E6"/>
    <w:rsid w:val="002C3E0C"/>
    <w:rsid w:val="002C3F8E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B4F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DCB"/>
    <w:rsid w:val="002E0F28"/>
    <w:rsid w:val="002E1512"/>
    <w:rsid w:val="002E1691"/>
    <w:rsid w:val="002E1B4C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29"/>
    <w:rsid w:val="002F17BA"/>
    <w:rsid w:val="002F1F32"/>
    <w:rsid w:val="002F2788"/>
    <w:rsid w:val="002F2881"/>
    <w:rsid w:val="002F2975"/>
    <w:rsid w:val="002F2B4D"/>
    <w:rsid w:val="002F3146"/>
    <w:rsid w:val="002F31E5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6D73"/>
    <w:rsid w:val="002F707E"/>
    <w:rsid w:val="002F768A"/>
    <w:rsid w:val="002F7C19"/>
    <w:rsid w:val="002F7D56"/>
    <w:rsid w:val="003007D5"/>
    <w:rsid w:val="003008F3"/>
    <w:rsid w:val="0030140C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60E"/>
    <w:rsid w:val="00303B3A"/>
    <w:rsid w:val="00303D04"/>
    <w:rsid w:val="00303E8B"/>
    <w:rsid w:val="003045BC"/>
    <w:rsid w:val="003047D2"/>
    <w:rsid w:val="00304ED7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3C1"/>
    <w:rsid w:val="003108D0"/>
    <w:rsid w:val="00310B74"/>
    <w:rsid w:val="00310BA3"/>
    <w:rsid w:val="00310CBE"/>
    <w:rsid w:val="00310E7C"/>
    <w:rsid w:val="003110FE"/>
    <w:rsid w:val="0031271F"/>
    <w:rsid w:val="00312FD0"/>
    <w:rsid w:val="003135FC"/>
    <w:rsid w:val="00313B8A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079"/>
    <w:rsid w:val="00316C48"/>
    <w:rsid w:val="00317103"/>
    <w:rsid w:val="003175AC"/>
    <w:rsid w:val="00317D2B"/>
    <w:rsid w:val="0032179C"/>
    <w:rsid w:val="00321BE5"/>
    <w:rsid w:val="003220B4"/>
    <w:rsid w:val="0032246E"/>
    <w:rsid w:val="00322789"/>
    <w:rsid w:val="00322E7A"/>
    <w:rsid w:val="00323731"/>
    <w:rsid w:val="003238FB"/>
    <w:rsid w:val="00324244"/>
    <w:rsid w:val="0032446B"/>
    <w:rsid w:val="00324487"/>
    <w:rsid w:val="00324649"/>
    <w:rsid w:val="0032466C"/>
    <w:rsid w:val="00324DB1"/>
    <w:rsid w:val="00325807"/>
    <w:rsid w:val="003259FB"/>
    <w:rsid w:val="003269E9"/>
    <w:rsid w:val="00327529"/>
    <w:rsid w:val="003275A6"/>
    <w:rsid w:val="00327A99"/>
    <w:rsid w:val="00327AA4"/>
    <w:rsid w:val="0033052B"/>
    <w:rsid w:val="0033090D"/>
    <w:rsid w:val="00330CD7"/>
    <w:rsid w:val="0033120E"/>
    <w:rsid w:val="00331861"/>
    <w:rsid w:val="00331A27"/>
    <w:rsid w:val="003322EE"/>
    <w:rsid w:val="0033284F"/>
    <w:rsid w:val="00333007"/>
    <w:rsid w:val="0033328A"/>
    <w:rsid w:val="00333419"/>
    <w:rsid w:val="003334B1"/>
    <w:rsid w:val="003336A3"/>
    <w:rsid w:val="00333E77"/>
    <w:rsid w:val="00334067"/>
    <w:rsid w:val="00334E32"/>
    <w:rsid w:val="003350CD"/>
    <w:rsid w:val="00335682"/>
    <w:rsid w:val="003356BC"/>
    <w:rsid w:val="003358DE"/>
    <w:rsid w:val="003361BE"/>
    <w:rsid w:val="00336313"/>
    <w:rsid w:val="0033646F"/>
    <w:rsid w:val="00336D07"/>
    <w:rsid w:val="003370EA"/>
    <w:rsid w:val="00337141"/>
    <w:rsid w:val="00337183"/>
    <w:rsid w:val="003376F5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2FEC"/>
    <w:rsid w:val="003430A2"/>
    <w:rsid w:val="0034313C"/>
    <w:rsid w:val="0034324A"/>
    <w:rsid w:val="003434B2"/>
    <w:rsid w:val="0034382A"/>
    <w:rsid w:val="00343D7D"/>
    <w:rsid w:val="00343FE0"/>
    <w:rsid w:val="003441AD"/>
    <w:rsid w:val="00344679"/>
    <w:rsid w:val="00344FC1"/>
    <w:rsid w:val="0034567A"/>
    <w:rsid w:val="003456D5"/>
    <w:rsid w:val="00345748"/>
    <w:rsid w:val="00345B02"/>
    <w:rsid w:val="00345FC5"/>
    <w:rsid w:val="00346302"/>
    <w:rsid w:val="00346933"/>
    <w:rsid w:val="00346EF9"/>
    <w:rsid w:val="003470B6"/>
    <w:rsid w:val="0034734B"/>
    <w:rsid w:val="00350CF2"/>
    <w:rsid w:val="00350D95"/>
    <w:rsid w:val="00351514"/>
    <w:rsid w:val="00352250"/>
    <w:rsid w:val="00352317"/>
    <w:rsid w:val="00352529"/>
    <w:rsid w:val="00352BE9"/>
    <w:rsid w:val="00352F37"/>
    <w:rsid w:val="00353200"/>
    <w:rsid w:val="00353307"/>
    <w:rsid w:val="00353CFE"/>
    <w:rsid w:val="00353E0D"/>
    <w:rsid w:val="003540D1"/>
    <w:rsid w:val="00354335"/>
    <w:rsid w:val="00354646"/>
    <w:rsid w:val="003546FF"/>
    <w:rsid w:val="0035496A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723"/>
    <w:rsid w:val="00360AA9"/>
    <w:rsid w:val="00360FA9"/>
    <w:rsid w:val="00361E84"/>
    <w:rsid w:val="003627B6"/>
    <w:rsid w:val="0036291E"/>
    <w:rsid w:val="003634D6"/>
    <w:rsid w:val="00364168"/>
    <w:rsid w:val="0036422A"/>
    <w:rsid w:val="0036435C"/>
    <w:rsid w:val="003643A5"/>
    <w:rsid w:val="00364488"/>
    <w:rsid w:val="003645CD"/>
    <w:rsid w:val="00364BC9"/>
    <w:rsid w:val="00365F00"/>
    <w:rsid w:val="0036614B"/>
    <w:rsid w:val="00367450"/>
    <w:rsid w:val="0036758F"/>
    <w:rsid w:val="0037042F"/>
    <w:rsid w:val="00371562"/>
    <w:rsid w:val="00371A88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1C1"/>
    <w:rsid w:val="00377268"/>
    <w:rsid w:val="00377462"/>
    <w:rsid w:val="003775EA"/>
    <w:rsid w:val="00377D79"/>
    <w:rsid w:val="003801D4"/>
    <w:rsid w:val="00380AC8"/>
    <w:rsid w:val="00380C27"/>
    <w:rsid w:val="00380C6E"/>
    <w:rsid w:val="00380DEC"/>
    <w:rsid w:val="003813B3"/>
    <w:rsid w:val="00381A6A"/>
    <w:rsid w:val="003820C9"/>
    <w:rsid w:val="003825C1"/>
    <w:rsid w:val="003825F2"/>
    <w:rsid w:val="0038307D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6759"/>
    <w:rsid w:val="00386C2C"/>
    <w:rsid w:val="003871BE"/>
    <w:rsid w:val="00387A6A"/>
    <w:rsid w:val="00387CC7"/>
    <w:rsid w:val="00390276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096"/>
    <w:rsid w:val="00395297"/>
    <w:rsid w:val="00395CB2"/>
    <w:rsid w:val="00396DEB"/>
    <w:rsid w:val="00397776"/>
    <w:rsid w:val="00397904"/>
    <w:rsid w:val="00397A6D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243"/>
    <w:rsid w:val="003A2981"/>
    <w:rsid w:val="003A35C3"/>
    <w:rsid w:val="003A39E8"/>
    <w:rsid w:val="003A3FE3"/>
    <w:rsid w:val="003A40DE"/>
    <w:rsid w:val="003A4107"/>
    <w:rsid w:val="003A53B9"/>
    <w:rsid w:val="003A6106"/>
    <w:rsid w:val="003A64A1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49CC"/>
    <w:rsid w:val="003B5293"/>
    <w:rsid w:val="003B55AD"/>
    <w:rsid w:val="003B633A"/>
    <w:rsid w:val="003B6CF3"/>
    <w:rsid w:val="003B6EE4"/>
    <w:rsid w:val="003B71AC"/>
    <w:rsid w:val="003B732D"/>
    <w:rsid w:val="003B73DF"/>
    <w:rsid w:val="003B784D"/>
    <w:rsid w:val="003B7A1C"/>
    <w:rsid w:val="003C061B"/>
    <w:rsid w:val="003C0A63"/>
    <w:rsid w:val="003C0D77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9B6"/>
    <w:rsid w:val="003C7B82"/>
    <w:rsid w:val="003D0462"/>
    <w:rsid w:val="003D05E9"/>
    <w:rsid w:val="003D0C60"/>
    <w:rsid w:val="003D1002"/>
    <w:rsid w:val="003D148D"/>
    <w:rsid w:val="003D175E"/>
    <w:rsid w:val="003D204A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1A"/>
    <w:rsid w:val="003D52BD"/>
    <w:rsid w:val="003D5498"/>
    <w:rsid w:val="003D621A"/>
    <w:rsid w:val="003D6D2E"/>
    <w:rsid w:val="003D7BA8"/>
    <w:rsid w:val="003D7DE4"/>
    <w:rsid w:val="003E0DAE"/>
    <w:rsid w:val="003E0FDB"/>
    <w:rsid w:val="003E1406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23A"/>
    <w:rsid w:val="003E5729"/>
    <w:rsid w:val="003E5CA4"/>
    <w:rsid w:val="003E6236"/>
    <w:rsid w:val="003E6280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1A3A"/>
    <w:rsid w:val="003F2151"/>
    <w:rsid w:val="003F2B7F"/>
    <w:rsid w:val="003F2F1B"/>
    <w:rsid w:val="003F30A2"/>
    <w:rsid w:val="003F34FC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64C"/>
    <w:rsid w:val="003F6C50"/>
    <w:rsid w:val="003F775F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131"/>
    <w:rsid w:val="00410359"/>
    <w:rsid w:val="00410425"/>
    <w:rsid w:val="0041046C"/>
    <w:rsid w:val="00410576"/>
    <w:rsid w:val="004112E0"/>
    <w:rsid w:val="00411683"/>
    <w:rsid w:val="00412F02"/>
    <w:rsid w:val="00413BDC"/>
    <w:rsid w:val="0041428E"/>
    <w:rsid w:val="004144A3"/>
    <w:rsid w:val="004144F0"/>
    <w:rsid w:val="00414977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452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E1E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27DF2"/>
    <w:rsid w:val="0043004B"/>
    <w:rsid w:val="00430161"/>
    <w:rsid w:val="00431552"/>
    <w:rsid w:val="00431563"/>
    <w:rsid w:val="00431A2A"/>
    <w:rsid w:val="00432497"/>
    <w:rsid w:val="00432745"/>
    <w:rsid w:val="00432A84"/>
    <w:rsid w:val="004336C6"/>
    <w:rsid w:val="004336D2"/>
    <w:rsid w:val="00433C1A"/>
    <w:rsid w:val="00433D07"/>
    <w:rsid w:val="00434112"/>
    <w:rsid w:val="004341F1"/>
    <w:rsid w:val="004342B7"/>
    <w:rsid w:val="0043444C"/>
    <w:rsid w:val="00434835"/>
    <w:rsid w:val="00435337"/>
    <w:rsid w:val="00435533"/>
    <w:rsid w:val="00436168"/>
    <w:rsid w:val="00436297"/>
    <w:rsid w:val="00436440"/>
    <w:rsid w:val="004370A5"/>
    <w:rsid w:val="00437899"/>
    <w:rsid w:val="00437A1E"/>
    <w:rsid w:val="00437FBF"/>
    <w:rsid w:val="0044005A"/>
    <w:rsid w:val="00440375"/>
    <w:rsid w:val="00440872"/>
    <w:rsid w:val="004409CD"/>
    <w:rsid w:val="00441AF2"/>
    <w:rsid w:val="004420EE"/>
    <w:rsid w:val="004422D0"/>
    <w:rsid w:val="00442703"/>
    <w:rsid w:val="00442B91"/>
    <w:rsid w:val="00442E74"/>
    <w:rsid w:val="00442F27"/>
    <w:rsid w:val="00442F95"/>
    <w:rsid w:val="0044340F"/>
    <w:rsid w:val="004439E8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47EA0"/>
    <w:rsid w:val="00447EED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8C"/>
    <w:rsid w:val="004569D9"/>
    <w:rsid w:val="00456F31"/>
    <w:rsid w:val="00456FD7"/>
    <w:rsid w:val="004574A3"/>
    <w:rsid w:val="004574F5"/>
    <w:rsid w:val="00457616"/>
    <w:rsid w:val="00457637"/>
    <w:rsid w:val="00457A95"/>
    <w:rsid w:val="00457BE5"/>
    <w:rsid w:val="00460718"/>
    <w:rsid w:val="00460AE0"/>
    <w:rsid w:val="00460D0B"/>
    <w:rsid w:val="0046122D"/>
    <w:rsid w:val="00461B87"/>
    <w:rsid w:val="00461D0F"/>
    <w:rsid w:val="00461FD0"/>
    <w:rsid w:val="00462164"/>
    <w:rsid w:val="00462EE1"/>
    <w:rsid w:val="00462FD4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9C6"/>
    <w:rsid w:val="00466B2A"/>
    <w:rsid w:val="00466C8D"/>
    <w:rsid w:val="004677F7"/>
    <w:rsid w:val="00467CB2"/>
    <w:rsid w:val="00470866"/>
    <w:rsid w:val="00470BAC"/>
    <w:rsid w:val="004713C8"/>
    <w:rsid w:val="004729C1"/>
    <w:rsid w:val="0047382F"/>
    <w:rsid w:val="0047384E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5D55"/>
    <w:rsid w:val="00476547"/>
    <w:rsid w:val="00476B09"/>
    <w:rsid w:val="00477839"/>
    <w:rsid w:val="00477911"/>
    <w:rsid w:val="00477B11"/>
    <w:rsid w:val="00477CD0"/>
    <w:rsid w:val="00477FF8"/>
    <w:rsid w:val="004805A2"/>
    <w:rsid w:val="00480667"/>
    <w:rsid w:val="00480A36"/>
    <w:rsid w:val="00480DD1"/>
    <w:rsid w:val="00481163"/>
    <w:rsid w:val="00481925"/>
    <w:rsid w:val="00481FEA"/>
    <w:rsid w:val="00483727"/>
    <w:rsid w:val="004856DE"/>
    <w:rsid w:val="0048573F"/>
    <w:rsid w:val="00485961"/>
    <w:rsid w:val="00485A04"/>
    <w:rsid w:val="00485C42"/>
    <w:rsid w:val="00485CAC"/>
    <w:rsid w:val="00485D67"/>
    <w:rsid w:val="0048684C"/>
    <w:rsid w:val="004871CE"/>
    <w:rsid w:val="00487362"/>
    <w:rsid w:val="00487C88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8C2"/>
    <w:rsid w:val="00491FF9"/>
    <w:rsid w:val="00492258"/>
    <w:rsid w:val="00492881"/>
    <w:rsid w:val="00492C5B"/>
    <w:rsid w:val="004930B6"/>
    <w:rsid w:val="004934D5"/>
    <w:rsid w:val="004936A8"/>
    <w:rsid w:val="004938BD"/>
    <w:rsid w:val="00493A95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91A"/>
    <w:rsid w:val="004A0C41"/>
    <w:rsid w:val="004A10E2"/>
    <w:rsid w:val="004A2519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642"/>
    <w:rsid w:val="004B2713"/>
    <w:rsid w:val="004B2B81"/>
    <w:rsid w:val="004B397A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AD5"/>
    <w:rsid w:val="004C4B05"/>
    <w:rsid w:val="004C50CD"/>
    <w:rsid w:val="004C51A3"/>
    <w:rsid w:val="004C558B"/>
    <w:rsid w:val="004C620A"/>
    <w:rsid w:val="004C6A1B"/>
    <w:rsid w:val="004C6C63"/>
    <w:rsid w:val="004C6CA1"/>
    <w:rsid w:val="004C7873"/>
    <w:rsid w:val="004D0483"/>
    <w:rsid w:val="004D087E"/>
    <w:rsid w:val="004D08F9"/>
    <w:rsid w:val="004D0D59"/>
    <w:rsid w:val="004D17E0"/>
    <w:rsid w:val="004D191B"/>
    <w:rsid w:val="004D1AF2"/>
    <w:rsid w:val="004D21C2"/>
    <w:rsid w:val="004D2B37"/>
    <w:rsid w:val="004D2DC9"/>
    <w:rsid w:val="004D3450"/>
    <w:rsid w:val="004D37B6"/>
    <w:rsid w:val="004D37DC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599"/>
    <w:rsid w:val="004D76CF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774"/>
    <w:rsid w:val="004E386C"/>
    <w:rsid w:val="004E38AB"/>
    <w:rsid w:val="004E41D8"/>
    <w:rsid w:val="004E5423"/>
    <w:rsid w:val="004E58EB"/>
    <w:rsid w:val="004E5A35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466"/>
    <w:rsid w:val="004F254F"/>
    <w:rsid w:val="004F270B"/>
    <w:rsid w:val="004F290E"/>
    <w:rsid w:val="004F2DC1"/>
    <w:rsid w:val="004F396F"/>
    <w:rsid w:val="004F3F2B"/>
    <w:rsid w:val="004F4495"/>
    <w:rsid w:val="004F51FF"/>
    <w:rsid w:val="004F560A"/>
    <w:rsid w:val="004F560B"/>
    <w:rsid w:val="004F5BFC"/>
    <w:rsid w:val="004F5C90"/>
    <w:rsid w:val="004F62BF"/>
    <w:rsid w:val="004F689B"/>
    <w:rsid w:val="004F711F"/>
    <w:rsid w:val="004F7B51"/>
    <w:rsid w:val="004F7CB4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48DA"/>
    <w:rsid w:val="00504ED1"/>
    <w:rsid w:val="00504FB1"/>
    <w:rsid w:val="0050586C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671"/>
    <w:rsid w:val="005116FE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4E87"/>
    <w:rsid w:val="0052515B"/>
    <w:rsid w:val="005253CE"/>
    <w:rsid w:val="0052597E"/>
    <w:rsid w:val="00525A29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3ED6"/>
    <w:rsid w:val="0053438E"/>
    <w:rsid w:val="00535B05"/>
    <w:rsid w:val="00535C7E"/>
    <w:rsid w:val="0053637D"/>
    <w:rsid w:val="00536B0D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1C7"/>
    <w:rsid w:val="005534C8"/>
    <w:rsid w:val="00553521"/>
    <w:rsid w:val="00554210"/>
    <w:rsid w:val="005550E9"/>
    <w:rsid w:val="00555EA4"/>
    <w:rsid w:val="005565AE"/>
    <w:rsid w:val="0055708E"/>
    <w:rsid w:val="00557BCB"/>
    <w:rsid w:val="005612B0"/>
    <w:rsid w:val="0056156A"/>
    <w:rsid w:val="0056182E"/>
    <w:rsid w:val="00561B84"/>
    <w:rsid w:val="0056202E"/>
    <w:rsid w:val="0056221E"/>
    <w:rsid w:val="00562D25"/>
    <w:rsid w:val="005639DB"/>
    <w:rsid w:val="00563F1D"/>
    <w:rsid w:val="00564279"/>
    <w:rsid w:val="00564853"/>
    <w:rsid w:val="00564DD3"/>
    <w:rsid w:val="00565937"/>
    <w:rsid w:val="0056598B"/>
    <w:rsid w:val="00566587"/>
    <w:rsid w:val="005669A4"/>
    <w:rsid w:val="00566BD7"/>
    <w:rsid w:val="00566DF1"/>
    <w:rsid w:val="00567166"/>
    <w:rsid w:val="005671EC"/>
    <w:rsid w:val="00567986"/>
    <w:rsid w:val="005679E0"/>
    <w:rsid w:val="005702C5"/>
    <w:rsid w:val="005707FB"/>
    <w:rsid w:val="00570D4F"/>
    <w:rsid w:val="00571CDD"/>
    <w:rsid w:val="00571CDE"/>
    <w:rsid w:val="005720CD"/>
    <w:rsid w:val="005720EB"/>
    <w:rsid w:val="005721AD"/>
    <w:rsid w:val="005721D5"/>
    <w:rsid w:val="00572288"/>
    <w:rsid w:val="005726B6"/>
    <w:rsid w:val="00572A8E"/>
    <w:rsid w:val="00572ABE"/>
    <w:rsid w:val="00572B1F"/>
    <w:rsid w:val="00572DCE"/>
    <w:rsid w:val="00573144"/>
    <w:rsid w:val="00573637"/>
    <w:rsid w:val="00573901"/>
    <w:rsid w:val="00573D3E"/>
    <w:rsid w:val="00573E84"/>
    <w:rsid w:val="00573ED4"/>
    <w:rsid w:val="005740F9"/>
    <w:rsid w:val="00574788"/>
    <w:rsid w:val="00574880"/>
    <w:rsid w:val="0057522D"/>
    <w:rsid w:val="00575864"/>
    <w:rsid w:val="00575950"/>
    <w:rsid w:val="00575D44"/>
    <w:rsid w:val="00576BA4"/>
    <w:rsid w:val="00577451"/>
    <w:rsid w:val="00577A65"/>
    <w:rsid w:val="005801B3"/>
    <w:rsid w:val="00580654"/>
    <w:rsid w:val="00580822"/>
    <w:rsid w:val="00581139"/>
    <w:rsid w:val="00582161"/>
    <w:rsid w:val="005822C1"/>
    <w:rsid w:val="00582886"/>
    <w:rsid w:val="005828F9"/>
    <w:rsid w:val="0058297E"/>
    <w:rsid w:val="00582AB4"/>
    <w:rsid w:val="00583501"/>
    <w:rsid w:val="00583A2C"/>
    <w:rsid w:val="005841DC"/>
    <w:rsid w:val="005849FE"/>
    <w:rsid w:val="00584CDF"/>
    <w:rsid w:val="00585306"/>
    <w:rsid w:val="0058547C"/>
    <w:rsid w:val="005854A8"/>
    <w:rsid w:val="0058580E"/>
    <w:rsid w:val="005866D6"/>
    <w:rsid w:val="0058684F"/>
    <w:rsid w:val="00586B62"/>
    <w:rsid w:val="00587329"/>
    <w:rsid w:val="00587659"/>
    <w:rsid w:val="005876F4"/>
    <w:rsid w:val="005901AC"/>
    <w:rsid w:val="005903CC"/>
    <w:rsid w:val="00590D67"/>
    <w:rsid w:val="00590FBC"/>
    <w:rsid w:val="00591F67"/>
    <w:rsid w:val="0059223F"/>
    <w:rsid w:val="005924D3"/>
    <w:rsid w:val="00592963"/>
    <w:rsid w:val="00592A42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041"/>
    <w:rsid w:val="005A1900"/>
    <w:rsid w:val="005A190C"/>
    <w:rsid w:val="005A19D1"/>
    <w:rsid w:val="005A1A64"/>
    <w:rsid w:val="005A1D70"/>
    <w:rsid w:val="005A1F24"/>
    <w:rsid w:val="005A2357"/>
    <w:rsid w:val="005A243E"/>
    <w:rsid w:val="005A27AD"/>
    <w:rsid w:val="005A2830"/>
    <w:rsid w:val="005A34C9"/>
    <w:rsid w:val="005A354A"/>
    <w:rsid w:val="005A39D6"/>
    <w:rsid w:val="005A3EA4"/>
    <w:rsid w:val="005A4147"/>
    <w:rsid w:val="005A485C"/>
    <w:rsid w:val="005A502D"/>
    <w:rsid w:val="005A52C1"/>
    <w:rsid w:val="005A5551"/>
    <w:rsid w:val="005A5B8B"/>
    <w:rsid w:val="005A5EBE"/>
    <w:rsid w:val="005A60AC"/>
    <w:rsid w:val="005A60E0"/>
    <w:rsid w:val="005A6554"/>
    <w:rsid w:val="005A658C"/>
    <w:rsid w:val="005A7469"/>
    <w:rsid w:val="005A75DB"/>
    <w:rsid w:val="005A7613"/>
    <w:rsid w:val="005A78A3"/>
    <w:rsid w:val="005A7E01"/>
    <w:rsid w:val="005B011A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2F9C"/>
    <w:rsid w:val="005B3484"/>
    <w:rsid w:val="005B3543"/>
    <w:rsid w:val="005B35CB"/>
    <w:rsid w:val="005B39DE"/>
    <w:rsid w:val="005B43AF"/>
    <w:rsid w:val="005B4415"/>
    <w:rsid w:val="005B4D08"/>
    <w:rsid w:val="005B532D"/>
    <w:rsid w:val="005B60F8"/>
    <w:rsid w:val="005B636F"/>
    <w:rsid w:val="005B63F0"/>
    <w:rsid w:val="005B68F3"/>
    <w:rsid w:val="005B6BE4"/>
    <w:rsid w:val="005B6E1F"/>
    <w:rsid w:val="005B7519"/>
    <w:rsid w:val="005B790E"/>
    <w:rsid w:val="005C05C5"/>
    <w:rsid w:val="005C06F0"/>
    <w:rsid w:val="005C0B5E"/>
    <w:rsid w:val="005C1451"/>
    <w:rsid w:val="005C299D"/>
    <w:rsid w:val="005C2C42"/>
    <w:rsid w:val="005C3523"/>
    <w:rsid w:val="005C3524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55E"/>
    <w:rsid w:val="005D5E76"/>
    <w:rsid w:val="005D5F8C"/>
    <w:rsid w:val="005D6314"/>
    <w:rsid w:val="005D65BA"/>
    <w:rsid w:val="005D6C60"/>
    <w:rsid w:val="005D6E1E"/>
    <w:rsid w:val="005D6F66"/>
    <w:rsid w:val="005D7060"/>
    <w:rsid w:val="005D73DA"/>
    <w:rsid w:val="005D7400"/>
    <w:rsid w:val="005E0D26"/>
    <w:rsid w:val="005E0E83"/>
    <w:rsid w:val="005E11C0"/>
    <w:rsid w:val="005E130E"/>
    <w:rsid w:val="005E1B3F"/>
    <w:rsid w:val="005E2009"/>
    <w:rsid w:val="005E296B"/>
    <w:rsid w:val="005E29A4"/>
    <w:rsid w:val="005E30C6"/>
    <w:rsid w:val="005E348C"/>
    <w:rsid w:val="005E3C50"/>
    <w:rsid w:val="005E3D70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E7DB7"/>
    <w:rsid w:val="005E7FF5"/>
    <w:rsid w:val="005F0669"/>
    <w:rsid w:val="005F09E3"/>
    <w:rsid w:val="005F0A6B"/>
    <w:rsid w:val="005F0AA5"/>
    <w:rsid w:val="005F0B04"/>
    <w:rsid w:val="005F0EE2"/>
    <w:rsid w:val="005F1293"/>
    <w:rsid w:val="005F1388"/>
    <w:rsid w:val="005F1EB0"/>
    <w:rsid w:val="005F27E8"/>
    <w:rsid w:val="005F29B8"/>
    <w:rsid w:val="005F33F7"/>
    <w:rsid w:val="005F392A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5F7F80"/>
    <w:rsid w:val="00600591"/>
    <w:rsid w:val="00600A49"/>
    <w:rsid w:val="00601195"/>
    <w:rsid w:val="00601CA7"/>
    <w:rsid w:val="00601E3D"/>
    <w:rsid w:val="00601EBB"/>
    <w:rsid w:val="0060309A"/>
    <w:rsid w:val="006043D4"/>
    <w:rsid w:val="00604847"/>
    <w:rsid w:val="00604ADE"/>
    <w:rsid w:val="00605129"/>
    <w:rsid w:val="006051A2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12D8"/>
    <w:rsid w:val="006116F0"/>
    <w:rsid w:val="006117CF"/>
    <w:rsid w:val="00611DAB"/>
    <w:rsid w:val="00612659"/>
    <w:rsid w:val="00612BE8"/>
    <w:rsid w:val="00612E38"/>
    <w:rsid w:val="00612EC8"/>
    <w:rsid w:val="0061329E"/>
    <w:rsid w:val="006134C9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C7E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6B4"/>
    <w:rsid w:val="00632D20"/>
    <w:rsid w:val="00632EF0"/>
    <w:rsid w:val="006334DC"/>
    <w:rsid w:val="006339C3"/>
    <w:rsid w:val="00633D31"/>
    <w:rsid w:val="00634289"/>
    <w:rsid w:val="006347C5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3761D"/>
    <w:rsid w:val="00637A6B"/>
    <w:rsid w:val="006409C5"/>
    <w:rsid w:val="00640C3D"/>
    <w:rsid w:val="00640CD6"/>
    <w:rsid w:val="00640F92"/>
    <w:rsid w:val="006412B7"/>
    <w:rsid w:val="00641D57"/>
    <w:rsid w:val="00641F5C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5D3D"/>
    <w:rsid w:val="006462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A19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568"/>
    <w:rsid w:val="00661928"/>
    <w:rsid w:val="00661A79"/>
    <w:rsid w:val="00661F88"/>
    <w:rsid w:val="006620C7"/>
    <w:rsid w:val="006620CC"/>
    <w:rsid w:val="00662651"/>
    <w:rsid w:val="00662E91"/>
    <w:rsid w:val="00663089"/>
    <w:rsid w:val="00663291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AD8"/>
    <w:rsid w:val="00670C18"/>
    <w:rsid w:val="00670C48"/>
    <w:rsid w:val="0067137B"/>
    <w:rsid w:val="0067165B"/>
    <w:rsid w:val="006716EC"/>
    <w:rsid w:val="00672E14"/>
    <w:rsid w:val="00672EAA"/>
    <w:rsid w:val="00673344"/>
    <w:rsid w:val="006735AE"/>
    <w:rsid w:val="006748A4"/>
    <w:rsid w:val="00674AE9"/>
    <w:rsid w:val="00675401"/>
    <w:rsid w:val="00675433"/>
    <w:rsid w:val="0067551A"/>
    <w:rsid w:val="0067564F"/>
    <w:rsid w:val="00675699"/>
    <w:rsid w:val="00675878"/>
    <w:rsid w:val="00675ABD"/>
    <w:rsid w:val="00676383"/>
    <w:rsid w:val="00676457"/>
    <w:rsid w:val="00676AD7"/>
    <w:rsid w:val="00676D82"/>
    <w:rsid w:val="0067744B"/>
    <w:rsid w:val="00677D02"/>
    <w:rsid w:val="00677D6E"/>
    <w:rsid w:val="00680118"/>
    <w:rsid w:val="00680429"/>
    <w:rsid w:val="00680B8D"/>
    <w:rsid w:val="00680E16"/>
    <w:rsid w:val="0068170C"/>
    <w:rsid w:val="00681805"/>
    <w:rsid w:val="00681A5C"/>
    <w:rsid w:val="00681B1E"/>
    <w:rsid w:val="00681C9C"/>
    <w:rsid w:val="00681F64"/>
    <w:rsid w:val="006825A6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2DA1"/>
    <w:rsid w:val="00693437"/>
    <w:rsid w:val="0069348D"/>
    <w:rsid w:val="006936AB"/>
    <w:rsid w:val="006939FB"/>
    <w:rsid w:val="00693AA8"/>
    <w:rsid w:val="00693D89"/>
    <w:rsid w:val="006940B8"/>
    <w:rsid w:val="00694B5B"/>
    <w:rsid w:val="00694B79"/>
    <w:rsid w:val="00695223"/>
    <w:rsid w:val="0069567E"/>
    <w:rsid w:val="006956CB"/>
    <w:rsid w:val="0069688C"/>
    <w:rsid w:val="00696989"/>
    <w:rsid w:val="006969A6"/>
    <w:rsid w:val="00697826"/>
    <w:rsid w:val="006A07B2"/>
    <w:rsid w:val="006A0A52"/>
    <w:rsid w:val="006A1F01"/>
    <w:rsid w:val="006A2A1E"/>
    <w:rsid w:val="006A2A92"/>
    <w:rsid w:val="006A3461"/>
    <w:rsid w:val="006A36B1"/>
    <w:rsid w:val="006A47C4"/>
    <w:rsid w:val="006A502E"/>
    <w:rsid w:val="006A54AE"/>
    <w:rsid w:val="006A554D"/>
    <w:rsid w:val="006A5F40"/>
    <w:rsid w:val="006A6287"/>
    <w:rsid w:val="006A6335"/>
    <w:rsid w:val="006A6494"/>
    <w:rsid w:val="006A69DC"/>
    <w:rsid w:val="006A6AF4"/>
    <w:rsid w:val="006A6FCA"/>
    <w:rsid w:val="006A7AE5"/>
    <w:rsid w:val="006B0189"/>
    <w:rsid w:val="006B0470"/>
    <w:rsid w:val="006B0E9D"/>
    <w:rsid w:val="006B15D6"/>
    <w:rsid w:val="006B1C5D"/>
    <w:rsid w:val="006B2745"/>
    <w:rsid w:val="006B28E9"/>
    <w:rsid w:val="006B2F11"/>
    <w:rsid w:val="006B37F7"/>
    <w:rsid w:val="006B4066"/>
    <w:rsid w:val="006B412B"/>
    <w:rsid w:val="006B4A39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0DCB"/>
    <w:rsid w:val="006C119A"/>
    <w:rsid w:val="006C121F"/>
    <w:rsid w:val="006C22D1"/>
    <w:rsid w:val="006C2362"/>
    <w:rsid w:val="006C2F0E"/>
    <w:rsid w:val="006C3173"/>
    <w:rsid w:val="006C31C1"/>
    <w:rsid w:val="006C32E1"/>
    <w:rsid w:val="006C34F9"/>
    <w:rsid w:val="006C382B"/>
    <w:rsid w:val="006C3D75"/>
    <w:rsid w:val="006C41DF"/>
    <w:rsid w:val="006C47AF"/>
    <w:rsid w:val="006C48F2"/>
    <w:rsid w:val="006C4FCC"/>
    <w:rsid w:val="006C50D3"/>
    <w:rsid w:val="006C5158"/>
    <w:rsid w:val="006C5A08"/>
    <w:rsid w:val="006C5B2B"/>
    <w:rsid w:val="006C5B74"/>
    <w:rsid w:val="006C6D73"/>
    <w:rsid w:val="006C7614"/>
    <w:rsid w:val="006C7C32"/>
    <w:rsid w:val="006C7D75"/>
    <w:rsid w:val="006D0127"/>
    <w:rsid w:val="006D01A4"/>
    <w:rsid w:val="006D0206"/>
    <w:rsid w:val="006D06D8"/>
    <w:rsid w:val="006D08AB"/>
    <w:rsid w:val="006D0C11"/>
    <w:rsid w:val="006D0CE3"/>
    <w:rsid w:val="006D1298"/>
    <w:rsid w:val="006D12CE"/>
    <w:rsid w:val="006D23DE"/>
    <w:rsid w:val="006D2B58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60E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4CE"/>
    <w:rsid w:val="006E262A"/>
    <w:rsid w:val="006E2D65"/>
    <w:rsid w:val="006E342E"/>
    <w:rsid w:val="006E3B97"/>
    <w:rsid w:val="006E3C9C"/>
    <w:rsid w:val="006E4A67"/>
    <w:rsid w:val="006E4B87"/>
    <w:rsid w:val="006E4C11"/>
    <w:rsid w:val="006E4FF4"/>
    <w:rsid w:val="006E5E76"/>
    <w:rsid w:val="006E64CA"/>
    <w:rsid w:val="006E6529"/>
    <w:rsid w:val="006E6AC0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262"/>
    <w:rsid w:val="006F25E4"/>
    <w:rsid w:val="006F29AB"/>
    <w:rsid w:val="006F33DB"/>
    <w:rsid w:val="006F4827"/>
    <w:rsid w:val="006F4E6C"/>
    <w:rsid w:val="006F4FC5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545"/>
    <w:rsid w:val="006F759E"/>
    <w:rsid w:val="006F75B2"/>
    <w:rsid w:val="006F75DF"/>
    <w:rsid w:val="007003B3"/>
    <w:rsid w:val="007014FA"/>
    <w:rsid w:val="007015D1"/>
    <w:rsid w:val="00701631"/>
    <w:rsid w:val="0070170C"/>
    <w:rsid w:val="00701853"/>
    <w:rsid w:val="00701904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49A"/>
    <w:rsid w:val="00704DC7"/>
    <w:rsid w:val="00704DE4"/>
    <w:rsid w:val="007055C7"/>
    <w:rsid w:val="007056A8"/>
    <w:rsid w:val="00705B1A"/>
    <w:rsid w:val="00705F3F"/>
    <w:rsid w:val="007064DF"/>
    <w:rsid w:val="00706FFE"/>
    <w:rsid w:val="0070797F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1741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21A"/>
    <w:rsid w:val="00722904"/>
    <w:rsid w:val="00723034"/>
    <w:rsid w:val="0072321C"/>
    <w:rsid w:val="00723D02"/>
    <w:rsid w:val="0072442B"/>
    <w:rsid w:val="007245B2"/>
    <w:rsid w:val="0072489F"/>
    <w:rsid w:val="007250F3"/>
    <w:rsid w:val="00725470"/>
    <w:rsid w:val="00725965"/>
    <w:rsid w:val="00725A69"/>
    <w:rsid w:val="00725C10"/>
    <w:rsid w:val="00726226"/>
    <w:rsid w:val="007266C9"/>
    <w:rsid w:val="00726B4F"/>
    <w:rsid w:val="00726D62"/>
    <w:rsid w:val="00726FCF"/>
    <w:rsid w:val="00727A25"/>
    <w:rsid w:val="00727BC7"/>
    <w:rsid w:val="00727BCF"/>
    <w:rsid w:val="0073002D"/>
    <w:rsid w:val="00730279"/>
    <w:rsid w:val="00730810"/>
    <w:rsid w:val="00730D5B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082"/>
    <w:rsid w:val="007351B8"/>
    <w:rsid w:val="007354D3"/>
    <w:rsid w:val="0073667C"/>
    <w:rsid w:val="007368B8"/>
    <w:rsid w:val="0073690B"/>
    <w:rsid w:val="00736A1E"/>
    <w:rsid w:val="00736AA4"/>
    <w:rsid w:val="00736CF6"/>
    <w:rsid w:val="007373B3"/>
    <w:rsid w:val="007377B8"/>
    <w:rsid w:val="00737BE5"/>
    <w:rsid w:val="00737D71"/>
    <w:rsid w:val="00740367"/>
    <w:rsid w:val="007404FB"/>
    <w:rsid w:val="0074069D"/>
    <w:rsid w:val="0074072E"/>
    <w:rsid w:val="00740D48"/>
    <w:rsid w:val="00741259"/>
    <w:rsid w:val="0074129F"/>
    <w:rsid w:val="00741F58"/>
    <w:rsid w:val="00742012"/>
    <w:rsid w:val="00742573"/>
    <w:rsid w:val="00742C56"/>
    <w:rsid w:val="00742F04"/>
    <w:rsid w:val="007435A0"/>
    <w:rsid w:val="00743780"/>
    <w:rsid w:val="007437DF"/>
    <w:rsid w:val="007438FF"/>
    <w:rsid w:val="0074394F"/>
    <w:rsid w:val="00743AB8"/>
    <w:rsid w:val="00743F04"/>
    <w:rsid w:val="00744554"/>
    <w:rsid w:val="007445B1"/>
    <w:rsid w:val="007448FB"/>
    <w:rsid w:val="007457B5"/>
    <w:rsid w:val="00745ADD"/>
    <w:rsid w:val="00745EB7"/>
    <w:rsid w:val="00746134"/>
    <w:rsid w:val="00746D8D"/>
    <w:rsid w:val="007475B2"/>
    <w:rsid w:val="00747A7C"/>
    <w:rsid w:val="00750147"/>
    <w:rsid w:val="007506C2"/>
    <w:rsid w:val="00752110"/>
    <w:rsid w:val="00752713"/>
    <w:rsid w:val="007532FC"/>
    <w:rsid w:val="00753B13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E72"/>
    <w:rsid w:val="00766F04"/>
    <w:rsid w:val="00766F75"/>
    <w:rsid w:val="00766FA0"/>
    <w:rsid w:val="00767969"/>
    <w:rsid w:val="00770285"/>
    <w:rsid w:val="00770952"/>
    <w:rsid w:val="007717C4"/>
    <w:rsid w:val="00771CFC"/>
    <w:rsid w:val="00771E36"/>
    <w:rsid w:val="0077229C"/>
    <w:rsid w:val="007731D1"/>
    <w:rsid w:val="007737CA"/>
    <w:rsid w:val="007738CC"/>
    <w:rsid w:val="00773ACB"/>
    <w:rsid w:val="00774603"/>
    <w:rsid w:val="007747A3"/>
    <w:rsid w:val="0077498A"/>
    <w:rsid w:val="00774A0C"/>
    <w:rsid w:val="00774BB3"/>
    <w:rsid w:val="007750EF"/>
    <w:rsid w:val="0077535E"/>
    <w:rsid w:val="00775C49"/>
    <w:rsid w:val="00775F76"/>
    <w:rsid w:val="007768B2"/>
    <w:rsid w:val="0077692B"/>
    <w:rsid w:val="007769C6"/>
    <w:rsid w:val="007769E6"/>
    <w:rsid w:val="00776A78"/>
    <w:rsid w:val="0077706B"/>
    <w:rsid w:val="00780228"/>
    <w:rsid w:val="0078046E"/>
    <w:rsid w:val="0078063C"/>
    <w:rsid w:val="0078097E"/>
    <w:rsid w:val="00780A89"/>
    <w:rsid w:val="00780AAB"/>
    <w:rsid w:val="00780E5B"/>
    <w:rsid w:val="00781D48"/>
    <w:rsid w:val="007828A3"/>
    <w:rsid w:val="00782906"/>
    <w:rsid w:val="00782D09"/>
    <w:rsid w:val="0078328E"/>
    <w:rsid w:val="00783436"/>
    <w:rsid w:val="007834E2"/>
    <w:rsid w:val="007837ED"/>
    <w:rsid w:val="00783D67"/>
    <w:rsid w:val="00784113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A82"/>
    <w:rsid w:val="00790B7B"/>
    <w:rsid w:val="00790E31"/>
    <w:rsid w:val="00791A93"/>
    <w:rsid w:val="00791AA8"/>
    <w:rsid w:val="0079299C"/>
    <w:rsid w:val="00793516"/>
    <w:rsid w:val="00793733"/>
    <w:rsid w:val="00793FF0"/>
    <w:rsid w:val="00794DEB"/>
    <w:rsid w:val="007951FE"/>
    <w:rsid w:val="007957E8"/>
    <w:rsid w:val="00796648"/>
    <w:rsid w:val="00796651"/>
    <w:rsid w:val="00796A50"/>
    <w:rsid w:val="00796BB9"/>
    <w:rsid w:val="007971F9"/>
    <w:rsid w:val="007A02BF"/>
    <w:rsid w:val="007A0C2B"/>
    <w:rsid w:val="007A0DD4"/>
    <w:rsid w:val="007A0F75"/>
    <w:rsid w:val="007A13BA"/>
    <w:rsid w:val="007A1633"/>
    <w:rsid w:val="007A1A64"/>
    <w:rsid w:val="007A1C2E"/>
    <w:rsid w:val="007A1CEA"/>
    <w:rsid w:val="007A22DC"/>
    <w:rsid w:val="007A291F"/>
    <w:rsid w:val="007A2CA0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B08"/>
    <w:rsid w:val="007B2EE8"/>
    <w:rsid w:val="007B36A8"/>
    <w:rsid w:val="007B3DFE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2EFA"/>
    <w:rsid w:val="007C3A68"/>
    <w:rsid w:val="007C3B04"/>
    <w:rsid w:val="007C3E29"/>
    <w:rsid w:val="007C40E0"/>
    <w:rsid w:val="007C40E2"/>
    <w:rsid w:val="007C414D"/>
    <w:rsid w:val="007C448D"/>
    <w:rsid w:val="007C474E"/>
    <w:rsid w:val="007C5859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00A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4569"/>
    <w:rsid w:val="007D51CD"/>
    <w:rsid w:val="007D5380"/>
    <w:rsid w:val="007D5724"/>
    <w:rsid w:val="007D5B52"/>
    <w:rsid w:val="007D673C"/>
    <w:rsid w:val="007D6E2D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86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6A7E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2E6"/>
    <w:rsid w:val="00806310"/>
    <w:rsid w:val="008068A6"/>
    <w:rsid w:val="00806A08"/>
    <w:rsid w:val="00806A3F"/>
    <w:rsid w:val="00806DBC"/>
    <w:rsid w:val="00806DD5"/>
    <w:rsid w:val="00806F75"/>
    <w:rsid w:val="00807310"/>
    <w:rsid w:val="00807F5B"/>
    <w:rsid w:val="008101F3"/>
    <w:rsid w:val="0081119E"/>
    <w:rsid w:val="00811529"/>
    <w:rsid w:val="008119A5"/>
    <w:rsid w:val="0081397F"/>
    <w:rsid w:val="00813A41"/>
    <w:rsid w:val="008153F4"/>
    <w:rsid w:val="008159B9"/>
    <w:rsid w:val="00815FB5"/>
    <w:rsid w:val="0081643D"/>
    <w:rsid w:val="008166A0"/>
    <w:rsid w:val="008172F0"/>
    <w:rsid w:val="00817F1E"/>
    <w:rsid w:val="00820052"/>
    <w:rsid w:val="008201D3"/>
    <w:rsid w:val="0082073F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C2B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B6D"/>
    <w:rsid w:val="00830C11"/>
    <w:rsid w:val="008311B9"/>
    <w:rsid w:val="00831F4B"/>
    <w:rsid w:val="00832331"/>
    <w:rsid w:val="008327D1"/>
    <w:rsid w:val="00832CD3"/>
    <w:rsid w:val="008337E1"/>
    <w:rsid w:val="00833D1B"/>
    <w:rsid w:val="00834D11"/>
    <w:rsid w:val="00834DBC"/>
    <w:rsid w:val="00835144"/>
    <w:rsid w:val="008351B9"/>
    <w:rsid w:val="008355A3"/>
    <w:rsid w:val="00836664"/>
    <w:rsid w:val="00836934"/>
    <w:rsid w:val="00836DBD"/>
    <w:rsid w:val="00837219"/>
    <w:rsid w:val="00840371"/>
    <w:rsid w:val="00840B3B"/>
    <w:rsid w:val="00841201"/>
    <w:rsid w:val="008414B1"/>
    <w:rsid w:val="00841543"/>
    <w:rsid w:val="00841736"/>
    <w:rsid w:val="00841F8A"/>
    <w:rsid w:val="00842780"/>
    <w:rsid w:val="00842859"/>
    <w:rsid w:val="0084340C"/>
    <w:rsid w:val="008435E3"/>
    <w:rsid w:val="008438AF"/>
    <w:rsid w:val="008440BB"/>
    <w:rsid w:val="008446AC"/>
    <w:rsid w:val="0084533E"/>
    <w:rsid w:val="008475F6"/>
    <w:rsid w:val="00847ADE"/>
    <w:rsid w:val="0085059E"/>
    <w:rsid w:val="00850BF2"/>
    <w:rsid w:val="00850E85"/>
    <w:rsid w:val="00851126"/>
    <w:rsid w:val="00851EF5"/>
    <w:rsid w:val="00851F85"/>
    <w:rsid w:val="00852163"/>
    <w:rsid w:val="00852205"/>
    <w:rsid w:val="008523AB"/>
    <w:rsid w:val="008537B2"/>
    <w:rsid w:val="00853A99"/>
    <w:rsid w:val="00853F00"/>
    <w:rsid w:val="00853FE9"/>
    <w:rsid w:val="008541B4"/>
    <w:rsid w:val="008542FA"/>
    <w:rsid w:val="008544AB"/>
    <w:rsid w:val="00854CF5"/>
    <w:rsid w:val="00854F1E"/>
    <w:rsid w:val="00856380"/>
    <w:rsid w:val="00856AF9"/>
    <w:rsid w:val="00857116"/>
    <w:rsid w:val="0085791D"/>
    <w:rsid w:val="00857B0D"/>
    <w:rsid w:val="00857B8A"/>
    <w:rsid w:val="00857C95"/>
    <w:rsid w:val="00860AC9"/>
    <w:rsid w:val="00860DB1"/>
    <w:rsid w:val="008611BC"/>
    <w:rsid w:val="00861433"/>
    <w:rsid w:val="00861803"/>
    <w:rsid w:val="00861C08"/>
    <w:rsid w:val="008629BF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137"/>
    <w:rsid w:val="0087037A"/>
    <w:rsid w:val="00870642"/>
    <w:rsid w:val="008707E9"/>
    <w:rsid w:val="0087102A"/>
    <w:rsid w:val="00871440"/>
    <w:rsid w:val="008716BF"/>
    <w:rsid w:val="00871C9D"/>
    <w:rsid w:val="00871CCE"/>
    <w:rsid w:val="00871D11"/>
    <w:rsid w:val="00872A4F"/>
    <w:rsid w:val="00872BE6"/>
    <w:rsid w:val="00872E90"/>
    <w:rsid w:val="00873D82"/>
    <w:rsid w:val="00873F43"/>
    <w:rsid w:val="0087521A"/>
    <w:rsid w:val="0087568C"/>
    <w:rsid w:val="00876391"/>
    <w:rsid w:val="00876646"/>
    <w:rsid w:val="00876989"/>
    <w:rsid w:val="008771B7"/>
    <w:rsid w:val="008773A0"/>
    <w:rsid w:val="00877426"/>
    <w:rsid w:val="0087746C"/>
    <w:rsid w:val="00877FAA"/>
    <w:rsid w:val="008800A2"/>
    <w:rsid w:val="008804FE"/>
    <w:rsid w:val="008805FF"/>
    <w:rsid w:val="00880618"/>
    <w:rsid w:val="00880627"/>
    <w:rsid w:val="008810AC"/>
    <w:rsid w:val="008813F7"/>
    <w:rsid w:val="00881636"/>
    <w:rsid w:val="008819C0"/>
    <w:rsid w:val="00881ACB"/>
    <w:rsid w:val="00881C75"/>
    <w:rsid w:val="00881CC2"/>
    <w:rsid w:val="00881F96"/>
    <w:rsid w:val="00882150"/>
    <w:rsid w:val="00882372"/>
    <w:rsid w:val="008824C4"/>
    <w:rsid w:val="0088268C"/>
    <w:rsid w:val="00882722"/>
    <w:rsid w:val="00882CFF"/>
    <w:rsid w:val="00882F3A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202"/>
    <w:rsid w:val="00895834"/>
    <w:rsid w:val="008959AC"/>
    <w:rsid w:val="00895FAF"/>
    <w:rsid w:val="008960FC"/>
    <w:rsid w:val="00896385"/>
    <w:rsid w:val="008966AB"/>
    <w:rsid w:val="008968A5"/>
    <w:rsid w:val="00896C97"/>
    <w:rsid w:val="00896EB4"/>
    <w:rsid w:val="008970DF"/>
    <w:rsid w:val="008971B1"/>
    <w:rsid w:val="00897212"/>
    <w:rsid w:val="008A024F"/>
    <w:rsid w:val="008A0601"/>
    <w:rsid w:val="008A0B27"/>
    <w:rsid w:val="008A0DB0"/>
    <w:rsid w:val="008A1129"/>
    <w:rsid w:val="008A188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5E25"/>
    <w:rsid w:val="008A6CB0"/>
    <w:rsid w:val="008A6DC8"/>
    <w:rsid w:val="008A6EF9"/>
    <w:rsid w:val="008A71B1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58D6"/>
    <w:rsid w:val="008B6003"/>
    <w:rsid w:val="008B601E"/>
    <w:rsid w:val="008B6210"/>
    <w:rsid w:val="008B6967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580"/>
    <w:rsid w:val="008C1856"/>
    <w:rsid w:val="008C1EE9"/>
    <w:rsid w:val="008C27D7"/>
    <w:rsid w:val="008C2873"/>
    <w:rsid w:val="008C2FD8"/>
    <w:rsid w:val="008C3427"/>
    <w:rsid w:val="008C358D"/>
    <w:rsid w:val="008C3634"/>
    <w:rsid w:val="008C369C"/>
    <w:rsid w:val="008C387C"/>
    <w:rsid w:val="008C3894"/>
    <w:rsid w:val="008C3ECF"/>
    <w:rsid w:val="008C3F5A"/>
    <w:rsid w:val="008C4043"/>
    <w:rsid w:val="008C49FC"/>
    <w:rsid w:val="008C4F87"/>
    <w:rsid w:val="008C54A2"/>
    <w:rsid w:val="008C55CF"/>
    <w:rsid w:val="008C5715"/>
    <w:rsid w:val="008C576D"/>
    <w:rsid w:val="008C5D99"/>
    <w:rsid w:val="008C637D"/>
    <w:rsid w:val="008C6979"/>
    <w:rsid w:val="008C6B13"/>
    <w:rsid w:val="008C7A21"/>
    <w:rsid w:val="008C7B32"/>
    <w:rsid w:val="008D0083"/>
    <w:rsid w:val="008D1A7B"/>
    <w:rsid w:val="008D1C2F"/>
    <w:rsid w:val="008D25FD"/>
    <w:rsid w:val="008D32BF"/>
    <w:rsid w:val="008D39F5"/>
    <w:rsid w:val="008D456F"/>
    <w:rsid w:val="008D4821"/>
    <w:rsid w:val="008D4C79"/>
    <w:rsid w:val="008D4D69"/>
    <w:rsid w:val="008D66C2"/>
    <w:rsid w:val="008D66F0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BAC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40B"/>
    <w:rsid w:val="008E76C0"/>
    <w:rsid w:val="008E78EC"/>
    <w:rsid w:val="008E7D77"/>
    <w:rsid w:val="008E7F5E"/>
    <w:rsid w:val="008F0611"/>
    <w:rsid w:val="008F0649"/>
    <w:rsid w:val="008F0CAE"/>
    <w:rsid w:val="008F12BD"/>
    <w:rsid w:val="008F12CF"/>
    <w:rsid w:val="008F12D5"/>
    <w:rsid w:val="008F1FBB"/>
    <w:rsid w:val="008F232A"/>
    <w:rsid w:val="008F23CE"/>
    <w:rsid w:val="008F2BF2"/>
    <w:rsid w:val="008F3230"/>
    <w:rsid w:val="008F36CB"/>
    <w:rsid w:val="008F4218"/>
    <w:rsid w:val="008F4632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0B9A"/>
    <w:rsid w:val="0090101A"/>
    <w:rsid w:val="009011BD"/>
    <w:rsid w:val="00901464"/>
    <w:rsid w:val="009017AE"/>
    <w:rsid w:val="00901B28"/>
    <w:rsid w:val="00902712"/>
    <w:rsid w:val="00902995"/>
    <w:rsid w:val="00903DB5"/>
    <w:rsid w:val="00903F5B"/>
    <w:rsid w:val="009043E3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5A8"/>
    <w:rsid w:val="00906CA7"/>
    <w:rsid w:val="00906EDC"/>
    <w:rsid w:val="00907026"/>
    <w:rsid w:val="009070D8"/>
    <w:rsid w:val="009075CB"/>
    <w:rsid w:val="00907D3E"/>
    <w:rsid w:val="00907FF5"/>
    <w:rsid w:val="00910840"/>
    <w:rsid w:val="009110D9"/>
    <w:rsid w:val="00911124"/>
    <w:rsid w:val="0091148B"/>
    <w:rsid w:val="00911637"/>
    <w:rsid w:val="00911D36"/>
    <w:rsid w:val="0091254B"/>
    <w:rsid w:val="00912A58"/>
    <w:rsid w:val="00912ED5"/>
    <w:rsid w:val="009130CB"/>
    <w:rsid w:val="0091316E"/>
    <w:rsid w:val="0091368C"/>
    <w:rsid w:val="00913F65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0F30"/>
    <w:rsid w:val="0092183E"/>
    <w:rsid w:val="00921F52"/>
    <w:rsid w:val="00922C16"/>
    <w:rsid w:val="00922D71"/>
    <w:rsid w:val="009233B6"/>
    <w:rsid w:val="009234D1"/>
    <w:rsid w:val="00923621"/>
    <w:rsid w:val="00923AA2"/>
    <w:rsid w:val="00923AD1"/>
    <w:rsid w:val="00923C01"/>
    <w:rsid w:val="00923F18"/>
    <w:rsid w:val="00923F85"/>
    <w:rsid w:val="00924328"/>
    <w:rsid w:val="00924725"/>
    <w:rsid w:val="00924841"/>
    <w:rsid w:val="00925598"/>
    <w:rsid w:val="0092568D"/>
    <w:rsid w:val="00925AB9"/>
    <w:rsid w:val="00925B95"/>
    <w:rsid w:val="00925D6B"/>
    <w:rsid w:val="00925FBC"/>
    <w:rsid w:val="0092641D"/>
    <w:rsid w:val="009264CD"/>
    <w:rsid w:val="009265F3"/>
    <w:rsid w:val="00926809"/>
    <w:rsid w:val="009269A2"/>
    <w:rsid w:val="00926D1E"/>
    <w:rsid w:val="00926F5F"/>
    <w:rsid w:val="00927037"/>
    <w:rsid w:val="00927099"/>
    <w:rsid w:val="00927344"/>
    <w:rsid w:val="0092738A"/>
    <w:rsid w:val="00927C57"/>
    <w:rsid w:val="00927D57"/>
    <w:rsid w:val="00930330"/>
    <w:rsid w:val="009304B7"/>
    <w:rsid w:val="009307BA"/>
    <w:rsid w:val="009309A3"/>
    <w:rsid w:val="00930D44"/>
    <w:rsid w:val="00930F9E"/>
    <w:rsid w:val="009310A5"/>
    <w:rsid w:val="009314AE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56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2392"/>
    <w:rsid w:val="00942E7B"/>
    <w:rsid w:val="009436A2"/>
    <w:rsid w:val="009445DE"/>
    <w:rsid w:val="0094464D"/>
    <w:rsid w:val="00944896"/>
    <w:rsid w:val="00945142"/>
    <w:rsid w:val="0094531D"/>
    <w:rsid w:val="00945834"/>
    <w:rsid w:val="00946113"/>
    <w:rsid w:val="0094638B"/>
    <w:rsid w:val="009463F2"/>
    <w:rsid w:val="00946A56"/>
    <w:rsid w:val="00946C31"/>
    <w:rsid w:val="00946F47"/>
    <w:rsid w:val="00946F94"/>
    <w:rsid w:val="00947466"/>
    <w:rsid w:val="009500BD"/>
    <w:rsid w:val="009502EA"/>
    <w:rsid w:val="0095057A"/>
    <w:rsid w:val="00950636"/>
    <w:rsid w:val="00951837"/>
    <w:rsid w:val="00951BA4"/>
    <w:rsid w:val="00951E01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4511"/>
    <w:rsid w:val="00955175"/>
    <w:rsid w:val="00955325"/>
    <w:rsid w:val="00955B1B"/>
    <w:rsid w:val="00955CF5"/>
    <w:rsid w:val="009560DB"/>
    <w:rsid w:val="00956160"/>
    <w:rsid w:val="009568D9"/>
    <w:rsid w:val="009569B6"/>
    <w:rsid w:val="00956A5A"/>
    <w:rsid w:val="00956FD4"/>
    <w:rsid w:val="009571B9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C2D"/>
    <w:rsid w:val="00962DD5"/>
    <w:rsid w:val="0096399C"/>
    <w:rsid w:val="00963B44"/>
    <w:rsid w:val="00963BA3"/>
    <w:rsid w:val="00964827"/>
    <w:rsid w:val="00964A94"/>
    <w:rsid w:val="00964DC4"/>
    <w:rsid w:val="00965054"/>
    <w:rsid w:val="009651B5"/>
    <w:rsid w:val="009651EE"/>
    <w:rsid w:val="00965646"/>
    <w:rsid w:val="00965724"/>
    <w:rsid w:val="00965828"/>
    <w:rsid w:val="00965BCA"/>
    <w:rsid w:val="00965CDD"/>
    <w:rsid w:val="009661FA"/>
    <w:rsid w:val="00966329"/>
    <w:rsid w:val="00966940"/>
    <w:rsid w:val="00966E9C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6B2"/>
    <w:rsid w:val="00975EE5"/>
    <w:rsid w:val="0097665B"/>
    <w:rsid w:val="00976DE3"/>
    <w:rsid w:val="0097735A"/>
    <w:rsid w:val="00977E5A"/>
    <w:rsid w:val="00977EB3"/>
    <w:rsid w:val="009801A7"/>
    <w:rsid w:val="009805FD"/>
    <w:rsid w:val="0098101E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59AE"/>
    <w:rsid w:val="00986225"/>
    <w:rsid w:val="00986303"/>
    <w:rsid w:val="00986494"/>
    <w:rsid w:val="0098660C"/>
    <w:rsid w:val="00986A73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4B9"/>
    <w:rsid w:val="00996C2D"/>
    <w:rsid w:val="00996F9A"/>
    <w:rsid w:val="0099791F"/>
    <w:rsid w:val="00997A43"/>
    <w:rsid w:val="00997E9A"/>
    <w:rsid w:val="009A0AF4"/>
    <w:rsid w:val="009A0E7A"/>
    <w:rsid w:val="009A131C"/>
    <w:rsid w:val="009A1666"/>
    <w:rsid w:val="009A1A1D"/>
    <w:rsid w:val="009A1A38"/>
    <w:rsid w:val="009A1E90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57F"/>
    <w:rsid w:val="009A486C"/>
    <w:rsid w:val="009A4C80"/>
    <w:rsid w:val="009A4CE9"/>
    <w:rsid w:val="009A504C"/>
    <w:rsid w:val="009A52A1"/>
    <w:rsid w:val="009A5396"/>
    <w:rsid w:val="009A5761"/>
    <w:rsid w:val="009A5852"/>
    <w:rsid w:val="009A5C0D"/>
    <w:rsid w:val="009A61FF"/>
    <w:rsid w:val="009A6597"/>
    <w:rsid w:val="009A7BDE"/>
    <w:rsid w:val="009A7C47"/>
    <w:rsid w:val="009A7CF2"/>
    <w:rsid w:val="009A7D4B"/>
    <w:rsid w:val="009B014A"/>
    <w:rsid w:val="009B0DBD"/>
    <w:rsid w:val="009B0E0E"/>
    <w:rsid w:val="009B11F8"/>
    <w:rsid w:val="009B1345"/>
    <w:rsid w:val="009B179F"/>
    <w:rsid w:val="009B1D1C"/>
    <w:rsid w:val="009B2182"/>
    <w:rsid w:val="009B24AE"/>
    <w:rsid w:val="009B2526"/>
    <w:rsid w:val="009B30EE"/>
    <w:rsid w:val="009B38AD"/>
    <w:rsid w:val="009B3A0D"/>
    <w:rsid w:val="009B3F20"/>
    <w:rsid w:val="009B40C1"/>
    <w:rsid w:val="009B4454"/>
    <w:rsid w:val="009B4A17"/>
    <w:rsid w:val="009B505A"/>
    <w:rsid w:val="009B5062"/>
    <w:rsid w:val="009B5393"/>
    <w:rsid w:val="009B5857"/>
    <w:rsid w:val="009B6276"/>
    <w:rsid w:val="009B68EC"/>
    <w:rsid w:val="009B69CD"/>
    <w:rsid w:val="009B7B4F"/>
    <w:rsid w:val="009B7C24"/>
    <w:rsid w:val="009B7C46"/>
    <w:rsid w:val="009C0069"/>
    <w:rsid w:val="009C0175"/>
    <w:rsid w:val="009C08CC"/>
    <w:rsid w:val="009C0A9F"/>
    <w:rsid w:val="009C1081"/>
    <w:rsid w:val="009C1569"/>
    <w:rsid w:val="009C165F"/>
    <w:rsid w:val="009C19F6"/>
    <w:rsid w:val="009C28DE"/>
    <w:rsid w:val="009C30BC"/>
    <w:rsid w:val="009C3764"/>
    <w:rsid w:val="009C3B4E"/>
    <w:rsid w:val="009C4935"/>
    <w:rsid w:val="009C4B86"/>
    <w:rsid w:val="009C4D07"/>
    <w:rsid w:val="009C4DC4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D9C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5E"/>
    <w:rsid w:val="009D4C95"/>
    <w:rsid w:val="009D4CD2"/>
    <w:rsid w:val="009D6114"/>
    <w:rsid w:val="009D642C"/>
    <w:rsid w:val="009D6654"/>
    <w:rsid w:val="009D6D33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133"/>
    <w:rsid w:val="009E2247"/>
    <w:rsid w:val="009E2E6B"/>
    <w:rsid w:val="009E35BD"/>
    <w:rsid w:val="009E3718"/>
    <w:rsid w:val="009E393C"/>
    <w:rsid w:val="009E3BD1"/>
    <w:rsid w:val="009E4119"/>
    <w:rsid w:val="009E44AE"/>
    <w:rsid w:val="009E45E0"/>
    <w:rsid w:val="009E5A30"/>
    <w:rsid w:val="009E5D48"/>
    <w:rsid w:val="009E6153"/>
    <w:rsid w:val="009E62B6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9F79AB"/>
    <w:rsid w:val="00A001CB"/>
    <w:rsid w:val="00A00454"/>
    <w:rsid w:val="00A006C0"/>
    <w:rsid w:val="00A00896"/>
    <w:rsid w:val="00A00C54"/>
    <w:rsid w:val="00A0109A"/>
    <w:rsid w:val="00A010DD"/>
    <w:rsid w:val="00A01239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31C9"/>
    <w:rsid w:val="00A0456D"/>
    <w:rsid w:val="00A04954"/>
    <w:rsid w:val="00A04A7F"/>
    <w:rsid w:val="00A04E9E"/>
    <w:rsid w:val="00A06528"/>
    <w:rsid w:val="00A06646"/>
    <w:rsid w:val="00A06972"/>
    <w:rsid w:val="00A074CE"/>
    <w:rsid w:val="00A077E3"/>
    <w:rsid w:val="00A07A55"/>
    <w:rsid w:val="00A07EC7"/>
    <w:rsid w:val="00A10C23"/>
    <w:rsid w:val="00A10DEF"/>
    <w:rsid w:val="00A12529"/>
    <w:rsid w:val="00A127A6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5ED4"/>
    <w:rsid w:val="00A16314"/>
    <w:rsid w:val="00A168A6"/>
    <w:rsid w:val="00A1702B"/>
    <w:rsid w:val="00A17609"/>
    <w:rsid w:val="00A17626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3763F"/>
    <w:rsid w:val="00A37CF7"/>
    <w:rsid w:val="00A4079F"/>
    <w:rsid w:val="00A40E3D"/>
    <w:rsid w:val="00A415CB"/>
    <w:rsid w:val="00A417A7"/>
    <w:rsid w:val="00A41A07"/>
    <w:rsid w:val="00A41BCC"/>
    <w:rsid w:val="00A41CBB"/>
    <w:rsid w:val="00A41E87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070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64"/>
    <w:rsid w:val="00A53929"/>
    <w:rsid w:val="00A53C67"/>
    <w:rsid w:val="00A53CD6"/>
    <w:rsid w:val="00A542B2"/>
    <w:rsid w:val="00A5569A"/>
    <w:rsid w:val="00A55DFC"/>
    <w:rsid w:val="00A5640F"/>
    <w:rsid w:val="00A56C97"/>
    <w:rsid w:val="00A56CAB"/>
    <w:rsid w:val="00A56E48"/>
    <w:rsid w:val="00A5751C"/>
    <w:rsid w:val="00A575F5"/>
    <w:rsid w:val="00A579DD"/>
    <w:rsid w:val="00A57F26"/>
    <w:rsid w:val="00A60C02"/>
    <w:rsid w:val="00A61306"/>
    <w:rsid w:val="00A61340"/>
    <w:rsid w:val="00A6150B"/>
    <w:rsid w:val="00A61D9C"/>
    <w:rsid w:val="00A61F47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34B"/>
    <w:rsid w:val="00A707D3"/>
    <w:rsid w:val="00A70C00"/>
    <w:rsid w:val="00A70C01"/>
    <w:rsid w:val="00A7145D"/>
    <w:rsid w:val="00A715F7"/>
    <w:rsid w:val="00A716A8"/>
    <w:rsid w:val="00A71940"/>
    <w:rsid w:val="00A7243E"/>
    <w:rsid w:val="00A7270F"/>
    <w:rsid w:val="00A72E23"/>
    <w:rsid w:val="00A72E70"/>
    <w:rsid w:val="00A73BA8"/>
    <w:rsid w:val="00A73C24"/>
    <w:rsid w:val="00A73C47"/>
    <w:rsid w:val="00A74103"/>
    <w:rsid w:val="00A742EF"/>
    <w:rsid w:val="00A752A9"/>
    <w:rsid w:val="00A7533C"/>
    <w:rsid w:val="00A753AF"/>
    <w:rsid w:val="00A758A4"/>
    <w:rsid w:val="00A75FE8"/>
    <w:rsid w:val="00A7631B"/>
    <w:rsid w:val="00A77B6F"/>
    <w:rsid w:val="00A808B7"/>
    <w:rsid w:val="00A814DA"/>
    <w:rsid w:val="00A82207"/>
    <w:rsid w:val="00A825A9"/>
    <w:rsid w:val="00A82B5C"/>
    <w:rsid w:val="00A837F3"/>
    <w:rsid w:val="00A83965"/>
    <w:rsid w:val="00A83A60"/>
    <w:rsid w:val="00A83D08"/>
    <w:rsid w:val="00A83EF6"/>
    <w:rsid w:val="00A848AA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448"/>
    <w:rsid w:val="00A90D39"/>
    <w:rsid w:val="00A91088"/>
    <w:rsid w:val="00A910D6"/>
    <w:rsid w:val="00A9132F"/>
    <w:rsid w:val="00A92011"/>
    <w:rsid w:val="00A92264"/>
    <w:rsid w:val="00A92518"/>
    <w:rsid w:val="00A92672"/>
    <w:rsid w:val="00A9382C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0F50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596C"/>
    <w:rsid w:val="00AA6CFD"/>
    <w:rsid w:val="00AA7201"/>
    <w:rsid w:val="00AA729D"/>
    <w:rsid w:val="00AA73BE"/>
    <w:rsid w:val="00AA7C5F"/>
    <w:rsid w:val="00AB0253"/>
    <w:rsid w:val="00AB0505"/>
    <w:rsid w:val="00AB09AC"/>
    <w:rsid w:val="00AB0D02"/>
    <w:rsid w:val="00AB0E64"/>
    <w:rsid w:val="00AB11F3"/>
    <w:rsid w:val="00AB1548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3FF"/>
    <w:rsid w:val="00AB75E5"/>
    <w:rsid w:val="00AB780F"/>
    <w:rsid w:val="00AB7A5D"/>
    <w:rsid w:val="00AB7A91"/>
    <w:rsid w:val="00AB7ECB"/>
    <w:rsid w:val="00AC008F"/>
    <w:rsid w:val="00AC01CC"/>
    <w:rsid w:val="00AC1672"/>
    <w:rsid w:val="00AC1AE4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367"/>
    <w:rsid w:val="00AC753D"/>
    <w:rsid w:val="00AC75A2"/>
    <w:rsid w:val="00AC7712"/>
    <w:rsid w:val="00AC7A53"/>
    <w:rsid w:val="00AC7C12"/>
    <w:rsid w:val="00AC7E9B"/>
    <w:rsid w:val="00AC7ED5"/>
    <w:rsid w:val="00AD01B0"/>
    <w:rsid w:val="00AD03B4"/>
    <w:rsid w:val="00AD0B4D"/>
    <w:rsid w:val="00AD1BE7"/>
    <w:rsid w:val="00AD1C18"/>
    <w:rsid w:val="00AD2992"/>
    <w:rsid w:val="00AD301B"/>
    <w:rsid w:val="00AD359C"/>
    <w:rsid w:val="00AD35AA"/>
    <w:rsid w:val="00AD37A1"/>
    <w:rsid w:val="00AD390B"/>
    <w:rsid w:val="00AD391C"/>
    <w:rsid w:val="00AD3B14"/>
    <w:rsid w:val="00AD42F7"/>
    <w:rsid w:val="00AD5941"/>
    <w:rsid w:val="00AD5DF0"/>
    <w:rsid w:val="00AD65C6"/>
    <w:rsid w:val="00AD68CD"/>
    <w:rsid w:val="00AD7F59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2B78"/>
    <w:rsid w:val="00AF34F0"/>
    <w:rsid w:val="00AF4129"/>
    <w:rsid w:val="00AF450B"/>
    <w:rsid w:val="00AF56AA"/>
    <w:rsid w:val="00AF5953"/>
    <w:rsid w:val="00AF5ABA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3E6E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04C3"/>
    <w:rsid w:val="00B110EA"/>
    <w:rsid w:val="00B1163B"/>
    <w:rsid w:val="00B119B1"/>
    <w:rsid w:val="00B11A0B"/>
    <w:rsid w:val="00B11C34"/>
    <w:rsid w:val="00B11CA8"/>
    <w:rsid w:val="00B129C9"/>
    <w:rsid w:val="00B12CA8"/>
    <w:rsid w:val="00B132C6"/>
    <w:rsid w:val="00B132F3"/>
    <w:rsid w:val="00B139FE"/>
    <w:rsid w:val="00B149D5"/>
    <w:rsid w:val="00B14A6A"/>
    <w:rsid w:val="00B1560F"/>
    <w:rsid w:val="00B156B4"/>
    <w:rsid w:val="00B158F1"/>
    <w:rsid w:val="00B15F0B"/>
    <w:rsid w:val="00B1603D"/>
    <w:rsid w:val="00B164FA"/>
    <w:rsid w:val="00B165DB"/>
    <w:rsid w:val="00B1686E"/>
    <w:rsid w:val="00B168E7"/>
    <w:rsid w:val="00B16A2F"/>
    <w:rsid w:val="00B16BEE"/>
    <w:rsid w:val="00B17652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3DCF"/>
    <w:rsid w:val="00B24126"/>
    <w:rsid w:val="00B24178"/>
    <w:rsid w:val="00B242FC"/>
    <w:rsid w:val="00B247E0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07E"/>
    <w:rsid w:val="00B305A1"/>
    <w:rsid w:val="00B308A0"/>
    <w:rsid w:val="00B308D3"/>
    <w:rsid w:val="00B308F7"/>
    <w:rsid w:val="00B31004"/>
    <w:rsid w:val="00B310F0"/>
    <w:rsid w:val="00B311B4"/>
    <w:rsid w:val="00B313EB"/>
    <w:rsid w:val="00B317E4"/>
    <w:rsid w:val="00B31811"/>
    <w:rsid w:val="00B320E4"/>
    <w:rsid w:val="00B32D96"/>
    <w:rsid w:val="00B3312A"/>
    <w:rsid w:val="00B333B9"/>
    <w:rsid w:val="00B33D25"/>
    <w:rsid w:val="00B34111"/>
    <w:rsid w:val="00B342A5"/>
    <w:rsid w:val="00B346CF"/>
    <w:rsid w:val="00B34A08"/>
    <w:rsid w:val="00B34F90"/>
    <w:rsid w:val="00B36231"/>
    <w:rsid w:val="00B3656C"/>
    <w:rsid w:val="00B36D75"/>
    <w:rsid w:val="00B37269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01"/>
    <w:rsid w:val="00B44D89"/>
    <w:rsid w:val="00B4587C"/>
    <w:rsid w:val="00B460A9"/>
    <w:rsid w:val="00B4679A"/>
    <w:rsid w:val="00B46EF3"/>
    <w:rsid w:val="00B47314"/>
    <w:rsid w:val="00B47492"/>
    <w:rsid w:val="00B47606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210"/>
    <w:rsid w:val="00B548DA"/>
    <w:rsid w:val="00B54A81"/>
    <w:rsid w:val="00B54DBF"/>
    <w:rsid w:val="00B55331"/>
    <w:rsid w:val="00B55ABC"/>
    <w:rsid w:val="00B55F73"/>
    <w:rsid w:val="00B56710"/>
    <w:rsid w:val="00B60607"/>
    <w:rsid w:val="00B6098C"/>
    <w:rsid w:val="00B60B41"/>
    <w:rsid w:val="00B60F27"/>
    <w:rsid w:val="00B60F4D"/>
    <w:rsid w:val="00B6179C"/>
    <w:rsid w:val="00B62047"/>
    <w:rsid w:val="00B62B04"/>
    <w:rsid w:val="00B62B92"/>
    <w:rsid w:val="00B636D8"/>
    <w:rsid w:val="00B637D4"/>
    <w:rsid w:val="00B63CF3"/>
    <w:rsid w:val="00B6426D"/>
    <w:rsid w:val="00B6449A"/>
    <w:rsid w:val="00B646B2"/>
    <w:rsid w:val="00B64F89"/>
    <w:rsid w:val="00B6618E"/>
    <w:rsid w:val="00B6631A"/>
    <w:rsid w:val="00B66559"/>
    <w:rsid w:val="00B66DD5"/>
    <w:rsid w:val="00B671F1"/>
    <w:rsid w:val="00B676D1"/>
    <w:rsid w:val="00B67A4D"/>
    <w:rsid w:val="00B67B77"/>
    <w:rsid w:val="00B67BE3"/>
    <w:rsid w:val="00B7071A"/>
    <w:rsid w:val="00B70750"/>
    <w:rsid w:val="00B7105C"/>
    <w:rsid w:val="00B716D2"/>
    <w:rsid w:val="00B71BF9"/>
    <w:rsid w:val="00B71E5E"/>
    <w:rsid w:val="00B71FFF"/>
    <w:rsid w:val="00B720AE"/>
    <w:rsid w:val="00B72841"/>
    <w:rsid w:val="00B72BDE"/>
    <w:rsid w:val="00B72C6B"/>
    <w:rsid w:val="00B73EB9"/>
    <w:rsid w:val="00B73F39"/>
    <w:rsid w:val="00B7440F"/>
    <w:rsid w:val="00B7467E"/>
    <w:rsid w:val="00B74B97"/>
    <w:rsid w:val="00B74BF9"/>
    <w:rsid w:val="00B7563A"/>
    <w:rsid w:val="00B7567D"/>
    <w:rsid w:val="00B75C58"/>
    <w:rsid w:val="00B75EFB"/>
    <w:rsid w:val="00B76A16"/>
    <w:rsid w:val="00B76B6B"/>
    <w:rsid w:val="00B773D3"/>
    <w:rsid w:val="00B803E5"/>
    <w:rsid w:val="00B80613"/>
    <w:rsid w:val="00B80695"/>
    <w:rsid w:val="00B806EF"/>
    <w:rsid w:val="00B8076D"/>
    <w:rsid w:val="00B80AC3"/>
    <w:rsid w:val="00B8156F"/>
    <w:rsid w:val="00B816CE"/>
    <w:rsid w:val="00B81969"/>
    <w:rsid w:val="00B819B0"/>
    <w:rsid w:val="00B81AA1"/>
    <w:rsid w:val="00B81E54"/>
    <w:rsid w:val="00B81EBE"/>
    <w:rsid w:val="00B820A8"/>
    <w:rsid w:val="00B827F0"/>
    <w:rsid w:val="00B82AEB"/>
    <w:rsid w:val="00B82B18"/>
    <w:rsid w:val="00B83BF0"/>
    <w:rsid w:val="00B84118"/>
    <w:rsid w:val="00B84590"/>
    <w:rsid w:val="00B84B69"/>
    <w:rsid w:val="00B8529C"/>
    <w:rsid w:val="00B856C9"/>
    <w:rsid w:val="00B85796"/>
    <w:rsid w:val="00B858DE"/>
    <w:rsid w:val="00B858FD"/>
    <w:rsid w:val="00B85DEC"/>
    <w:rsid w:val="00B86190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C04"/>
    <w:rsid w:val="00BA0EEC"/>
    <w:rsid w:val="00BA0F38"/>
    <w:rsid w:val="00BA14A6"/>
    <w:rsid w:val="00BA1603"/>
    <w:rsid w:val="00BA1F65"/>
    <w:rsid w:val="00BA2049"/>
    <w:rsid w:val="00BA2467"/>
    <w:rsid w:val="00BA2946"/>
    <w:rsid w:val="00BA2A9D"/>
    <w:rsid w:val="00BA2D73"/>
    <w:rsid w:val="00BA36EF"/>
    <w:rsid w:val="00BA370E"/>
    <w:rsid w:val="00BA39BD"/>
    <w:rsid w:val="00BA4258"/>
    <w:rsid w:val="00BA4405"/>
    <w:rsid w:val="00BA4647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1D"/>
    <w:rsid w:val="00BA669A"/>
    <w:rsid w:val="00BA66C1"/>
    <w:rsid w:val="00BA67E9"/>
    <w:rsid w:val="00BA6DE4"/>
    <w:rsid w:val="00BA77E1"/>
    <w:rsid w:val="00BA7B2D"/>
    <w:rsid w:val="00BA7B9B"/>
    <w:rsid w:val="00BA7C7A"/>
    <w:rsid w:val="00BA7DDD"/>
    <w:rsid w:val="00BA7FF2"/>
    <w:rsid w:val="00BB026C"/>
    <w:rsid w:val="00BB119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B42"/>
    <w:rsid w:val="00BB61A2"/>
    <w:rsid w:val="00BB65DD"/>
    <w:rsid w:val="00BB6924"/>
    <w:rsid w:val="00BB6F9E"/>
    <w:rsid w:val="00BB7064"/>
    <w:rsid w:val="00BB70CE"/>
    <w:rsid w:val="00BB7C34"/>
    <w:rsid w:val="00BC00C4"/>
    <w:rsid w:val="00BC0570"/>
    <w:rsid w:val="00BC0FB4"/>
    <w:rsid w:val="00BC1416"/>
    <w:rsid w:val="00BC1E8C"/>
    <w:rsid w:val="00BC242A"/>
    <w:rsid w:val="00BC3092"/>
    <w:rsid w:val="00BC35DF"/>
    <w:rsid w:val="00BC435B"/>
    <w:rsid w:val="00BC4612"/>
    <w:rsid w:val="00BC4C95"/>
    <w:rsid w:val="00BC5097"/>
    <w:rsid w:val="00BC558E"/>
    <w:rsid w:val="00BC561B"/>
    <w:rsid w:val="00BC5A85"/>
    <w:rsid w:val="00BC5B33"/>
    <w:rsid w:val="00BC5BF5"/>
    <w:rsid w:val="00BC5BFE"/>
    <w:rsid w:val="00BC6936"/>
    <w:rsid w:val="00BC7405"/>
    <w:rsid w:val="00BC7441"/>
    <w:rsid w:val="00BC74A1"/>
    <w:rsid w:val="00BC75B3"/>
    <w:rsid w:val="00BC7AAC"/>
    <w:rsid w:val="00BD12FB"/>
    <w:rsid w:val="00BD1679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497"/>
    <w:rsid w:val="00BD7F09"/>
    <w:rsid w:val="00BE0B78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4EAA"/>
    <w:rsid w:val="00BE548B"/>
    <w:rsid w:val="00BE5ACD"/>
    <w:rsid w:val="00BE5BFC"/>
    <w:rsid w:val="00BE5CCC"/>
    <w:rsid w:val="00BE65B2"/>
    <w:rsid w:val="00BE66A6"/>
    <w:rsid w:val="00BE6779"/>
    <w:rsid w:val="00BE67D2"/>
    <w:rsid w:val="00BE6CBD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176"/>
    <w:rsid w:val="00BF3882"/>
    <w:rsid w:val="00BF4150"/>
    <w:rsid w:val="00BF450B"/>
    <w:rsid w:val="00BF4B0B"/>
    <w:rsid w:val="00BF4D23"/>
    <w:rsid w:val="00BF4F92"/>
    <w:rsid w:val="00BF507F"/>
    <w:rsid w:val="00BF5516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D4"/>
    <w:rsid w:val="00C00BBE"/>
    <w:rsid w:val="00C00D90"/>
    <w:rsid w:val="00C010E1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3F"/>
    <w:rsid w:val="00C060F6"/>
    <w:rsid w:val="00C065FE"/>
    <w:rsid w:val="00C0698D"/>
    <w:rsid w:val="00C06BD3"/>
    <w:rsid w:val="00C06F71"/>
    <w:rsid w:val="00C071A2"/>
    <w:rsid w:val="00C07592"/>
    <w:rsid w:val="00C0769D"/>
    <w:rsid w:val="00C1038D"/>
    <w:rsid w:val="00C10C82"/>
    <w:rsid w:val="00C111C9"/>
    <w:rsid w:val="00C114E6"/>
    <w:rsid w:val="00C121A0"/>
    <w:rsid w:val="00C12733"/>
    <w:rsid w:val="00C127E0"/>
    <w:rsid w:val="00C12AAD"/>
    <w:rsid w:val="00C12AC3"/>
    <w:rsid w:val="00C12D7B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0902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7BF"/>
    <w:rsid w:val="00C23CF8"/>
    <w:rsid w:val="00C23ECA"/>
    <w:rsid w:val="00C240CB"/>
    <w:rsid w:val="00C2432F"/>
    <w:rsid w:val="00C244A3"/>
    <w:rsid w:val="00C24798"/>
    <w:rsid w:val="00C24F5C"/>
    <w:rsid w:val="00C25497"/>
    <w:rsid w:val="00C25B48"/>
    <w:rsid w:val="00C266A3"/>
    <w:rsid w:val="00C271B5"/>
    <w:rsid w:val="00C27A03"/>
    <w:rsid w:val="00C27BBE"/>
    <w:rsid w:val="00C30102"/>
    <w:rsid w:val="00C30324"/>
    <w:rsid w:val="00C30743"/>
    <w:rsid w:val="00C30B05"/>
    <w:rsid w:val="00C31986"/>
    <w:rsid w:val="00C31A0B"/>
    <w:rsid w:val="00C31C0B"/>
    <w:rsid w:val="00C31C24"/>
    <w:rsid w:val="00C32091"/>
    <w:rsid w:val="00C32BB6"/>
    <w:rsid w:val="00C3312F"/>
    <w:rsid w:val="00C33779"/>
    <w:rsid w:val="00C350F0"/>
    <w:rsid w:val="00C3552B"/>
    <w:rsid w:val="00C355CE"/>
    <w:rsid w:val="00C35A73"/>
    <w:rsid w:val="00C35C6D"/>
    <w:rsid w:val="00C3642D"/>
    <w:rsid w:val="00C3655C"/>
    <w:rsid w:val="00C369AB"/>
    <w:rsid w:val="00C36D33"/>
    <w:rsid w:val="00C36F4A"/>
    <w:rsid w:val="00C37169"/>
    <w:rsid w:val="00C37B7B"/>
    <w:rsid w:val="00C37C64"/>
    <w:rsid w:val="00C37D05"/>
    <w:rsid w:val="00C37F0D"/>
    <w:rsid w:val="00C400AD"/>
    <w:rsid w:val="00C40631"/>
    <w:rsid w:val="00C41386"/>
    <w:rsid w:val="00C41A5D"/>
    <w:rsid w:val="00C41AC3"/>
    <w:rsid w:val="00C41C13"/>
    <w:rsid w:val="00C41DC0"/>
    <w:rsid w:val="00C4277A"/>
    <w:rsid w:val="00C42876"/>
    <w:rsid w:val="00C42E96"/>
    <w:rsid w:val="00C43038"/>
    <w:rsid w:val="00C4349C"/>
    <w:rsid w:val="00C43BB0"/>
    <w:rsid w:val="00C43F0C"/>
    <w:rsid w:val="00C4414F"/>
    <w:rsid w:val="00C4422E"/>
    <w:rsid w:val="00C448CA"/>
    <w:rsid w:val="00C44A7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0"/>
    <w:rsid w:val="00C5187D"/>
    <w:rsid w:val="00C51EF5"/>
    <w:rsid w:val="00C52282"/>
    <w:rsid w:val="00C526D7"/>
    <w:rsid w:val="00C52A6E"/>
    <w:rsid w:val="00C537CC"/>
    <w:rsid w:val="00C5387F"/>
    <w:rsid w:val="00C53E11"/>
    <w:rsid w:val="00C54192"/>
    <w:rsid w:val="00C543E5"/>
    <w:rsid w:val="00C54615"/>
    <w:rsid w:val="00C5461B"/>
    <w:rsid w:val="00C54636"/>
    <w:rsid w:val="00C5478D"/>
    <w:rsid w:val="00C54AC0"/>
    <w:rsid w:val="00C54B1E"/>
    <w:rsid w:val="00C54B76"/>
    <w:rsid w:val="00C552EE"/>
    <w:rsid w:val="00C55478"/>
    <w:rsid w:val="00C55627"/>
    <w:rsid w:val="00C55933"/>
    <w:rsid w:val="00C56506"/>
    <w:rsid w:val="00C56E2F"/>
    <w:rsid w:val="00C572C7"/>
    <w:rsid w:val="00C57BBA"/>
    <w:rsid w:val="00C60ED2"/>
    <w:rsid w:val="00C60EFC"/>
    <w:rsid w:val="00C6131F"/>
    <w:rsid w:val="00C61482"/>
    <w:rsid w:val="00C61575"/>
    <w:rsid w:val="00C61BC2"/>
    <w:rsid w:val="00C61BCF"/>
    <w:rsid w:val="00C61BDF"/>
    <w:rsid w:val="00C61C0A"/>
    <w:rsid w:val="00C61CF2"/>
    <w:rsid w:val="00C62296"/>
    <w:rsid w:val="00C62645"/>
    <w:rsid w:val="00C62655"/>
    <w:rsid w:val="00C627E2"/>
    <w:rsid w:val="00C629A7"/>
    <w:rsid w:val="00C6304B"/>
    <w:rsid w:val="00C6385E"/>
    <w:rsid w:val="00C63923"/>
    <w:rsid w:val="00C63B1E"/>
    <w:rsid w:val="00C63C38"/>
    <w:rsid w:val="00C64860"/>
    <w:rsid w:val="00C64A22"/>
    <w:rsid w:val="00C651E5"/>
    <w:rsid w:val="00C656AD"/>
    <w:rsid w:val="00C65D62"/>
    <w:rsid w:val="00C663AF"/>
    <w:rsid w:val="00C664D8"/>
    <w:rsid w:val="00C6669E"/>
    <w:rsid w:val="00C6673A"/>
    <w:rsid w:val="00C6674B"/>
    <w:rsid w:val="00C66D19"/>
    <w:rsid w:val="00C6702B"/>
    <w:rsid w:val="00C67B2D"/>
    <w:rsid w:val="00C703D0"/>
    <w:rsid w:val="00C710D3"/>
    <w:rsid w:val="00C713D0"/>
    <w:rsid w:val="00C71778"/>
    <w:rsid w:val="00C72956"/>
    <w:rsid w:val="00C72A6B"/>
    <w:rsid w:val="00C72C5C"/>
    <w:rsid w:val="00C72E61"/>
    <w:rsid w:val="00C734CA"/>
    <w:rsid w:val="00C73C3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3F17"/>
    <w:rsid w:val="00C842E9"/>
    <w:rsid w:val="00C85609"/>
    <w:rsid w:val="00C85DE9"/>
    <w:rsid w:val="00C8602D"/>
    <w:rsid w:val="00C86177"/>
    <w:rsid w:val="00C877C9"/>
    <w:rsid w:val="00C87F57"/>
    <w:rsid w:val="00C87F89"/>
    <w:rsid w:val="00C900BD"/>
    <w:rsid w:val="00C90B84"/>
    <w:rsid w:val="00C90F0F"/>
    <w:rsid w:val="00C910FA"/>
    <w:rsid w:val="00C9127C"/>
    <w:rsid w:val="00C912C3"/>
    <w:rsid w:val="00C918EB"/>
    <w:rsid w:val="00C9199C"/>
    <w:rsid w:val="00C91BCB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E69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2B8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459"/>
    <w:rsid w:val="00CA399C"/>
    <w:rsid w:val="00CA3E70"/>
    <w:rsid w:val="00CA4896"/>
    <w:rsid w:val="00CA48DD"/>
    <w:rsid w:val="00CA4FD9"/>
    <w:rsid w:val="00CA5528"/>
    <w:rsid w:val="00CA59BD"/>
    <w:rsid w:val="00CA62AE"/>
    <w:rsid w:val="00CA6BD5"/>
    <w:rsid w:val="00CA6DE1"/>
    <w:rsid w:val="00CA6EE2"/>
    <w:rsid w:val="00CA7E48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662"/>
    <w:rsid w:val="00CB489A"/>
    <w:rsid w:val="00CB4D71"/>
    <w:rsid w:val="00CB5603"/>
    <w:rsid w:val="00CB5BD2"/>
    <w:rsid w:val="00CB6030"/>
    <w:rsid w:val="00CB6B4F"/>
    <w:rsid w:val="00CB6F33"/>
    <w:rsid w:val="00CB735C"/>
    <w:rsid w:val="00CB757C"/>
    <w:rsid w:val="00CB7670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6FC5"/>
    <w:rsid w:val="00CC72F0"/>
    <w:rsid w:val="00CC73F2"/>
    <w:rsid w:val="00CC7617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115"/>
    <w:rsid w:val="00CD2553"/>
    <w:rsid w:val="00CD263F"/>
    <w:rsid w:val="00CD274D"/>
    <w:rsid w:val="00CD3B79"/>
    <w:rsid w:val="00CD3FE5"/>
    <w:rsid w:val="00CD40C4"/>
    <w:rsid w:val="00CD441C"/>
    <w:rsid w:val="00CD46E2"/>
    <w:rsid w:val="00CD4AEF"/>
    <w:rsid w:val="00CD59E3"/>
    <w:rsid w:val="00CD5A7A"/>
    <w:rsid w:val="00CD5E1A"/>
    <w:rsid w:val="00CD6324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230F"/>
    <w:rsid w:val="00CE2C65"/>
    <w:rsid w:val="00CE32D0"/>
    <w:rsid w:val="00CE338B"/>
    <w:rsid w:val="00CE376A"/>
    <w:rsid w:val="00CE381E"/>
    <w:rsid w:val="00CE3A58"/>
    <w:rsid w:val="00CE3C09"/>
    <w:rsid w:val="00CE498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0863"/>
    <w:rsid w:val="00CF233C"/>
    <w:rsid w:val="00CF26DD"/>
    <w:rsid w:val="00CF2770"/>
    <w:rsid w:val="00CF2F6F"/>
    <w:rsid w:val="00CF32AF"/>
    <w:rsid w:val="00CF3872"/>
    <w:rsid w:val="00CF3993"/>
    <w:rsid w:val="00CF3C51"/>
    <w:rsid w:val="00CF41E3"/>
    <w:rsid w:val="00CF4E19"/>
    <w:rsid w:val="00CF5987"/>
    <w:rsid w:val="00CF5C0A"/>
    <w:rsid w:val="00CF7515"/>
    <w:rsid w:val="00CF7C79"/>
    <w:rsid w:val="00D00AE5"/>
    <w:rsid w:val="00D01A08"/>
    <w:rsid w:val="00D02153"/>
    <w:rsid w:val="00D0243D"/>
    <w:rsid w:val="00D02C27"/>
    <w:rsid w:val="00D03236"/>
    <w:rsid w:val="00D03AB3"/>
    <w:rsid w:val="00D04F4F"/>
    <w:rsid w:val="00D063C6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17CDB"/>
    <w:rsid w:val="00D201DC"/>
    <w:rsid w:val="00D20547"/>
    <w:rsid w:val="00D207B6"/>
    <w:rsid w:val="00D20D25"/>
    <w:rsid w:val="00D21206"/>
    <w:rsid w:val="00D21FFC"/>
    <w:rsid w:val="00D222D1"/>
    <w:rsid w:val="00D231EA"/>
    <w:rsid w:val="00D23381"/>
    <w:rsid w:val="00D235C9"/>
    <w:rsid w:val="00D24291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0E29"/>
    <w:rsid w:val="00D317DC"/>
    <w:rsid w:val="00D32E76"/>
    <w:rsid w:val="00D335A5"/>
    <w:rsid w:val="00D33A3B"/>
    <w:rsid w:val="00D33BB6"/>
    <w:rsid w:val="00D34B2C"/>
    <w:rsid w:val="00D350A7"/>
    <w:rsid w:val="00D35610"/>
    <w:rsid w:val="00D35C6D"/>
    <w:rsid w:val="00D35DDC"/>
    <w:rsid w:val="00D36352"/>
    <w:rsid w:val="00D36BEB"/>
    <w:rsid w:val="00D36C8B"/>
    <w:rsid w:val="00D36EDF"/>
    <w:rsid w:val="00D37069"/>
    <w:rsid w:val="00D37A9A"/>
    <w:rsid w:val="00D37AEB"/>
    <w:rsid w:val="00D37F0D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A40"/>
    <w:rsid w:val="00D54BFB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EC8"/>
    <w:rsid w:val="00D63187"/>
    <w:rsid w:val="00D6337D"/>
    <w:rsid w:val="00D63A31"/>
    <w:rsid w:val="00D64052"/>
    <w:rsid w:val="00D643AE"/>
    <w:rsid w:val="00D64CD5"/>
    <w:rsid w:val="00D64E44"/>
    <w:rsid w:val="00D656BC"/>
    <w:rsid w:val="00D659C4"/>
    <w:rsid w:val="00D65D44"/>
    <w:rsid w:val="00D662A2"/>
    <w:rsid w:val="00D66600"/>
    <w:rsid w:val="00D66C57"/>
    <w:rsid w:val="00D67BC1"/>
    <w:rsid w:val="00D67FC6"/>
    <w:rsid w:val="00D7079B"/>
    <w:rsid w:val="00D70AF0"/>
    <w:rsid w:val="00D70CB9"/>
    <w:rsid w:val="00D70FD8"/>
    <w:rsid w:val="00D7188B"/>
    <w:rsid w:val="00D72853"/>
    <w:rsid w:val="00D72AC4"/>
    <w:rsid w:val="00D73457"/>
    <w:rsid w:val="00D735B4"/>
    <w:rsid w:val="00D739D9"/>
    <w:rsid w:val="00D7406D"/>
    <w:rsid w:val="00D74327"/>
    <w:rsid w:val="00D75016"/>
    <w:rsid w:val="00D752AC"/>
    <w:rsid w:val="00D75930"/>
    <w:rsid w:val="00D75959"/>
    <w:rsid w:val="00D759C4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056D"/>
    <w:rsid w:val="00D80BD3"/>
    <w:rsid w:val="00D81CD4"/>
    <w:rsid w:val="00D825BA"/>
    <w:rsid w:val="00D828F7"/>
    <w:rsid w:val="00D82EA9"/>
    <w:rsid w:val="00D82ED7"/>
    <w:rsid w:val="00D83201"/>
    <w:rsid w:val="00D83604"/>
    <w:rsid w:val="00D8376E"/>
    <w:rsid w:val="00D858A4"/>
    <w:rsid w:val="00D86845"/>
    <w:rsid w:val="00D870A7"/>
    <w:rsid w:val="00D874C9"/>
    <w:rsid w:val="00D87B0B"/>
    <w:rsid w:val="00D911D6"/>
    <w:rsid w:val="00D917AB"/>
    <w:rsid w:val="00D918C4"/>
    <w:rsid w:val="00D91DCB"/>
    <w:rsid w:val="00D92759"/>
    <w:rsid w:val="00D93B0D"/>
    <w:rsid w:val="00D94282"/>
    <w:rsid w:val="00D94AD6"/>
    <w:rsid w:val="00D95914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97F59"/>
    <w:rsid w:val="00DA0704"/>
    <w:rsid w:val="00DA103F"/>
    <w:rsid w:val="00DA13E2"/>
    <w:rsid w:val="00DA15B3"/>
    <w:rsid w:val="00DA17E4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5F7F"/>
    <w:rsid w:val="00DA62A5"/>
    <w:rsid w:val="00DA6B73"/>
    <w:rsid w:val="00DA770D"/>
    <w:rsid w:val="00DA79F7"/>
    <w:rsid w:val="00DB0195"/>
    <w:rsid w:val="00DB08EE"/>
    <w:rsid w:val="00DB0997"/>
    <w:rsid w:val="00DB0B76"/>
    <w:rsid w:val="00DB10EC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3F74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A6C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420"/>
    <w:rsid w:val="00DC0954"/>
    <w:rsid w:val="00DC0E89"/>
    <w:rsid w:val="00DC19E1"/>
    <w:rsid w:val="00DC1D5A"/>
    <w:rsid w:val="00DC215E"/>
    <w:rsid w:val="00DC21F3"/>
    <w:rsid w:val="00DC23DD"/>
    <w:rsid w:val="00DC23EF"/>
    <w:rsid w:val="00DC2FCF"/>
    <w:rsid w:val="00DC3398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3B4"/>
    <w:rsid w:val="00DC6512"/>
    <w:rsid w:val="00DC6613"/>
    <w:rsid w:val="00DC6720"/>
    <w:rsid w:val="00DC68BF"/>
    <w:rsid w:val="00DC69A8"/>
    <w:rsid w:val="00DC6BA8"/>
    <w:rsid w:val="00DC758E"/>
    <w:rsid w:val="00DC7967"/>
    <w:rsid w:val="00DC7C2C"/>
    <w:rsid w:val="00DD0114"/>
    <w:rsid w:val="00DD0276"/>
    <w:rsid w:val="00DD0295"/>
    <w:rsid w:val="00DD0388"/>
    <w:rsid w:val="00DD080F"/>
    <w:rsid w:val="00DD17F2"/>
    <w:rsid w:val="00DD1AB1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999"/>
    <w:rsid w:val="00DD7E22"/>
    <w:rsid w:val="00DE0045"/>
    <w:rsid w:val="00DE0BE2"/>
    <w:rsid w:val="00DE0D76"/>
    <w:rsid w:val="00DE10B8"/>
    <w:rsid w:val="00DE15B0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658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E7E22"/>
    <w:rsid w:val="00DF0742"/>
    <w:rsid w:val="00DF07AB"/>
    <w:rsid w:val="00DF15F9"/>
    <w:rsid w:val="00DF270A"/>
    <w:rsid w:val="00DF2E83"/>
    <w:rsid w:val="00DF38AA"/>
    <w:rsid w:val="00DF3A8E"/>
    <w:rsid w:val="00DF3B1A"/>
    <w:rsid w:val="00DF3F47"/>
    <w:rsid w:val="00DF45A0"/>
    <w:rsid w:val="00DF5554"/>
    <w:rsid w:val="00DF6A38"/>
    <w:rsid w:val="00DF7D9E"/>
    <w:rsid w:val="00E00B1D"/>
    <w:rsid w:val="00E00E21"/>
    <w:rsid w:val="00E011D3"/>
    <w:rsid w:val="00E0247C"/>
    <w:rsid w:val="00E0253A"/>
    <w:rsid w:val="00E032E6"/>
    <w:rsid w:val="00E03929"/>
    <w:rsid w:val="00E045A0"/>
    <w:rsid w:val="00E0465C"/>
    <w:rsid w:val="00E04B0A"/>
    <w:rsid w:val="00E05C5D"/>
    <w:rsid w:val="00E05EA2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6D97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3A3B"/>
    <w:rsid w:val="00E2438E"/>
    <w:rsid w:val="00E24ECB"/>
    <w:rsid w:val="00E25D20"/>
    <w:rsid w:val="00E25E8B"/>
    <w:rsid w:val="00E26933"/>
    <w:rsid w:val="00E26957"/>
    <w:rsid w:val="00E269A4"/>
    <w:rsid w:val="00E26E18"/>
    <w:rsid w:val="00E27058"/>
    <w:rsid w:val="00E27202"/>
    <w:rsid w:val="00E273CD"/>
    <w:rsid w:val="00E27819"/>
    <w:rsid w:val="00E278EB"/>
    <w:rsid w:val="00E27957"/>
    <w:rsid w:val="00E30219"/>
    <w:rsid w:val="00E30BC6"/>
    <w:rsid w:val="00E30EB3"/>
    <w:rsid w:val="00E30EB9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57F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C79"/>
    <w:rsid w:val="00E42E47"/>
    <w:rsid w:val="00E43EDB"/>
    <w:rsid w:val="00E443E1"/>
    <w:rsid w:val="00E444DA"/>
    <w:rsid w:val="00E44C1C"/>
    <w:rsid w:val="00E45047"/>
    <w:rsid w:val="00E45169"/>
    <w:rsid w:val="00E45555"/>
    <w:rsid w:val="00E45589"/>
    <w:rsid w:val="00E45E67"/>
    <w:rsid w:val="00E460BE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0720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77F3C"/>
    <w:rsid w:val="00E812F0"/>
    <w:rsid w:val="00E81992"/>
    <w:rsid w:val="00E821AA"/>
    <w:rsid w:val="00E82560"/>
    <w:rsid w:val="00E82795"/>
    <w:rsid w:val="00E82921"/>
    <w:rsid w:val="00E84195"/>
    <w:rsid w:val="00E841DD"/>
    <w:rsid w:val="00E845A3"/>
    <w:rsid w:val="00E84E79"/>
    <w:rsid w:val="00E84E8D"/>
    <w:rsid w:val="00E853B8"/>
    <w:rsid w:val="00E85784"/>
    <w:rsid w:val="00E85C8B"/>
    <w:rsid w:val="00E85F47"/>
    <w:rsid w:val="00E86346"/>
    <w:rsid w:val="00E86D7C"/>
    <w:rsid w:val="00E86FCC"/>
    <w:rsid w:val="00E87061"/>
    <w:rsid w:val="00E87670"/>
    <w:rsid w:val="00E9094A"/>
    <w:rsid w:val="00E90CC1"/>
    <w:rsid w:val="00E90E6E"/>
    <w:rsid w:val="00E91309"/>
    <w:rsid w:val="00E92054"/>
    <w:rsid w:val="00E921F1"/>
    <w:rsid w:val="00E92D54"/>
    <w:rsid w:val="00E92DD5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890"/>
    <w:rsid w:val="00EA0ED5"/>
    <w:rsid w:val="00EA12D9"/>
    <w:rsid w:val="00EA13F6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963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868"/>
    <w:rsid w:val="00EB49FC"/>
    <w:rsid w:val="00EB50CD"/>
    <w:rsid w:val="00EB51CF"/>
    <w:rsid w:val="00EB530D"/>
    <w:rsid w:val="00EB57B4"/>
    <w:rsid w:val="00EB64DF"/>
    <w:rsid w:val="00EB6686"/>
    <w:rsid w:val="00EB6B93"/>
    <w:rsid w:val="00EB6D04"/>
    <w:rsid w:val="00EB74F0"/>
    <w:rsid w:val="00EB7774"/>
    <w:rsid w:val="00EC001B"/>
    <w:rsid w:val="00EC04D8"/>
    <w:rsid w:val="00EC0BCB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56"/>
    <w:rsid w:val="00EC3C86"/>
    <w:rsid w:val="00EC4756"/>
    <w:rsid w:val="00EC5A62"/>
    <w:rsid w:val="00EC5F7E"/>
    <w:rsid w:val="00EC6752"/>
    <w:rsid w:val="00ED061B"/>
    <w:rsid w:val="00ED192C"/>
    <w:rsid w:val="00ED1CC9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A82"/>
    <w:rsid w:val="00EE0B4B"/>
    <w:rsid w:val="00EE0F98"/>
    <w:rsid w:val="00EE142E"/>
    <w:rsid w:val="00EE168A"/>
    <w:rsid w:val="00EE179D"/>
    <w:rsid w:val="00EE19AA"/>
    <w:rsid w:val="00EE1CC6"/>
    <w:rsid w:val="00EE1F16"/>
    <w:rsid w:val="00EE26D7"/>
    <w:rsid w:val="00EE2734"/>
    <w:rsid w:val="00EE2EED"/>
    <w:rsid w:val="00EE3160"/>
    <w:rsid w:val="00EE38DE"/>
    <w:rsid w:val="00EE3D75"/>
    <w:rsid w:val="00EE3E81"/>
    <w:rsid w:val="00EE3F53"/>
    <w:rsid w:val="00EE44D6"/>
    <w:rsid w:val="00EE44D9"/>
    <w:rsid w:val="00EE4B89"/>
    <w:rsid w:val="00EE4BC0"/>
    <w:rsid w:val="00EE4C95"/>
    <w:rsid w:val="00EE4F90"/>
    <w:rsid w:val="00EE5273"/>
    <w:rsid w:val="00EE53DB"/>
    <w:rsid w:val="00EE6165"/>
    <w:rsid w:val="00EE6A49"/>
    <w:rsid w:val="00EE71C2"/>
    <w:rsid w:val="00EE723A"/>
    <w:rsid w:val="00EE77D2"/>
    <w:rsid w:val="00EE7B8E"/>
    <w:rsid w:val="00EE7D98"/>
    <w:rsid w:val="00EE7E43"/>
    <w:rsid w:val="00EF0AA3"/>
    <w:rsid w:val="00EF1759"/>
    <w:rsid w:val="00EF1922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9DD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BCE"/>
    <w:rsid w:val="00EF7C2B"/>
    <w:rsid w:val="00F005E7"/>
    <w:rsid w:val="00F005EC"/>
    <w:rsid w:val="00F00658"/>
    <w:rsid w:val="00F00778"/>
    <w:rsid w:val="00F00AC3"/>
    <w:rsid w:val="00F00AEA"/>
    <w:rsid w:val="00F0112E"/>
    <w:rsid w:val="00F0166F"/>
    <w:rsid w:val="00F01808"/>
    <w:rsid w:val="00F01B68"/>
    <w:rsid w:val="00F01D79"/>
    <w:rsid w:val="00F0239F"/>
    <w:rsid w:val="00F0258D"/>
    <w:rsid w:val="00F02D85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869"/>
    <w:rsid w:val="00F13ADE"/>
    <w:rsid w:val="00F1402E"/>
    <w:rsid w:val="00F147D2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D54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8A9"/>
    <w:rsid w:val="00F309F5"/>
    <w:rsid w:val="00F311BD"/>
    <w:rsid w:val="00F3153C"/>
    <w:rsid w:val="00F31873"/>
    <w:rsid w:val="00F3279E"/>
    <w:rsid w:val="00F33058"/>
    <w:rsid w:val="00F34F41"/>
    <w:rsid w:val="00F351FF"/>
    <w:rsid w:val="00F355D7"/>
    <w:rsid w:val="00F35D18"/>
    <w:rsid w:val="00F35FAE"/>
    <w:rsid w:val="00F36345"/>
    <w:rsid w:val="00F36496"/>
    <w:rsid w:val="00F364BE"/>
    <w:rsid w:val="00F367DB"/>
    <w:rsid w:val="00F3687D"/>
    <w:rsid w:val="00F36A63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935"/>
    <w:rsid w:val="00F40CD5"/>
    <w:rsid w:val="00F41660"/>
    <w:rsid w:val="00F416C1"/>
    <w:rsid w:val="00F4187C"/>
    <w:rsid w:val="00F423D9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D4A"/>
    <w:rsid w:val="00F52E7F"/>
    <w:rsid w:val="00F531E5"/>
    <w:rsid w:val="00F532A0"/>
    <w:rsid w:val="00F533E9"/>
    <w:rsid w:val="00F534A1"/>
    <w:rsid w:val="00F53A19"/>
    <w:rsid w:val="00F54C23"/>
    <w:rsid w:val="00F54E45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1D94"/>
    <w:rsid w:val="00F62CF0"/>
    <w:rsid w:val="00F63473"/>
    <w:rsid w:val="00F63B65"/>
    <w:rsid w:val="00F64195"/>
    <w:rsid w:val="00F6435A"/>
    <w:rsid w:val="00F6460A"/>
    <w:rsid w:val="00F64EA0"/>
    <w:rsid w:val="00F654EA"/>
    <w:rsid w:val="00F6582E"/>
    <w:rsid w:val="00F65CDF"/>
    <w:rsid w:val="00F66196"/>
    <w:rsid w:val="00F66475"/>
    <w:rsid w:val="00F67588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17FF"/>
    <w:rsid w:val="00F721E5"/>
    <w:rsid w:val="00F726B2"/>
    <w:rsid w:val="00F728F8"/>
    <w:rsid w:val="00F72C0A"/>
    <w:rsid w:val="00F73B56"/>
    <w:rsid w:val="00F73CEC"/>
    <w:rsid w:val="00F74068"/>
    <w:rsid w:val="00F74171"/>
    <w:rsid w:val="00F74309"/>
    <w:rsid w:val="00F74BF3"/>
    <w:rsid w:val="00F74C34"/>
    <w:rsid w:val="00F74F0C"/>
    <w:rsid w:val="00F7538A"/>
    <w:rsid w:val="00F7563F"/>
    <w:rsid w:val="00F75FE7"/>
    <w:rsid w:val="00F7617C"/>
    <w:rsid w:val="00F7628B"/>
    <w:rsid w:val="00F768DB"/>
    <w:rsid w:val="00F76C25"/>
    <w:rsid w:val="00F76D28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5E1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5AA0"/>
    <w:rsid w:val="00F96029"/>
    <w:rsid w:val="00F960DA"/>
    <w:rsid w:val="00F9614C"/>
    <w:rsid w:val="00F961F1"/>
    <w:rsid w:val="00F963A6"/>
    <w:rsid w:val="00F9652A"/>
    <w:rsid w:val="00F96739"/>
    <w:rsid w:val="00F9718F"/>
    <w:rsid w:val="00F974DB"/>
    <w:rsid w:val="00F979A4"/>
    <w:rsid w:val="00F97C3A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0FF"/>
    <w:rsid w:val="00FB0162"/>
    <w:rsid w:val="00FB1079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FF2"/>
    <w:rsid w:val="00FB4330"/>
    <w:rsid w:val="00FB45A1"/>
    <w:rsid w:val="00FB4753"/>
    <w:rsid w:val="00FB4989"/>
    <w:rsid w:val="00FB4DEB"/>
    <w:rsid w:val="00FB5044"/>
    <w:rsid w:val="00FB5BA8"/>
    <w:rsid w:val="00FB5F55"/>
    <w:rsid w:val="00FB64CD"/>
    <w:rsid w:val="00FB683B"/>
    <w:rsid w:val="00FB690A"/>
    <w:rsid w:val="00FB6B56"/>
    <w:rsid w:val="00FB6D6A"/>
    <w:rsid w:val="00FB6E99"/>
    <w:rsid w:val="00FB71D6"/>
    <w:rsid w:val="00FB776F"/>
    <w:rsid w:val="00FB7E8C"/>
    <w:rsid w:val="00FB7F0F"/>
    <w:rsid w:val="00FC0455"/>
    <w:rsid w:val="00FC0459"/>
    <w:rsid w:val="00FC0BBD"/>
    <w:rsid w:val="00FC1752"/>
    <w:rsid w:val="00FC1C6F"/>
    <w:rsid w:val="00FC2024"/>
    <w:rsid w:val="00FC22BB"/>
    <w:rsid w:val="00FC2861"/>
    <w:rsid w:val="00FC2FB8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1A7E"/>
    <w:rsid w:val="00FD23EF"/>
    <w:rsid w:val="00FD25CD"/>
    <w:rsid w:val="00FD25D2"/>
    <w:rsid w:val="00FD28C6"/>
    <w:rsid w:val="00FD29E4"/>
    <w:rsid w:val="00FD2E05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6B8"/>
    <w:rsid w:val="00FE0A13"/>
    <w:rsid w:val="00FE1364"/>
    <w:rsid w:val="00FE156D"/>
    <w:rsid w:val="00FE1B1D"/>
    <w:rsid w:val="00FE1F21"/>
    <w:rsid w:val="00FE2038"/>
    <w:rsid w:val="00FE251A"/>
    <w:rsid w:val="00FE2E30"/>
    <w:rsid w:val="00FE38DB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8B8"/>
    <w:rsid w:val="00FE7943"/>
    <w:rsid w:val="00FF00E5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3691"/>
    <w:rsid w:val="00FF3DAD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6F91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C0B5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1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EB486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EB4868"/>
    <w:pPr>
      <w:widowControl w:val="0"/>
      <w:shd w:val="clear" w:color="auto" w:fill="FFFFFF"/>
      <w:spacing w:before="180" w:after="60" w:line="365" w:lineRule="exact"/>
      <w:jc w:val="left"/>
    </w:pPr>
    <w:rPr>
      <w:rFonts w:ascii="Times New Roman" w:hAnsi="Times New Roman"/>
      <w:sz w:val="30"/>
      <w:szCs w:val="30"/>
      <w:lang w:eastAsia="ru-RU"/>
    </w:rPr>
  </w:style>
  <w:style w:type="paragraph" w:customStyle="1" w:styleId="ConsPlusNormal">
    <w:name w:val="ConsPlusNormal"/>
    <w:rsid w:val="00155F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F3F2B"/>
    <w:pPr>
      <w:widowControl w:val="0"/>
      <w:suppressAutoHyphens/>
      <w:spacing w:after="120" w:line="254" w:lineRule="auto"/>
      <w:jc w:val="left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rsid w:val="004F3F2B"/>
    <w:rPr>
      <w:rFonts w:cs="Calibri"/>
      <w:sz w:val="22"/>
      <w:szCs w:val="22"/>
      <w:lang w:eastAsia="ar-SA"/>
    </w:rPr>
  </w:style>
  <w:style w:type="paragraph" w:customStyle="1" w:styleId="a7">
    <w:name w:val="Базовый"/>
    <w:rsid w:val="00BC4612"/>
    <w:pPr>
      <w:widowControl w:val="0"/>
      <w:suppressAutoHyphens/>
      <w:spacing w:after="160" w:line="254" w:lineRule="auto"/>
    </w:pPr>
    <w:rPr>
      <w:rFonts w:cs="Calibri"/>
      <w:sz w:val="22"/>
      <w:szCs w:val="22"/>
      <w:lang w:eastAsia="ar-SA"/>
    </w:rPr>
  </w:style>
  <w:style w:type="paragraph" w:customStyle="1" w:styleId="1">
    <w:name w:val="Знак1"/>
    <w:basedOn w:val="a"/>
    <w:rsid w:val="00371A88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0B5E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511671"/>
    <w:rPr>
      <w:color w:val="0000FF"/>
      <w:u w:val="single"/>
    </w:rPr>
  </w:style>
  <w:style w:type="character" w:styleId="a9">
    <w:name w:val="Strong"/>
    <w:basedOn w:val="a0"/>
    <w:qFormat/>
    <w:rsid w:val="00EE44D6"/>
    <w:rPr>
      <w:b/>
      <w:bCs/>
    </w:rPr>
  </w:style>
  <w:style w:type="paragraph" w:styleId="aa">
    <w:name w:val="No Spacing"/>
    <w:link w:val="ab"/>
    <w:qFormat/>
    <w:rsid w:val="00457637"/>
    <w:pPr>
      <w:suppressAutoHyphens/>
    </w:pPr>
    <w:rPr>
      <w:rFonts w:cs="Calibri"/>
      <w:sz w:val="22"/>
      <w:szCs w:val="22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E05E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5EA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5A7613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extended-textshort">
    <w:name w:val="extended-text__short"/>
    <w:basedOn w:val="a0"/>
    <w:rsid w:val="00D82EA9"/>
  </w:style>
  <w:style w:type="paragraph" w:styleId="ae">
    <w:name w:val="List Paragraph"/>
    <w:basedOn w:val="a"/>
    <w:link w:val="af"/>
    <w:rsid w:val="003C79B6"/>
    <w:pPr>
      <w:spacing w:after="200" w:line="276" w:lineRule="auto"/>
      <w:ind w:left="720"/>
      <w:contextualSpacing/>
      <w:jc w:val="left"/>
    </w:pPr>
    <w:rPr>
      <w:rFonts w:eastAsia="Times New Roman"/>
      <w:color w:val="000000"/>
      <w:szCs w:val="20"/>
      <w:lang w:eastAsia="ru-RU"/>
    </w:rPr>
  </w:style>
  <w:style w:type="character" w:customStyle="1" w:styleId="af">
    <w:name w:val="Абзац списка Знак"/>
    <w:basedOn w:val="a0"/>
    <w:link w:val="ae"/>
    <w:rsid w:val="003C79B6"/>
    <w:rPr>
      <w:rFonts w:eastAsia="Times New Roman"/>
      <w:color w:val="00000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FB00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B00FF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rsid w:val="00FB00FF"/>
    <w:rPr>
      <w:rFonts w:cs="Calibri"/>
      <w:sz w:val="22"/>
      <w:szCs w:val="22"/>
      <w:lang w:val="ru-RU" w:eastAsia="zh-CN" w:bidi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FB00FF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508E-AC4D-48C7-BB55-922F47BE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92</cp:revision>
  <cp:lastPrinted>2025-01-30T11:45:00Z</cp:lastPrinted>
  <dcterms:created xsi:type="dcterms:W3CDTF">2025-01-30T05:38:00Z</dcterms:created>
  <dcterms:modified xsi:type="dcterms:W3CDTF">2025-01-30T12:42:00Z</dcterms:modified>
</cp:coreProperties>
</file>