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30" w:rsidRPr="00FB08DB" w:rsidRDefault="00944130" w:rsidP="009441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B08DB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944130" w:rsidRPr="00FB08DB" w:rsidRDefault="00FB08DB" w:rsidP="009441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59C9" w:rsidRPr="00FB08DB">
        <w:rPr>
          <w:rFonts w:ascii="Times New Roman" w:hAnsi="Times New Roman" w:cs="Times New Roman"/>
          <w:sz w:val="24"/>
          <w:szCs w:val="24"/>
        </w:rPr>
        <w:t xml:space="preserve"> </w:t>
      </w:r>
      <w:r w:rsidR="00944130" w:rsidRPr="00FB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публичных слушаний </w:t>
      </w:r>
    </w:p>
    <w:p w:rsidR="00944130" w:rsidRPr="00FB08DB" w:rsidRDefault="00944130" w:rsidP="009441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B08DB">
        <w:rPr>
          <w:rFonts w:ascii="Times New Roman" w:hAnsi="Times New Roman" w:cs="Times New Roman"/>
          <w:sz w:val="24"/>
          <w:szCs w:val="24"/>
        </w:rPr>
        <w:t>в муниципальном образовании «Туриловское сельское поселение»</w:t>
      </w:r>
    </w:p>
    <w:p w:rsidR="00944130" w:rsidRPr="00FB08DB" w:rsidRDefault="00944130" w:rsidP="0094413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944130" w:rsidRPr="00FB08DB" w:rsidRDefault="00944130" w:rsidP="0094413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944130" w:rsidRPr="00FB08DB" w:rsidRDefault="00944130" w:rsidP="009441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600CA" w:rsidRPr="00CB3A79" w:rsidRDefault="00944130" w:rsidP="00B600CA">
      <w:pPr>
        <w:jc w:val="both"/>
        <w:rPr>
          <w:u w:val="single"/>
        </w:rPr>
      </w:pPr>
      <w:r w:rsidRPr="00FB08DB">
        <w:t xml:space="preserve">      </w:t>
      </w:r>
      <w:r w:rsidR="00B600CA" w:rsidRPr="00FB08DB">
        <w:t xml:space="preserve">  </w:t>
      </w:r>
      <w:r w:rsidRPr="00FB08DB">
        <w:t xml:space="preserve">Публичные   слушания  назначены   </w:t>
      </w:r>
      <w:r w:rsidR="00FB08DB">
        <w:t>р</w:t>
      </w:r>
      <w:r w:rsidRPr="00FB08DB">
        <w:rPr>
          <w:u w:val="single"/>
        </w:rPr>
        <w:t xml:space="preserve">ешением Собрания депутатов Туриловского   сельского  поселения от </w:t>
      </w:r>
      <w:r w:rsidR="004E6743">
        <w:rPr>
          <w:u w:val="single"/>
        </w:rPr>
        <w:t>7</w:t>
      </w:r>
      <w:r w:rsidR="009201FA">
        <w:rPr>
          <w:u w:val="single"/>
        </w:rPr>
        <w:t xml:space="preserve"> </w:t>
      </w:r>
      <w:r w:rsidR="000315A0">
        <w:rPr>
          <w:u w:val="single"/>
        </w:rPr>
        <w:t>мая</w:t>
      </w:r>
      <w:r w:rsidR="00582513">
        <w:rPr>
          <w:u w:val="single"/>
        </w:rPr>
        <w:t xml:space="preserve"> </w:t>
      </w:r>
      <w:r w:rsidR="00F14138">
        <w:rPr>
          <w:u w:val="single"/>
        </w:rPr>
        <w:t xml:space="preserve"> </w:t>
      </w:r>
      <w:r w:rsidR="00582513">
        <w:rPr>
          <w:u w:val="single"/>
        </w:rPr>
        <w:t>20</w:t>
      </w:r>
      <w:r w:rsidR="00350F5E">
        <w:rPr>
          <w:u w:val="single"/>
        </w:rPr>
        <w:t>2</w:t>
      </w:r>
      <w:r w:rsidR="000315A0">
        <w:rPr>
          <w:u w:val="single"/>
        </w:rPr>
        <w:t>4</w:t>
      </w:r>
      <w:r w:rsidR="00B600CA" w:rsidRPr="00FB08DB">
        <w:rPr>
          <w:u w:val="single"/>
        </w:rPr>
        <w:t xml:space="preserve"> г</w:t>
      </w:r>
      <w:r w:rsidR="007C433E">
        <w:rPr>
          <w:u w:val="single"/>
        </w:rPr>
        <w:t>ода</w:t>
      </w:r>
      <w:r w:rsidR="00B600CA" w:rsidRPr="00FB08DB">
        <w:rPr>
          <w:u w:val="single"/>
        </w:rPr>
        <w:t xml:space="preserve"> №</w:t>
      </w:r>
      <w:r w:rsidRPr="00FB08DB">
        <w:rPr>
          <w:u w:val="single"/>
        </w:rPr>
        <w:t xml:space="preserve"> </w:t>
      </w:r>
      <w:r w:rsidR="000315A0">
        <w:rPr>
          <w:u w:val="single"/>
        </w:rPr>
        <w:t>14</w:t>
      </w:r>
      <w:r w:rsidR="00CB3A79">
        <w:rPr>
          <w:u w:val="single"/>
        </w:rPr>
        <w:t>4</w:t>
      </w:r>
      <w:r w:rsidR="00D24241">
        <w:rPr>
          <w:u w:val="single"/>
        </w:rPr>
        <w:t xml:space="preserve"> </w:t>
      </w:r>
      <w:r w:rsidR="00B600CA" w:rsidRPr="00FB08DB">
        <w:rPr>
          <w:u w:val="single"/>
        </w:rPr>
        <w:t xml:space="preserve">«О проекте </w:t>
      </w:r>
      <w:r w:rsidR="00CB3A79" w:rsidRPr="00CB3A79">
        <w:rPr>
          <w:u w:val="single"/>
        </w:rPr>
        <w:t>Устава муниципального образования  «Туриловское сельское поселение» Миллеровского района Ростовской области</w:t>
      </w:r>
      <w:r w:rsidR="00B600CA" w:rsidRPr="00CB3A79">
        <w:rPr>
          <w:u w:val="single"/>
        </w:rPr>
        <w:t>.</w:t>
      </w:r>
    </w:p>
    <w:p w:rsidR="00B600CA" w:rsidRPr="00FB08DB" w:rsidRDefault="00B600CA" w:rsidP="00B600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B600CA" w:rsidRPr="00CB3A79" w:rsidRDefault="00B600CA" w:rsidP="00B600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8DB">
        <w:rPr>
          <w:rFonts w:ascii="Times New Roman" w:hAnsi="Times New Roman" w:cs="Times New Roman"/>
          <w:sz w:val="24"/>
          <w:szCs w:val="24"/>
        </w:rPr>
        <w:t xml:space="preserve">       Тема публичных слушаний: </w:t>
      </w:r>
      <w:r w:rsidR="00420386" w:rsidRPr="00B43A0A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Pr="00B43A0A">
        <w:rPr>
          <w:rFonts w:ascii="Times New Roman" w:hAnsi="Times New Roman" w:cs="Times New Roman"/>
          <w:sz w:val="24"/>
          <w:szCs w:val="24"/>
          <w:u w:val="single"/>
        </w:rPr>
        <w:t xml:space="preserve">оект </w:t>
      </w:r>
      <w:r w:rsidR="00CB3A79" w:rsidRPr="00CB3A79">
        <w:rPr>
          <w:rFonts w:ascii="Times New Roman" w:hAnsi="Times New Roman" w:cs="Times New Roman"/>
          <w:sz w:val="24"/>
          <w:szCs w:val="24"/>
          <w:u w:val="single"/>
        </w:rPr>
        <w:t xml:space="preserve">Устава муниципального образования  «Туриловское сельское поселение» Миллеровского района Ростовской области </w:t>
      </w:r>
      <w:r w:rsidRPr="00CB3A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600CA" w:rsidRPr="00FB08DB" w:rsidRDefault="00B600CA" w:rsidP="00B600C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44130" w:rsidRPr="00FB08DB" w:rsidRDefault="00944130" w:rsidP="009441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944130" w:rsidRPr="00FB08DB" w:rsidRDefault="00944130" w:rsidP="00B600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8DB">
        <w:rPr>
          <w:rFonts w:ascii="Times New Roman" w:hAnsi="Times New Roman" w:cs="Times New Roman"/>
          <w:sz w:val="24"/>
          <w:szCs w:val="24"/>
        </w:rPr>
        <w:t xml:space="preserve">      </w:t>
      </w:r>
      <w:r w:rsidR="00B600CA" w:rsidRPr="00FB08DB">
        <w:rPr>
          <w:rFonts w:ascii="Times New Roman" w:hAnsi="Times New Roman" w:cs="Times New Roman"/>
          <w:sz w:val="24"/>
          <w:szCs w:val="24"/>
        </w:rPr>
        <w:t xml:space="preserve"> </w:t>
      </w:r>
      <w:r w:rsidRPr="00FB08DB">
        <w:rPr>
          <w:rFonts w:ascii="Times New Roman" w:hAnsi="Times New Roman" w:cs="Times New Roman"/>
          <w:sz w:val="24"/>
          <w:szCs w:val="24"/>
        </w:rPr>
        <w:t xml:space="preserve"> Дата проведения публичных слушаний:  </w:t>
      </w:r>
      <w:r w:rsidR="000315A0">
        <w:rPr>
          <w:rFonts w:ascii="Times New Roman" w:hAnsi="Times New Roman" w:cs="Times New Roman"/>
          <w:sz w:val="24"/>
          <w:szCs w:val="24"/>
        </w:rPr>
        <w:t>22 мая</w:t>
      </w:r>
      <w:r w:rsidR="009201FA">
        <w:rPr>
          <w:rFonts w:ascii="Times New Roman" w:hAnsi="Times New Roman" w:cs="Times New Roman"/>
          <w:sz w:val="24"/>
          <w:szCs w:val="24"/>
        </w:rPr>
        <w:t xml:space="preserve"> </w:t>
      </w:r>
      <w:r w:rsidRPr="00FB08DB">
        <w:rPr>
          <w:rFonts w:ascii="Times New Roman" w:hAnsi="Times New Roman" w:cs="Times New Roman"/>
          <w:sz w:val="24"/>
          <w:szCs w:val="24"/>
        </w:rPr>
        <w:t xml:space="preserve"> 20</w:t>
      </w:r>
      <w:r w:rsidR="009201FA">
        <w:rPr>
          <w:rFonts w:ascii="Times New Roman" w:hAnsi="Times New Roman" w:cs="Times New Roman"/>
          <w:sz w:val="24"/>
          <w:szCs w:val="24"/>
        </w:rPr>
        <w:t>2</w:t>
      </w:r>
      <w:r w:rsidR="000315A0">
        <w:rPr>
          <w:rFonts w:ascii="Times New Roman" w:hAnsi="Times New Roman" w:cs="Times New Roman"/>
          <w:sz w:val="24"/>
          <w:szCs w:val="24"/>
        </w:rPr>
        <w:t>4</w:t>
      </w:r>
      <w:r w:rsidRPr="00FB08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4130" w:rsidRPr="00FB08DB" w:rsidRDefault="00944130" w:rsidP="009441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479"/>
        <w:gridCol w:w="2347"/>
        <w:gridCol w:w="1843"/>
        <w:gridCol w:w="2868"/>
      </w:tblGrid>
      <w:tr w:rsidR="00944130" w:rsidRPr="00FB08DB" w:rsidTr="00682794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130" w:rsidRPr="00FB08DB" w:rsidRDefault="00944130" w:rsidP="0094413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B0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08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08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130" w:rsidRPr="00FB08DB" w:rsidRDefault="00944130" w:rsidP="005759C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вынесенные </w:t>
            </w:r>
            <w:r w:rsidRPr="00FB08DB">
              <w:rPr>
                <w:rFonts w:ascii="Times New Roman" w:hAnsi="Times New Roman" w:cs="Times New Roman"/>
                <w:sz w:val="24"/>
                <w:szCs w:val="24"/>
              </w:rPr>
              <w:br/>
              <w:t>на обсуждение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9C9" w:rsidRPr="00FB08DB" w:rsidRDefault="00944130" w:rsidP="005759C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944130" w:rsidRPr="00FB08DB" w:rsidRDefault="005759C9" w:rsidP="005759C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 w:rsidR="00944130" w:rsidRPr="00FB08DB">
              <w:rPr>
                <w:rFonts w:ascii="Times New Roman" w:hAnsi="Times New Roman" w:cs="Times New Roman"/>
                <w:sz w:val="24"/>
                <w:szCs w:val="24"/>
              </w:rPr>
              <w:t>их внесения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4130" w:rsidRDefault="00944130" w:rsidP="005759C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>Предложение внесено</w:t>
            </w:r>
            <w:r w:rsidRPr="00FB08DB">
              <w:rPr>
                <w:rFonts w:ascii="Times New Roman" w:hAnsi="Times New Roman" w:cs="Times New Roman"/>
                <w:sz w:val="24"/>
                <w:szCs w:val="24"/>
              </w:rPr>
              <w:br/>
              <w:t>(поддержано)</w:t>
            </w:r>
          </w:p>
          <w:p w:rsidR="00B711A0" w:rsidRPr="00FB08DB" w:rsidRDefault="00B711A0" w:rsidP="005759C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94" w:rsidRDefault="00944130" w:rsidP="005759C9">
            <w:pPr>
              <w:jc w:val="center"/>
            </w:pPr>
            <w:r w:rsidRPr="00FB08DB">
              <w:t xml:space="preserve">Итоги </w:t>
            </w:r>
          </w:p>
          <w:p w:rsidR="00944130" w:rsidRPr="00FB08DB" w:rsidRDefault="00944130" w:rsidP="005759C9">
            <w:pPr>
              <w:jc w:val="center"/>
            </w:pPr>
            <w:r w:rsidRPr="00FB08DB">
              <w:t>рассмотрения вопроса</w:t>
            </w:r>
          </w:p>
        </w:tc>
      </w:tr>
      <w:tr w:rsidR="00B12E9F" w:rsidRPr="00FB08DB" w:rsidTr="00682794">
        <w:trPr>
          <w:trHeight w:val="60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E9F" w:rsidRPr="00FB08DB" w:rsidRDefault="00B12E9F" w:rsidP="0094413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E9F" w:rsidRPr="000315A0" w:rsidRDefault="00B12E9F" w:rsidP="00B711A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0">
              <w:rPr>
                <w:rFonts w:ascii="Times New Roman" w:hAnsi="Times New Roman" w:cs="Times New Roman"/>
                <w:sz w:val="24"/>
                <w:szCs w:val="24"/>
              </w:rPr>
              <w:t>Проект Устав</w:t>
            </w:r>
            <w:r w:rsidR="00CB3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5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«Туриловское сельское поселение» </w:t>
            </w:r>
          </w:p>
          <w:p w:rsidR="00B12E9F" w:rsidRPr="00CB3A79" w:rsidRDefault="00CB3A79" w:rsidP="00B711A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A79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района Ростовской области 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E9F" w:rsidRDefault="00B12E9F" w:rsidP="00F14138">
            <w:pPr>
              <w:rPr>
                <w:lang w:eastAsia="hy-AM"/>
              </w:rPr>
            </w:pPr>
            <w:r w:rsidRPr="000315A0">
              <w:t xml:space="preserve">В ходе публичных слушаний  </w:t>
            </w:r>
            <w:r w:rsidR="000315A0" w:rsidRPr="000315A0">
              <w:t>поступило предложение внести изменения</w:t>
            </w:r>
            <w:r w:rsidR="000315A0">
              <w:t xml:space="preserve"> в</w:t>
            </w:r>
            <w:r w:rsidR="000315A0" w:rsidRPr="000315A0">
              <w:rPr>
                <w:bCs/>
              </w:rPr>
              <w:t xml:space="preserve"> </w:t>
            </w:r>
            <w:r w:rsidR="000315A0" w:rsidRPr="000315A0">
              <w:t>абзац второй части 5 статьи 1</w:t>
            </w:r>
            <w:r w:rsidR="00CB3A79">
              <w:t>6</w:t>
            </w:r>
            <w:r w:rsidR="000315A0" w:rsidRPr="000315A0">
              <w:t>, в часть 1</w:t>
            </w:r>
            <w:r w:rsidR="009F0035">
              <w:t>8</w:t>
            </w:r>
            <w:bookmarkStart w:id="0" w:name="_GoBack"/>
            <w:bookmarkEnd w:id="0"/>
            <w:r w:rsidR="000315A0" w:rsidRPr="000315A0">
              <w:t xml:space="preserve"> статьи 36 и част</w:t>
            </w:r>
            <w:r w:rsidR="000315A0">
              <w:t>ь</w:t>
            </w:r>
            <w:r w:rsidR="000315A0" w:rsidRPr="000315A0">
              <w:t xml:space="preserve"> 2 статьи </w:t>
            </w:r>
            <w:r w:rsidR="00CB3A79">
              <w:t>71</w:t>
            </w:r>
            <w:r w:rsidR="000315A0" w:rsidRPr="000315A0">
              <w:t xml:space="preserve"> </w:t>
            </w:r>
            <w:r w:rsidR="000315A0" w:rsidRPr="000315A0">
              <w:rPr>
                <w:lang w:eastAsia="hy-AM"/>
              </w:rPr>
              <w:t>дополнить пунктом 5</w:t>
            </w:r>
          </w:p>
          <w:p w:rsidR="00CB3A79" w:rsidRPr="000315A0" w:rsidRDefault="00CB3A79" w:rsidP="00F14138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E9F" w:rsidRPr="00FB08DB" w:rsidRDefault="00221521" w:rsidP="00C27A8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В.А.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9F" w:rsidRPr="00FB08DB" w:rsidRDefault="00B12E9F" w:rsidP="00CB3A79">
            <w:r w:rsidRPr="00FB08DB">
              <w:t xml:space="preserve">Рекомендовать Собранию депутатов Туриловского сельского поселения </w:t>
            </w:r>
            <w:r w:rsidR="00EA2C1B">
              <w:t>принять</w:t>
            </w:r>
            <w:r w:rsidRPr="00FB08DB">
              <w:t xml:space="preserve"> Устав муниципального образования «Туриловское сельское поселение»</w:t>
            </w:r>
            <w:r w:rsidR="00EA2C1B">
              <w:t xml:space="preserve"> </w:t>
            </w:r>
            <w:r w:rsidR="00221521">
              <w:t xml:space="preserve"> </w:t>
            </w:r>
            <w:r w:rsidR="00CB3A79" w:rsidRPr="00CB3A79">
              <w:t xml:space="preserve">Миллеровского района Ростовской области  </w:t>
            </w:r>
            <w:r w:rsidR="00221521">
              <w:t>с учетом предложенных  изменений   и дополнений</w:t>
            </w:r>
          </w:p>
        </w:tc>
      </w:tr>
    </w:tbl>
    <w:p w:rsidR="00944130" w:rsidRPr="00FB08DB" w:rsidRDefault="00944130" w:rsidP="009441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44130" w:rsidRDefault="00944130" w:rsidP="009441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21521" w:rsidRPr="00FB08DB" w:rsidRDefault="00221521" w:rsidP="009441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44130" w:rsidRDefault="00944130" w:rsidP="009441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B08DB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241671">
        <w:rPr>
          <w:rFonts w:ascii="Times New Roman" w:hAnsi="Times New Roman" w:cs="Times New Roman"/>
          <w:sz w:val="24"/>
          <w:szCs w:val="24"/>
        </w:rPr>
        <w:t xml:space="preserve"> </w:t>
      </w:r>
      <w:r w:rsidRPr="00FB08DB">
        <w:rPr>
          <w:rFonts w:ascii="Times New Roman" w:hAnsi="Times New Roman" w:cs="Times New Roman"/>
          <w:sz w:val="24"/>
          <w:szCs w:val="24"/>
        </w:rPr>
        <w:t>публичных слуш</w:t>
      </w:r>
      <w:r w:rsidR="00B711A0">
        <w:rPr>
          <w:rFonts w:ascii="Times New Roman" w:hAnsi="Times New Roman" w:cs="Times New Roman"/>
          <w:sz w:val="24"/>
          <w:szCs w:val="24"/>
        </w:rPr>
        <w:t>аний   ______________</w:t>
      </w:r>
      <w:r w:rsidR="0037267C">
        <w:rPr>
          <w:rFonts w:ascii="Times New Roman" w:hAnsi="Times New Roman" w:cs="Times New Roman"/>
          <w:sz w:val="24"/>
          <w:szCs w:val="24"/>
        </w:rPr>
        <w:t>________________</w:t>
      </w:r>
      <w:r w:rsidR="00B711A0">
        <w:rPr>
          <w:rFonts w:ascii="Times New Roman" w:hAnsi="Times New Roman" w:cs="Times New Roman"/>
          <w:sz w:val="24"/>
          <w:szCs w:val="24"/>
        </w:rPr>
        <w:t xml:space="preserve">     А.</w:t>
      </w:r>
      <w:r w:rsidR="00582513">
        <w:rPr>
          <w:rFonts w:ascii="Times New Roman" w:hAnsi="Times New Roman" w:cs="Times New Roman"/>
          <w:sz w:val="24"/>
          <w:szCs w:val="24"/>
        </w:rPr>
        <w:t>И. Дзюба</w:t>
      </w:r>
      <w:r w:rsidRPr="00FB0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130" w:rsidRPr="00FB08DB" w:rsidRDefault="00944130" w:rsidP="009441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sectPr w:rsidR="00944130" w:rsidRPr="00FB08DB" w:rsidSect="0022530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76"/>
    <w:rsid w:val="0002515F"/>
    <w:rsid w:val="000315A0"/>
    <w:rsid w:val="000B0757"/>
    <w:rsid w:val="000B0FA0"/>
    <w:rsid w:val="000F4C9F"/>
    <w:rsid w:val="00144002"/>
    <w:rsid w:val="00221521"/>
    <w:rsid w:val="0022530D"/>
    <w:rsid w:val="00241671"/>
    <w:rsid w:val="002969B5"/>
    <w:rsid w:val="002B2096"/>
    <w:rsid w:val="00312C52"/>
    <w:rsid w:val="00350F5E"/>
    <w:rsid w:val="0037267C"/>
    <w:rsid w:val="00420386"/>
    <w:rsid w:val="00446B53"/>
    <w:rsid w:val="004A40AD"/>
    <w:rsid w:val="004D15CD"/>
    <w:rsid w:val="004D418D"/>
    <w:rsid w:val="004E38C3"/>
    <w:rsid w:val="004E6743"/>
    <w:rsid w:val="005465E7"/>
    <w:rsid w:val="005637FC"/>
    <w:rsid w:val="005759C9"/>
    <w:rsid w:val="00582513"/>
    <w:rsid w:val="005A43DE"/>
    <w:rsid w:val="005D6FFA"/>
    <w:rsid w:val="005F3308"/>
    <w:rsid w:val="00682794"/>
    <w:rsid w:val="007C433E"/>
    <w:rsid w:val="0080563E"/>
    <w:rsid w:val="00855687"/>
    <w:rsid w:val="008B31A0"/>
    <w:rsid w:val="008C7598"/>
    <w:rsid w:val="009201FA"/>
    <w:rsid w:val="009328DA"/>
    <w:rsid w:val="00944130"/>
    <w:rsid w:val="009A0C78"/>
    <w:rsid w:val="009C1227"/>
    <w:rsid w:val="009F0035"/>
    <w:rsid w:val="00B12E9F"/>
    <w:rsid w:val="00B43A0A"/>
    <w:rsid w:val="00B600CA"/>
    <w:rsid w:val="00B711A0"/>
    <w:rsid w:val="00C126EF"/>
    <w:rsid w:val="00C27A85"/>
    <w:rsid w:val="00C41A30"/>
    <w:rsid w:val="00CB3A79"/>
    <w:rsid w:val="00D002C3"/>
    <w:rsid w:val="00D24241"/>
    <w:rsid w:val="00D43176"/>
    <w:rsid w:val="00E6536E"/>
    <w:rsid w:val="00E87F59"/>
    <w:rsid w:val="00EA2C1B"/>
    <w:rsid w:val="00ED293D"/>
    <w:rsid w:val="00F04359"/>
    <w:rsid w:val="00F14138"/>
    <w:rsid w:val="00FB08D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1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441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441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9441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87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1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441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441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9441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87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Туриловская администрация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Данильченко Н.</dc:creator>
  <cp:lastModifiedBy>User</cp:lastModifiedBy>
  <cp:revision>2</cp:revision>
  <cp:lastPrinted>2024-05-23T06:54:00Z</cp:lastPrinted>
  <dcterms:created xsi:type="dcterms:W3CDTF">2024-06-06T08:43:00Z</dcterms:created>
  <dcterms:modified xsi:type="dcterms:W3CDTF">2024-06-06T08:43:00Z</dcterms:modified>
</cp:coreProperties>
</file>