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C4" w:rsidRPr="00087E4D" w:rsidRDefault="000B17C4" w:rsidP="00087E4D">
      <w:pPr>
        <w:jc w:val="center"/>
        <w:rPr>
          <w:b/>
          <w:sz w:val="28"/>
          <w:u w:val="single"/>
        </w:rPr>
      </w:pPr>
      <w:r w:rsidRPr="00957FB7">
        <w:rPr>
          <w:b/>
          <w:sz w:val="28"/>
        </w:rPr>
        <w:t>РОСТОВСКАЯ ОБЛАСТЬ</w:t>
      </w:r>
    </w:p>
    <w:p w:rsidR="004209EF" w:rsidRPr="00957FB7" w:rsidRDefault="000B17C4" w:rsidP="00E73C7D">
      <w:pPr>
        <w:jc w:val="center"/>
        <w:rPr>
          <w:b/>
          <w:spacing w:val="20"/>
          <w:sz w:val="28"/>
        </w:rPr>
      </w:pPr>
      <w:r w:rsidRPr="00957FB7">
        <w:rPr>
          <w:b/>
          <w:spacing w:val="20"/>
          <w:sz w:val="28"/>
        </w:rPr>
        <w:t>С</w:t>
      </w:r>
      <w:r w:rsidR="004209EF" w:rsidRPr="00957FB7">
        <w:rPr>
          <w:b/>
          <w:spacing w:val="20"/>
          <w:sz w:val="28"/>
        </w:rPr>
        <w:t xml:space="preserve">обрание депутатов </w:t>
      </w:r>
    </w:p>
    <w:p w:rsidR="000B17C4" w:rsidRDefault="00FE5321" w:rsidP="00E73C7D">
      <w:pPr>
        <w:jc w:val="center"/>
        <w:rPr>
          <w:b/>
          <w:sz w:val="28"/>
        </w:rPr>
      </w:pPr>
      <w:r w:rsidRPr="00957FB7">
        <w:rPr>
          <w:b/>
          <w:sz w:val="28"/>
        </w:rPr>
        <w:t>Т</w:t>
      </w:r>
      <w:r w:rsidR="004209EF" w:rsidRPr="00957FB7">
        <w:rPr>
          <w:b/>
          <w:sz w:val="28"/>
        </w:rPr>
        <w:t>уриловского сельского поселения</w:t>
      </w:r>
    </w:p>
    <w:p w:rsidR="002338FF" w:rsidRPr="00957FB7" w:rsidRDefault="002338FF" w:rsidP="00E73C7D">
      <w:pPr>
        <w:jc w:val="center"/>
        <w:rPr>
          <w:b/>
          <w:sz w:val="28"/>
        </w:rPr>
      </w:pPr>
    </w:p>
    <w:p w:rsidR="007E71AC" w:rsidRDefault="007E71AC" w:rsidP="00E73C7D">
      <w:pPr>
        <w:pStyle w:val="ConsPlusTitle"/>
        <w:jc w:val="center"/>
        <w:rPr>
          <w:rFonts w:ascii="Times New Roman" w:hAnsi="Times New Roman"/>
          <w:sz w:val="28"/>
        </w:rPr>
      </w:pPr>
      <w:r w:rsidRPr="00957FB7">
        <w:rPr>
          <w:rFonts w:ascii="Times New Roman" w:hAnsi="Times New Roman"/>
          <w:sz w:val="28"/>
        </w:rPr>
        <w:t>РЕШЕНИЕ</w:t>
      </w:r>
    </w:p>
    <w:p w:rsidR="004666C7" w:rsidRDefault="004666C7" w:rsidP="00E73C7D">
      <w:pPr>
        <w:pStyle w:val="ConsPlusTitle"/>
        <w:rPr>
          <w:rFonts w:ascii="Times New Roman" w:hAnsi="Times New Roman"/>
          <w:sz w:val="28"/>
          <w:szCs w:val="28"/>
        </w:rPr>
      </w:pPr>
    </w:p>
    <w:p w:rsidR="00FD6F6A" w:rsidRDefault="00B9689E" w:rsidP="00E73C7D">
      <w:pPr>
        <w:pStyle w:val="ConsPlusTitle"/>
        <w:rPr>
          <w:rFonts w:ascii="Times New Roman" w:hAnsi="Times New Roman"/>
          <w:sz w:val="28"/>
          <w:szCs w:val="28"/>
        </w:rPr>
      </w:pPr>
      <w:r w:rsidRPr="00957FB7">
        <w:rPr>
          <w:rFonts w:ascii="Times New Roman" w:hAnsi="Times New Roman"/>
          <w:sz w:val="28"/>
          <w:szCs w:val="28"/>
        </w:rPr>
        <w:t>О внесении изменени</w:t>
      </w:r>
      <w:r w:rsidR="00D90B57">
        <w:rPr>
          <w:rFonts w:ascii="Times New Roman" w:hAnsi="Times New Roman"/>
          <w:sz w:val="28"/>
          <w:szCs w:val="28"/>
        </w:rPr>
        <w:t>й</w:t>
      </w:r>
      <w:r w:rsidRPr="00957FB7">
        <w:rPr>
          <w:rFonts w:ascii="Times New Roman" w:hAnsi="Times New Roman"/>
          <w:sz w:val="28"/>
          <w:szCs w:val="28"/>
        </w:rPr>
        <w:t xml:space="preserve"> в решение </w:t>
      </w:r>
    </w:p>
    <w:p w:rsidR="00FD6F6A" w:rsidRDefault="00B9689E" w:rsidP="00E73C7D">
      <w:pPr>
        <w:pStyle w:val="ConsPlusTitle"/>
        <w:rPr>
          <w:rFonts w:ascii="Times New Roman" w:hAnsi="Times New Roman"/>
          <w:sz w:val="28"/>
          <w:szCs w:val="28"/>
        </w:rPr>
      </w:pPr>
      <w:r w:rsidRPr="00957FB7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FE5321" w:rsidRPr="00957FB7">
        <w:rPr>
          <w:rFonts w:ascii="Times New Roman" w:hAnsi="Times New Roman"/>
          <w:sz w:val="28"/>
          <w:szCs w:val="28"/>
        </w:rPr>
        <w:t>Турилов</w:t>
      </w:r>
      <w:r w:rsidRPr="00957FB7">
        <w:rPr>
          <w:rFonts w:ascii="Times New Roman" w:hAnsi="Times New Roman"/>
          <w:sz w:val="28"/>
          <w:szCs w:val="28"/>
        </w:rPr>
        <w:t>ского</w:t>
      </w:r>
    </w:p>
    <w:p w:rsidR="00FD6F6A" w:rsidRDefault="00B9689E" w:rsidP="00A3087B">
      <w:pPr>
        <w:pStyle w:val="ConsPlusTitle"/>
        <w:rPr>
          <w:rFonts w:ascii="Times New Roman" w:hAnsi="Times New Roman"/>
          <w:sz w:val="28"/>
          <w:szCs w:val="28"/>
        </w:rPr>
      </w:pPr>
      <w:r w:rsidRPr="00957FB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3087B">
        <w:rPr>
          <w:rFonts w:ascii="Times New Roman" w:hAnsi="Times New Roman"/>
          <w:sz w:val="28"/>
          <w:szCs w:val="28"/>
        </w:rPr>
        <w:t xml:space="preserve">от </w:t>
      </w:r>
      <w:r w:rsidR="005420FB" w:rsidRPr="00A3087B">
        <w:rPr>
          <w:rFonts w:ascii="Times New Roman" w:hAnsi="Times New Roman"/>
          <w:sz w:val="28"/>
          <w:szCs w:val="28"/>
        </w:rPr>
        <w:t>20.06.2016</w:t>
      </w:r>
      <w:r w:rsidR="008B15EC" w:rsidRPr="00A3087B">
        <w:rPr>
          <w:rFonts w:ascii="Times New Roman" w:hAnsi="Times New Roman"/>
          <w:sz w:val="28"/>
          <w:szCs w:val="28"/>
        </w:rPr>
        <w:t xml:space="preserve"> № 19</w:t>
      </w:r>
      <w:r w:rsidR="005420FB" w:rsidRPr="00A3087B">
        <w:rPr>
          <w:rFonts w:ascii="Times New Roman" w:hAnsi="Times New Roman"/>
          <w:sz w:val="28"/>
          <w:szCs w:val="28"/>
        </w:rPr>
        <w:t>5</w:t>
      </w:r>
      <w:r w:rsidR="00A3087B" w:rsidRPr="00A3087B">
        <w:rPr>
          <w:rFonts w:ascii="Times New Roman" w:hAnsi="Times New Roman"/>
          <w:sz w:val="28"/>
          <w:szCs w:val="28"/>
        </w:rPr>
        <w:t xml:space="preserve"> </w:t>
      </w:r>
    </w:p>
    <w:p w:rsidR="00FD6F6A" w:rsidRDefault="00B9689E" w:rsidP="00A3087B">
      <w:pPr>
        <w:pStyle w:val="ConsPlusTitle"/>
        <w:rPr>
          <w:rFonts w:ascii="Times New Roman" w:hAnsi="Times New Roman"/>
          <w:sz w:val="28"/>
          <w:szCs w:val="28"/>
        </w:rPr>
      </w:pPr>
      <w:r w:rsidRPr="00A3087B">
        <w:rPr>
          <w:rFonts w:ascii="Times New Roman" w:hAnsi="Times New Roman"/>
          <w:sz w:val="28"/>
          <w:szCs w:val="28"/>
        </w:rPr>
        <w:t>«</w:t>
      </w:r>
      <w:r w:rsidR="008B15EC" w:rsidRPr="00A3087B">
        <w:rPr>
          <w:rFonts w:ascii="Times New Roman" w:hAnsi="Times New Roman"/>
          <w:sz w:val="28"/>
          <w:szCs w:val="28"/>
        </w:rPr>
        <w:t xml:space="preserve">Об утверждении Положения о бюджетном </w:t>
      </w:r>
    </w:p>
    <w:p w:rsidR="000D2916" w:rsidRPr="00A3087B" w:rsidRDefault="008B15EC" w:rsidP="00A3087B">
      <w:pPr>
        <w:pStyle w:val="ConsPlusTitle"/>
        <w:rPr>
          <w:rFonts w:ascii="Times New Roman" w:hAnsi="Times New Roman"/>
          <w:sz w:val="28"/>
          <w:szCs w:val="28"/>
        </w:rPr>
      </w:pPr>
      <w:r w:rsidRPr="00A3087B">
        <w:rPr>
          <w:rFonts w:ascii="Times New Roman" w:hAnsi="Times New Roman"/>
          <w:sz w:val="28"/>
          <w:szCs w:val="28"/>
        </w:rPr>
        <w:t>процессе в Туриловском сельском поселении»</w:t>
      </w:r>
      <w:r w:rsidR="000D291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1E0"/>
      </w:tblPr>
      <w:tblGrid>
        <w:gridCol w:w="4678"/>
        <w:gridCol w:w="5528"/>
      </w:tblGrid>
      <w:tr w:rsidR="000B17C4" w:rsidRPr="00957FB7" w:rsidTr="004D31DD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4666C7" w:rsidRDefault="004666C7" w:rsidP="00E73C7D">
            <w:pPr>
              <w:rPr>
                <w:b/>
                <w:sz w:val="28"/>
                <w:szCs w:val="28"/>
              </w:rPr>
            </w:pPr>
          </w:p>
          <w:p w:rsidR="000B17C4" w:rsidRPr="00957FB7" w:rsidRDefault="000B17C4" w:rsidP="00E73C7D">
            <w:pPr>
              <w:rPr>
                <w:b/>
                <w:sz w:val="28"/>
                <w:szCs w:val="28"/>
              </w:rPr>
            </w:pPr>
            <w:r w:rsidRPr="00957FB7">
              <w:rPr>
                <w:b/>
                <w:sz w:val="28"/>
                <w:szCs w:val="28"/>
              </w:rPr>
              <w:t xml:space="preserve">             Принято</w:t>
            </w:r>
          </w:p>
          <w:p w:rsidR="000B17C4" w:rsidRDefault="000B17C4" w:rsidP="00E73C7D">
            <w:pPr>
              <w:rPr>
                <w:b/>
                <w:sz w:val="28"/>
                <w:szCs w:val="28"/>
              </w:rPr>
            </w:pPr>
            <w:r w:rsidRPr="00957FB7">
              <w:rPr>
                <w:b/>
                <w:sz w:val="28"/>
                <w:szCs w:val="28"/>
              </w:rPr>
              <w:t xml:space="preserve">Собранием </w:t>
            </w:r>
            <w:r w:rsidR="00043315">
              <w:rPr>
                <w:b/>
                <w:sz w:val="28"/>
                <w:szCs w:val="28"/>
              </w:rPr>
              <w:t xml:space="preserve"> </w:t>
            </w:r>
            <w:r w:rsidRPr="00957FB7">
              <w:rPr>
                <w:b/>
                <w:sz w:val="28"/>
                <w:szCs w:val="28"/>
              </w:rPr>
              <w:t>депутатов</w:t>
            </w:r>
          </w:p>
          <w:p w:rsidR="003142EF" w:rsidRPr="00957FB7" w:rsidRDefault="003142EF" w:rsidP="00E73C7D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0B17C4" w:rsidRPr="00957FB7" w:rsidRDefault="000B17C4" w:rsidP="000E065F">
            <w:pPr>
              <w:jc w:val="right"/>
              <w:rPr>
                <w:b/>
                <w:sz w:val="28"/>
                <w:szCs w:val="28"/>
              </w:rPr>
            </w:pPr>
          </w:p>
          <w:p w:rsidR="0072285D" w:rsidRDefault="0072285D" w:rsidP="006D1296">
            <w:pPr>
              <w:jc w:val="right"/>
              <w:rPr>
                <w:b/>
                <w:sz w:val="28"/>
                <w:szCs w:val="28"/>
              </w:rPr>
            </w:pPr>
          </w:p>
          <w:p w:rsidR="000B17C4" w:rsidRPr="00957FB7" w:rsidRDefault="0076606A" w:rsidP="00175AB8">
            <w:pPr>
              <w:tabs>
                <w:tab w:val="left" w:pos="1230"/>
                <w:tab w:val="right" w:pos="531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3D0385">
              <w:rPr>
                <w:b/>
                <w:sz w:val="28"/>
                <w:szCs w:val="28"/>
              </w:rPr>
              <w:t xml:space="preserve">          </w:t>
            </w:r>
            <w:r w:rsidR="00FF60FA">
              <w:rPr>
                <w:b/>
                <w:sz w:val="28"/>
                <w:szCs w:val="28"/>
              </w:rPr>
              <w:t xml:space="preserve"> </w:t>
            </w:r>
            <w:r w:rsidR="00175AB8">
              <w:rPr>
                <w:b/>
                <w:sz w:val="28"/>
                <w:szCs w:val="28"/>
              </w:rPr>
              <w:t>27 ноября</w:t>
            </w:r>
            <w:r w:rsidR="003142EF">
              <w:rPr>
                <w:b/>
                <w:sz w:val="28"/>
                <w:szCs w:val="28"/>
              </w:rPr>
              <w:t xml:space="preserve"> </w:t>
            </w:r>
            <w:r w:rsidR="009345D1">
              <w:rPr>
                <w:b/>
                <w:sz w:val="28"/>
                <w:szCs w:val="28"/>
              </w:rPr>
              <w:t xml:space="preserve"> </w:t>
            </w:r>
            <w:r w:rsidR="00C46B00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016338">
              <w:rPr>
                <w:b/>
                <w:sz w:val="28"/>
                <w:szCs w:val="28"/>
              </w:rPr>
              <w:t>4</w:t>
            </w:r>
            <w:r w:rsidR="00B76745" w:rsidRPr="00957FB7">
              <w:rPr>
                <w:b/>
                <w:sz w:val="28"/>
                <w:szCs w:val="28"/>
              </w:rPr>
              <w:t xml:space="preserve"> г</w:t>
            </w:r>
            <w:r w:rsidR="004209EF" w:rsidRPr="00957FB7">
              <w:rPr>
                <w:b/>
                <w:sz w:val="28"/>
                <w:szCs w:val="28"/>
              </w:rPr>
              <w:t>ода</w:t>
            </w:r>
          </w:p>
        </w:tc>
      </w:tr>
    </w:tbl>
    <w:p w:rsidR="0014087F" w:rsidRDefault="00A3087B" w:rsidP="00A3087B">
      <w:pPr>
        <w:tabs>
          <w:tab w:val="left" w:pos="1110"/>
        </w:tabs>
        <w:jc w:val="both"/>
        <w:rPr>
          <w:b/>
          <w:bCs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         </w:t>
      </w:r>
      <w:r w:rsidR="00147ED3">
        <w:rPr>
          <w:rFonts w:eastAsia="Calibri"/>
          <w:sz w:val="28"/>
          <w:szCs w:val="28"/>
        </w:rPr>
        <w:t>В</w:t>
      </w:r>
      <w:r w:rsidR="0014087F">
        <w:rPr>
          <w:rFonts w:eastAsia="Calibri"/>
          <w:sz w:val="28"/>
          <w:szCs w:val="28"/>
        </w:rPr>
        <w:t xml:space="preserve"> соответстви</w:t>
      </w:r>
      <w:r w:rsidR="00147ED3">
        <w:rPr>
          <w:rFonts w:eastAsia="Calibri"/>
          <w:sz w:val="28"/>
          <w:szCs w:val="28"/>
        </w:rPr>
        <w:t>и</w:t>
      </w:r>
      <w:r w:rsidR="0014087F">
        <w:rPr>
          <w:rFonts w:eastAsia="Calibri"/>
          <w:sz w:val="28"/>
          <w:szCs w:val="28"/>
        </w:rPr>
        <w:t xml:space="preserve"> с </w:t>
      </w:r>
      <w:r w:rsidR="003F679E">
        <w:rPr>
          <w:rFonts w:eastAsia="Calibri"/>
          <w:sz w:val="28"/>
          <w:szCs w:val="28"/>
        </w:rPr>
        <w:t>Бюджетным кодексом Российской Федерации</w:t>
      </w:r>
      <w:r>
        <w:rPr>
          <w:rFonts w:eastAsia="Calibri"/>
          <w:sz w:val="28"/>
          <w:szCs w:val="28"/>
        </w:rPr>
        <w:t xml:space="preserve">, </w:t>
      </w:r>
      <w:r w:rsidR="00147ED3">
        <w:rPr>
          <w:rFonts w:eastAsia="Calibri"/>
          <w:sz w:val="28"/>
          <w:szCs w:val="28"/>
        </w:rPr>
        <w:t xml:space="preserve">Областным законом Ростовской области от 03.08.2007 № 743-ЗС «О бюджетном процессе в Ростовской области», </w:t>
      </w:r>
      <w:r>
        <w:rPr>
          <w:rFonts w:eastAsia="Calibri"/>
          <w:sz w:val="28"/>
          <w:szCs w:val="28"/>
        </w:rPr>
        <w:t>Собрание депутатов Туриловского сельского поселения</w:t>
      </w:r>
    </w:p>
    <w:p w:rsidR="008B15EC" w:rsidRPr="00AA4859" w:rsidRDefault="008B15EC" w:rsidP="0014087F">
      <w:pPr>
        <w:tabs>
          <w:tab w:val="left" w:pos="851"/>
          <w:tab w:val="left" w:pos="10206"/>
        </w:tabs>
        <w:ind w:right="-1"/>
        <w:jc w:val="both"/>
        <w:rPr>
          <w:sz w:val="28"/>
          <w:szCs w:val="28"/>
        </w:rPr>
      </w:pPr>
    </w:p>
    <w:p w:rsidR="00593440" w:rsidRPr="00A3087B" w:rsidRDefault="008B15EC" w:rsidP="008B15EC">
      <w:pPr>
        <w:jc w:val="center"/>
        <w:rPr>
          <w:bCs/>
          <w:spacing w:val="20"/>
          <w:sz w:val="28"/>
          <w:szCs w:val="28"/>
        </w:rPr>
      </w:pPr>
      <w:r w:rsidRPr="00A3087B">
        <w:rPr>
          <w:bCs/>
          <w:spacing w:val="20"/>
          <w:sz w:val="28"/>
          <w:szCs w:val="28"/>
        </w:rPr>
        <w:t>РЕШИЛО:</w:t>
      </w:r>
    </w:p>
    <w:p w:rsidR="00625718" w:rsidRDefault="00625718" w:rsidP="008B15EC">
      <w:pPr>
        <w:jc w:val="center"/>
        <w:rPr>
          <w:b/>
          <w:bCs/>
          <w:spacing w:val="20"/>
          <w:sz w:val="28"/>
          <w:szCs w:val="28"/>
        </w:rPr>
      </w:pPr>
    </w:p>
    <w:p w:rsidR="009138A0" w:rsidRDefault="00625718" w:rsidP="00CF7A17">
      <w:pPr>
        <w:ind w:firstLine="709"/>
        <w:jc w:val="both"/>
        <w:rPr>
          <w:sz w:val="28"/>
          <w:szCs w:val="28"/>
        </w:rPr>
      </w:pPr>
      <w:r w:rsidRPr="00AA4859">
        <w:rPr>
          <w:sz w:val="28"/>
          <w:szCs w:val="28"/>
        </w:rPr>
        <w:t xml:space="preserve">1. </w:t>
      </w:r>
      <w:r w:rsidR="006C1891">
        <w:rPr>
          <w:sz w:val="28"/>
          <w:szCs w:val="28"/>
        </w:rPr>
        <w:t xml:space="preserve"> </w:t>
      </w:r>
      <w:r w:rsidR="00CF7A17">
        <w:rPr>
          <w:sz w:val="28"/>
          <w:szCs w:val="28"/>
        </w:rPr>
        <w:t xml:space="preserve">Внести в </w:t>
      </w:r>
      <w:r w:rsidR="001C0FE0">
        <w:rPr>
          <w:sz w:val="28"/>
          <w:szCs w:val="28"/>
        </w:rPr>
        <w:t xml:space="preserve">приложение к </w:t>
      </w:r>
      <w:r w:rsidR="00CF7A17">
        <w:rPr>
          <w:sz w:val="28"/>
          <w:szCs w:val="28"/>
        </w:rPr>
        <w:t>решени</w:t>
      </w:r>
      <w:r w:rsidR="001C0FE0">
        <w:rPr>
          <w:sz w:val="28"/>
          <w:szCs w:val="28"/>
        </w:rPr>
        <w:t>ю</w:t>
      </w:r>
      <w:r w:rsidR="00CF7A17">
        <w:rPr>
          <w:sz w:val="28"/>
          <w:szCs w:val="28"/>
        </w:rPr>
        <w:t xml:space="preserve"> Собрания депутатов Туриловского сельского поселения от </w:t>
      </w:r>
      <w:r w:rsidR="005420FB">
        <w:rPr>
          <w:sz w:val="28"/>
          <w:szCs w:val="28"/>
        </w:rPr>
        <w:t>20.06.2016</w:t>
      </w:r>
      <w:r w:rsidR="00CF7A17">
        <w:rPr>
          <w:sz w:val="28"/>
          <w:szCs w:val="28"/>
        </w:rPr>
        <w:t xml:space="preserve"> №</w:t>
      </w:r>
      <w:r w:rsidR="00E15913">
        <w:rPr>
          <w:sz w:val="28"/>
          <w:szCs w:val="28"/>
        </w:rPr>
        <w:t xml:space="preserve"> </w:t>
      </w:r>
      <w:r w:rsidR="00CF7A17">
        <w:rPr>
          <w:sz w:val="28"/>
          <w:szCs w:val="28"/>
        </w:rPr>
        <w:t>19</w:t>
      </w:r>
      <w:r w:rsidR="005420FB">
        <w:rPr>
          <w:sz w:val="28"/>
          <w:szCs w:val="28"/>
        </w:rPr>
        <w:t>5</w:t>
      </w:r>
      <w:r w:rsidR="00CF7A17">
        <w:rPr>
          <w:sz w:val="28"/>
          <w:szCs w:val="28"/>
        </w:rPr>
        <w:t xml:space="preserve"> «Об утверждении Положения о бюджетном процессе в Туриловском сельском поселении» следующ</w:t>
      </w:r>
      <w:r w:rsidR="001C0FE0">
        <w:rPr>
          <w:sz w:val="28"/>
          <w:szCs w:val="28"/>
        </w:rPr>
        <w:t>и</w:t>
      </w:r>
      <w:r w:rsidR="00CF7A17">
        <w:rPr>
          <w:sz w:val="28"/>
          <w:szCs w:val="28"/>
        </w:rPr>
        <w:t>е изменен</w:t>
      </w:r>
      <w:r w:rsidR="00A3087B">
        <w:rPr>
          <w:sz w:val="28"/>
          <w:szCs w:val="28"/>
        </w:rPr>
        <w:t>и</w:t>
      </w:r>
      <w:r w:rsidR="001C0FE0">
        <w:rPr>
          <w:sz w:val="28"/>
          <w:szCs w:val="28"/>
        </w:rPr>
        <w:t>я</w:t>
      </w:r>
      <w:r w:rsidR="00CF7A17">
        <w:rPr>
          <w:sz w:val="28"/>
          <w:szCs w:val="28"/>
        </w:rPr>
        <w:t>:</w:t>
      </w:r>
    </w:p>
    <w:p w:rsidR="003F6713" w:rsidRDefault="003F6713" w:rsidP="00CF7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Часть 4 статьи 6 изложить в следующей редакции:</w:t>
      </w:r>
    </w:p>
    <w:p w:rsidR="003F6713" w:rsidRDefault="003F6713" w:rsidP="00CF7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6713">
        <w:rPr>
          <w:sz w:val="28"/>
          <w:szCs w:val="28"/>
        </w:rPr>
        <w:t>4. Муниципальные контракты заключаются в соответствии с планом-графиком закупок товаров, работ, услуг для обеспечения муниципальных нужд Туриловского сельского поселения,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</w:t>
      </w:r>
      <w:r>
        <w:rPr>
          <w:sz w:val="28"/>
          <w:szCs w:val="28"/>
        </w:rPr>
        <w:t xml:space="preserve"> (за исключением случаев, при которых в соответствии с законодательством Российской Федерации соответствующая закупка включению в такой план-график не подлежит)</w:t>
      </w:r>
      <w:r w:rsidRPr="003F6713">
        <w:rPr>
          <w:sz w:val="28"/>
          <w:szCs w:val="28"/>
        </w:rPr>
        <w:t>, и оплачиваются в пределах лимитов бюджетных обязательств, за исключением случаев, установленных Бюджетным кодексом Российской Федерации и иными федеральными законами, регулирующими бюджетные правоотношения.</w:t>
      </w:r>
      <w:r>
        <w:rPr>
          <w:sz w:val="28"/>
          <w:szCs w:val="28"/>
        </w:rPr>
        <w:t>».</w:t>
      </w:r>
    </w:p>
    <w:p w:rsidR="00016338" w:rsidRDefault="00B334D1" w:rsidP="00CF7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671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16338">
        <w:rPr>
          <w:sz w:val="28"/>
          <w:szCs w:val="28"/>
        </w:rPr>
        <w:t>Статью 20 изложить в следующей редакции:</w:t>
      </w:r>
    </w:p>
    <w:p w:rsidR="00016338" w:rsidRDefault="00016338" w:rsidP="0001633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016338">
        <w:rPr>
          <w:sz w:val="28"/>
          <w:szCs w:val="28"/>
        </w:rPr>
        <w:t xml:space="preserve">Статья 20. </w:t>
      </w:r>
      <w:r w:rsidRPr="00016338">
        <w:rPr>
          <w:b/>
          <w:sz w:val="28"/>
          <w:szCs w:val="28"/>
        </w:rPr>
        <w:t>Муниципальные программы Туриловского сельского поселения</w:t>
      </w:r>
    </w:p>
    <w:p w:rsidR="00175AB8" w:rsidRPr="00016338" w:rsidRDefault="00175AB8" w:rsidP="00016338">
      <w:pPr>
        <w:ind w:firstLine="709"/>
        <w:jc w:val="both"/>
        <w:rPr>
          <w:sz w:val="28"/>
          <w:szCs w:val="28"/>
        </w:rPr>
      </w:pPr>
    </w:p>
    <w:p w:rsidR="00016338" w:rsidRPr="00016338" w:rsidRDefault="00016338" w:rsidP="00016338">
      <w:pPr>
        <w:ind w:firstLine="709"/>
        <w:jc w:val="both"/>
        <w:rPr>
          <w:sz w:val="28"/>
          <w:szCs w:val="28"/>
        </w:rPr>
      </w:pPr>
      <w:r w:rsidRPr="00016338">
        <w:rPr>
          <w:sz w:val="28"/>
          <w:szCs w:val="28"/>
        </w:rPr>
        <w:t>1. Муниципальные программы Туриловского сельского поселения утверждаются Администрацией Туриловского сельского поселения.</w:t>
      </w:r>
    </w:p>
    <w:p w:rsidR="00016338" w:rsidRPr="00016338" w:rsidRDefault="00016338" w:rsidP="00016338">
      <w:pPr>
        <w:ind w:firstLine="709"/>
        <w:jc w:val="both"/>
        <w:rPr>
          <w:sz w:val="28"/>
          <w:szCs w:val="28"/>
        </w:rPr>
      </w:pPr>
      <w:r w:rsidRPr="00016338">
        <w:rPr>
          <w:sz w:val="28"/>
          <w:szCs w:val="28"/>
        </w:rPr>
        <w:lastRenderedPageBreak/>
        <w:t>Муниципальная программа Туриловского сельского поселения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Туриловского сельского поселения.</w:t>
      </w:r>
    </w:p>
    <w:p w:rsidR="00016338" w:rsidRPr="00016338" w:rsidRDefault="00016338" w:rsidP="00016338">
      <w:pPr>
        <w:ind w:firstLine="709"/>
        <w:jc w:val="both"/>
        <w:rPr>
          <w:sz w:val="28"/>
          <w:szCs w:val="28"/>
        </w:rPr>
      </w:pPr>
      <w:r w:rsidRPr="00016338">
        <w:rPr>
          <w:sz w:val="28"/>
          <w:szCs w:val="28"/>
        </w:rPr>
        <w:t>Сроки реализации муниципальных программ Туриловского сельского поселения определяются Администрацией Туриловского сельского поселения в устанавливаемом им порядке.</w:t>
      </w:r>
    </w:p>
    <w:p w:rsidR="00016338" w:rsidRPr="00016338" w:rsidRDefault="00016338" w:rsidP="00016338">
      <w:pPr>
        <w:ind w:firstLine="709"/>
        <w:jc w:val="both"/>
        <w:rPr>
          <w:sz w:val="28"/>
          <w:szCs w:val="28"/>
        </w:rPr>
      </w:pPr>
      <w:r w:rsidRPr="00016338">
        <w:rPr>
          <w:sz w:val="28"/>
          <w:szCs w:val="28"/>
        </w:rPr>
        <w:t>Порядок принятия решений о разработке муниципальных программ Туриловского сельского поселения, их формирования и реализации устанавливается нормативным правовым актом Администрации Туриловского сельского поселения.</w:t>
      </w:r>
    </w:p>
    <w:p w:rsidR="00016338" w:rsidRPr="00016338" w:rsidRDefault="00016338" w:rsidP="00016338">
      <w:pPr>
        <w:ind w:firstLine="709"/>
        <w:jc w:val="both"/>
        <w:rPr>
          <w:sz w:val="28"/>
          <w:szCs w:val="28"/>
        </w:rPr>
      </w:pPr>
      <w:r w:rsidRPr="00016338">
        <w:rPr>
          <w:sz w:val="28"/>
          <w:szCs w:val="28"/>
        </w:rPr>
        <w:t xml:space="preserve">2. Объем бюджетных ассигнований на финансовое обеспечение реализации муниципальных программ Туриловского сельского поселения утверждается решением о бюджете Туриловского сельского поселения Миллеровского района на очередной финансовый год и плановый период по соответствующей каждой программе целевой статье расходов бюджета Туриловского сельского поселения Миллеровского района в соответствии с </w:t>
      </w:r>
      <w:r>
        <w:rPr>
          <w:sz w:val="28"/>
          <w:szCs w:val="28"/>
        </w:rPr>
        <w:t>перечнем и структурой муниципальных программ Туриловского сельского поселения, определенными А</w:t>
      </w:r>
      <w:r w:rsidRPr="00016338">
        <w:rPr>
          <w:sz w:val="28"/>
          <w:szCs w:val="28"/>
        </w:rPr>
        <w:t>дминистрацией Туриловского сельского поселения.</w:t>
      </w:r>
    </w:p>
    <w:p w:rsidR="00016338" w:rsidRPr="00016338" w:rsidRDefault="00016338" w:rsidP="00016338">
      <w:pPr>
        <w:ind w:firstLine="709"/>
        <w:jc w:val="both"/>
        <w:rPr>
          <w:sz w:val="28"/>
          <w:szCs w:val="28"/>
        </w:rPr>
      </w:pPr>
      <w:r w:rsidRPr="00016338">
        <w:rPr>
          <w:sz w:val="28"/>
          <w:szCs w:val="28"/>
        </w:rPr>
        <w:t>Муниципальные программы Туриловского сельского поселения, предлагаемые к реализации начиная с очередного финансового года, а также изменения в ранее утвержденные муниципальные программы Туриловского сельского поселения подлежат утверждению в</w:t>
      </w:r>
      <w:r>
        <w:rPr>
          <w:sz w:val="28"/>
          <w:szCs w:val="28"/>
        </w:rPr>
        <w:t xml:space="preserve"> порядке и</w:t>
      </w:r>
      <w:r w:rsidRPr="00016338">
        <w:rPr>
          <w:sz w:val="28"/>
          <w:szCs w:val="28"/>
        </w:rPr>
        <w:t xml:space="preserve"> сроки, установленные Администрацией Туриловского сельского поселения.</w:t>
      </w:r>
    </w:p>
    <w:p w:rsidR="00016338" w:rsidRPr="00016338" w:rsidRDefault="00016338" w:rsidP="00016338">
      <w:pPr>
        <w:ind w:firstLine="709"/>
        <w:jc w:val="both"/>
        <w:rPr>
          <w:sz w:val="28"/>
          <w:szCs w:val="28"/>
        </w:rPr>
      </w:pPr>
      <w:r w:rsidRPr="00016338">
        <w:rPr>
          <w:sz w:val="28"/>
          <w:szCs w:val="28"/>
        </w:rPr>
        <w:t xml:space="preserve">Муниципальные программы Туриловского сельского поселения подлежат приведению в соответствие с решением о бюджете Туриловского сельского поселения Миллеровского района на очередной финансовый год и плановый период </w:t>
      </w:r>
      <w:r w:rsidRPr="0084096C">
        <w:rPr>
          <w:sz w:val="28"/>
          <w:szCs w:val="28"/>
        </w:rPr>
        <w:t>не позднее 1 апреля</w:t>
      </w:r>
      <w:r>
        <w:rPr>
          <w:sz w:val="28"/>
          <w:szCs w:val="28"/>
        </w:rPr>
        <w:t xml:space="preserve"> текущего финансового года</w:t>
      </w:r>
      <w:r w:rsidRPr="00016338">
        <w:rPr>
          <w:sz w:val="28"/>
          <w:szCs w:val="28"/>
        </w:rPr>
        <w:t>.</w:t>
      </w:r>
    </w:p>
    <w:p w:rsidR="00016338" w:rsidRPr="00016338" w:rsidRDefault="00016338" w:rsidP="00016338">
      <w:pPr>
        <w:ind w:firstLine="709"/>
        <w:jc w:val="both"/>
        <w:rPr>
          <w:sz w:val="28"/>
          <w:szCs w:val="28"/>
        </w:rPr>
      </w:pPr>
      <w:r w:rsidRPr="00016338">
        <w:rPr>
          <w:sz w:val="28"/>
          <w:szCs w:val="28"/>
        </w:rPr>
        <w:t>3. По каждой муниципальной программе Туриловского сельского поселения ежегодно проводится оценка эффективности ее реализации. Порядок проведения указанной оценки и ее критерии устанавливаются Администрацией Туриловского сельского поселения.</w:t>
      </w:r>
    </w:p>
    <w:p w:rsidR="00016338" w:rsidRDefault="00016338" w:rsidP="00016338">
      <w:pPr>
        <w:ind w:firstLine="709"/>
        <w:jc w:val="both"/>
        <w:rPr>
          <w:sz w:val="28"/>
          <w:szCs w:val="28"/>
        </w:rPr>
      </w:pPr>
      <w:r w:rsidRPr="00016338">
        <w:rPr>
          <w:sz w:val="28"/>
          <w:szCs w:val="28"/>
        </w:rPr>
        <w:t>По результатам указанной оценки Администрацией Туриловского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Туриловского сельского поселения, в том числе необходимости изменения объема бюджетных ассигнований на финансовое обеспечение реализации муниципальной программы Туриловского сельского поселения.</w:t>
      </w:r>
      <w:r>
        <w:rPr>
          <w:sz w:val="28"/>
          <w:szCs w:val="28"/>
        </w:rPr>
        <w:t>».</w:t>
      </w:r>
    </w:p>
    <w:p w:rsidR="00016338" w:rsidRDefault="00016338" w:rsidP="00016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671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F6713">
        <w:rPr>
          <w:sz w:val="28"/>
          <w:szCs w:val="28"/>
        </w:rPr>
        <w:t>Статью 21 признать утратившей силу.</w:t>
      </w:r>
    </w:p>
    <w:p w:rsidR="001A78EA" w:rsidRDefault="001A78EA" w:rsidP="00016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Часть 2 статьи 23 признать утратившей силу.</w:t>
      </w:r>
    </w:p>
    <w:p w:rsidR="003F6713" w:rsidRDefault="003F6713" w:rsidP="00016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1A78E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C219FD">
        <w:rPr>
          <w:sz w:val="28"/>
          <w:szCs w:val="28"/>
        </w:rPr>
        <w:t>В части 3 статьи 24 после слов «</w:t>
      </w:r>
      <w:r w:rsidR="00C219FD" w:rsidRPr="00C219FD">
        <w:rPr>
          <w:sz w:val="28"/>
          <w:szCs w:val="28"/>
        </w:rPr>
        <w:t>представляются паспорта</w:t>
      </w:r>
      <w:r w:rsidR="00C219FD">
        <w:rPr>
          <w:sz w:val="28"/>
          <w:szCs w:val="28"/>
        </w:rPr>
        <w:t>» дополнить словами «(проекты паспортов)».</w:t>
      </w:r>
    </w:p>
    <w:p w:rsidR="004C05C5" w:rsidRDefault="00174794" w:rsidP="00481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313C">
        <w:rPr>
          <w:sz w:val="28"/>
          <w:szCs w:val="28"/>
        </w:rPr>
        <w:t xml:space="preserve">. </w:t>
      </w:r>
      <w:r w:rsidR="005A1E3E" w:rsidRPr="00AA4859">
        <w:rPr>
          <w:sz w:val="28"/>
          <w:szCs w:val="28"/>
        </w:rPr>
        <w:t>Настоящее решение вступает в силу со дня его официального о</w:t>
      </w:r>
      <w:r w:rsidR="00165A26">
        <w:rPr>
          <w:sz w:val="28"/>
          <w:szCs w:val="28"/>
        </w:rPr>
        <w:t>публикования</w:t>
      </w:r>
      <w:r w:rsidR="00C219FD">
        <w:rPr>
          <w:sz w:val="28"/>
          <w:szCs w:val="28"/>
        </w:rPr>
        <w:t>.</w:t>
      </w:r>
    </w:p>
    <w:p w:rsidR="005A1E3E" w:rsidRPr="00AA4859" w:rsidRDefault="00174794" w:rsidP="00CF7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1E3E" w:rsidRPr="00AA4859">
        <w:rPr>
          <w:sz w:val="28"/>
          <w:szCs w:val="28"/>
        </w:rPr>
        <w:t>. Контроль за исполнением настоящего решения оставляю за собой.</w:t>
      </w:r>
    </w:p>
    <w:p w:rsidR="000768F7" w:rsidRDefault="000768F7" w:rsidP="0072285D">
      <w:pPr>
        <w:pStyle w:val="5"/>
        <w:jc w:val="both"/>
        <w:rPr>
          <w:b w:val="0"/>
          <w:szCs w:val="28"/>
          <w:lang w:val="ru-RU"/>
        </w:rPr>
      </w:pPr>
    </w:p>
    <w:p w:rsidR="0014087F" w:rsidRPr="0014087F" w:rsidRDefault="0014087F" w:rsidP="0014087F">
      <w:pPr>
        <w:rPr>
          <w:lang/>
        </w:rPr>
      </w:pPr>
    </w:p>
    <w:p w:rsidR="0014087F" w:rsidRDefault="0014087F" w:rsidP="0014087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 глава</w:t>
      </w:r>
    </w:p>
    <w:p w:rsidR="0014087F" w:rsidRPr="00F837D5" w:rsidRDefault="0014087F" w:rsidP="0014087F">
      <w:pPr>
        <w:jc w:val="both"/>
        <w:rPr>
          <w:sz w:val="28"/>
          <w:szCs w:val="28"/>
        </w:rPr>
      </w:pPr>
      <w:r>
        <w:rPr>
          <w:sz w:val="28"/>
          <w:szCs w:val="28"/>
        </w:rPr>
        <w:t>Туриловского  сельского поселения</w:t>
      </w:r>
      <w:r w:rsidRPr="00F837D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</w:t>
      </w:r>
      <w:r w:rsidRPr="00F83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А.И. Дзюба</w:t>
      </w:r>
      <w:r w:rsidRPr="00F837D5">
        <w:rPr>
          <w:sz w:val="28"/>
          <w:szCs w:val="28"/>
        </w:rPr>
        <w:t xml:space="preserve"> </w:t>
      </w:r>
    </w:p>
    <w:p w:rsidR="004C05C5" w:rsidRDefault="004C05C5" w:rsidP="0014087F">
      <w:pPr>
        <w:pStyle w:val="a3"/>
        <w:tabs>
          <w:tab w:val="left" w:pos="708"/>
        </w:tabs>
        <w:jc w:val="both"/>
        <w:rPr>
          <w:sz w:val="28"/>
          <w:szCs w:val="28"/>
          <w:lang w:val="ru-RU"/>
        </w:rPr>
      </w:pPr>
    </w:p>
    <w:p w:rsidR="0014087F" w:rsidRDefault="0014087F" w:rsidP="0014087F">
      <w:pPr>
        <w:pStyle w:val="a3"/>
        <w:tabs>
          <w:tab w:val="left" w:pos="708"/>
        </w:tabs>
        <w:jc w:val="both"/>
        <w:rPr>
          <w:sz w:val="28"/>
          <w:szCs w:val="28"/>
          <w:lang w:val="ru-RU"/>
        </w:rPr>
      </w:pPr>
      <w:r w:rsidRPr="00957FB7">
        <w:rPr>
          <w:sz w:val="28"/>
          <w:szCs w:val="28"/>
        </w:rPr>
        <w:t>х. Венделеевка</w:t>
      </w:r>
    </w:p>
    <w:p w:rsidR="0014087F" w:rsidRPr="003D0385" w:rsidRDefault="00175AB8" w:rsidP="0014087F">
      <w:pPr>
        <w:pStyle w:val="a3"/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 ноября</w:t>
      </w:r>
      <w:r w:rsidR="0014087F">
        <w:rPr>
          <w:sz w:val="28"/>
          <w:szCs w:val="28"/>
          <w:lang w:val="ru-RU"/>
        </w:rPr>
        <w:t xml:space="preserve"> 20</w:t>
      </w:r>
      <w:r w:rsidR="0091376C">
        <w:rPr>
          <w:sz w:val="28"/>
          <w:szCs w:val="28"/>
          <w:lang w:val="ru-RU"/>
        </w:rPr>
        <w:t>2</w:t>
      </w:r>
      <w:r w:rsidR="00C219FD">
        <w:rPr>
          <w:sz w:val="28"/>
          <w:szCs w:val="28"/>
          <w:lang w:val="ru-RU"/>
        </w:rPr>
        <w:t>4</w:t>
      </w:r>
      <w:r w:rsidR="0014087F" w:rsidRPr="00957FB7">
        <w:rPr>
          <w:sz w:val="28"/>
          <w:szCs w:val="28"/>
        </w:rPr>
        <w:t xml:space="preserve"> года</w:t>
      </w:r>
    </w:p>
    <w:p w:rsidR="004F5979" w:rsidRPr="00C54826" w:rsidRDefault="0014087F" w:rsidP="00D25EB9">
      <w:pPr>
        <w:jc w:val="both"/>
        <w:rPr>
          <w:szCs w:val="28"/>
        </w:rPr>
      </w:pPr>
      <w:r>
        <w:rPr>
          <w:sz w:val="28"/>
          <w:szCs w:val="28"/>
        </w:rPr>
        <w:t xml:space="preserve">№ </w:t>
      </w:r>
      <w:r w:rsidR="00175AB8">
        <w:rPr>
          <w:sz w:val="28"/>
          <w:szCs w:val="28"/>
        </w:rPr>
        <w:t>179</w:t>
      </w:r>
    </w:p>
    <w:sectPr w:rsidR="004F5979" w:rsidRPr="00C54826" w:rsidSect="0076606A">
      <w:footerReference w:type="even" r:id="rId8"/>
      <w:pgSz w:w="11906" w:h="16838"/>
      <w:pgMar w:top="1134" w:right="567" w:bottom="1134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AAA" w:rsidRDefault="00EA7AAA">
      <w:r>
        <w:separator/>
      </w:r>
    </w:p>
  </w:endnote>
  <w:endnote w:type="continuationSeparator" w:id="1">
    <w:p w:rsidR="00EA7AAA" w:rsidRDefault="00EA7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B7" w:rsidRDefault="00B969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69B7" w:rsidRDefault="00B969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AAA" w:rsidRDefault="00EA7AAA">
      <w:r>
        <w:separator/>
      </w:r>
    </w:p>
  </w:footnote>
  <w:footnote w:type="continuationSeparator" w:id="1">
    <w:p w:rsidR="00EA7AAA" w:rsidRDefault="00EA7A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1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F153750"/>
    <w:multiLevelType w:val="hybridMultilevel"/>
    <w:tmpl w:val="FCD62CCA"/>
    <w:lvl w:ilvl="0" w:tplc="B824F5B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072EB4C">
      <w:numFmt w:val="none"/>
      <w:lvlText w:val=""/>
      <w:lvlJc w:val="left"/>
      <w:pPr>
        <w:tabs>
          <w:tab w:val="num" w:pos="360"/>
        </w:tabs>
      </w:pPr>
    </w:lvl>
    <w:lvl w:ilvl="2" w:tplc="570006E2">
      <w:numFmt w:val="none"/>
      <w:lvlText w:val=""/>
      <w:lvlJc w:val="left"/>
      <w:pPr>
        <w:tabs>
          <w:tab w:val="num" w:pos="360"/>
        </w:tabs>
      </w:pPr>
    </w:lvl>
    <w:lvl w:ilvl="3" w:tplc="71728294">
      <w:numFmt w:val="none"/>
      <w:lvlText w:val=""/>
      <w:lvlJc w:val="left"/>
      <w:pPr>
        <w:tabs>
          <w:tab w:val="num" w:pos="360"/>
        </w:tabs>
      </w:pPr>
    </w:lvl>
    <w:lvl w:ilvl="4" w:tplc="E69475B0">
      <w:numFmt w:val="none"/>
      <w:lvlText w:val=""/>
      <w:lvlJc w:val="left"/>
      <w:pPr>
        <w:tabs>
          <w:tab w:val="num" w:pos="360"/>
        </w:tabs>
      </w:pPr>
    </w:lvl>
    <w:lvl w:ilvl="5" w:tplc="5EB23198">
      <w:numFmt w:val="none"/>
      <w:lvlText w:val=""/>
      <w:lvlJc w:val="left"/>
      <w:pPr>
        <w:tabs>
          <w:tab w:val="num" w:pos="360"/>
        </w:tabs>
      </w:pPr>
    </w:lvl>
    <w:lvl w:ilvl="6" w:tplc="F98402DE">
      <w:numFmt w:val="none"/>
      <w:lvlText w:val=""/>
      <w:lvlJc w:val="left"/>
      <w:pPr>
        <w:tabs>
          <w:tab w:val="num" w:pos="360"/>
        </w:tabs>
      </w:pPr>
    </w:lvl>
    <w:lvl w:ilvl="7" w:tplc="3F7E17A4">
      <w:numFmt w:val="none"/>
      <w:lvlText w:val=""/>
      <w:lvlJc w:val="left"/>
      <w:pPr>
        <w:tabs>
          <w:tab w:val="num" w:pos="360"/>
        </w:tabs>
      </w:pPr>
    </w:lvl>
    <w:lvl w:ilvl="8" w:tplc="5C14E81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5756701"/>
    <w:multiLevelType w:val="multilevel"/>
    <w:tmpl w:val="F62A5C3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6"/>
        </w:tabs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64"/>
        </w:tabs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98"/>
        </w:tabs>
        <w:ind w:left="31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6"/>
        </w:tabs>
        <w:ind w:left="3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34"/>
        </w:tabs>
        <w:ind w:left="383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2DD"/>
    <w:rsid w:val="00000C77"/>
    <w:rsid w:val="0000234C"/>
    <w:rsid w:val="000027CF"/>
    <w:rsid w:val="0000345B"/>
    <w:rsid w:val="00003691"/>
    <w:rsid w:val="0000428D"/>
    <w:rsid w:val="00005433"/>
    <w:rsid w:val="00005F25"/>
    <w:rsid w:val="0000739E"/>
    <w:rsid w:val="00011168"/>
    <w:rsid w:val="00012F20"/>
    <w:rsid w:val="0001551A"/>
    <w:rsid w:val="00015B42"/>
    <w:rsid w:val="00016338"/>
    <w:rsid w:val="000164FB"/>
    <w:rsid w:val="00016DE7"/>
    <w:rsid w:val="0002489E"/>
    <w:rsid w:val="00025102"/>
    <w:rsid w:val="0002628F"/>
    <w:rsid w:val="00027B69"/>
    <w:rsid w:val="00033DC5"/>
    <w:rsid w:val="000344C3"/>
    <w:rsid w:val="00035709"/>
    <w:rsid w:val="00035F27"/>
    <w:rsid w:val="000367F4"/>
    <w:rsid w:val="00042709"/>
    <w:rsid w:val="00043315"/>
    <w:rsid w:val="000433B4"/>
    <w:rsid w:val="000437A0"/>
    <w:rsid w:val="000448CA"/>
    <w:rsid w:val="0004721C"/>
    <w:rsid w:val="00047BE5"/>
    <w:rsid w:val="00050964"/>
    <w:rsid w:val="00052EA8"/>
    <w:rsid w:val="00054728"/>
    <w:rsid w:val="0005789C"/>
    <w:rsid w:val="000578F0"/>
    <w:rsid w:val="0006167C"/>
    <w:rsid w:val="00064385"/>
    <w:rsid w:val="00066BA8"/>
    <w:rsid w:val="00067486"/>
    <w:rsid w:val="00070F54"/>
    <w:rsid w:val="0007429A"/>
    <w:rsid w:val="00074765"/>
    <w:rsid w:val="00075080"/>
    <w:rsid w:val="000768F7"/>
    <w:rsid w:val="0008084C"/>
    <w:rsid w:val="00082767"/>
    <w:rsid w:val="00083937"/>
    <w:rsid w:val="00083C8A"/>
    <w:rsid w:val="000846D3"/>
    <w:rsid w:val="000850CC"/>
    <w:rsid w:val="00086B44"/>
    <w:rsid w:val="000873F3"/>
    <w:rsid w:val="00087E4D"/>
    <w:rsid w:val="00091418"/>
    <w:rsid w:val="000921DE"/>
    <w:rsid w:val="00094836"/>
    <w:rsid w:val="00095A54"/>
    <w:rsid w:val="000968B1"/>
    <w:rsid w:val="00096F63"/>
    <w:rsid w:val="000A0D3F"/>
    <w:rsid w:val="000A63B4"/>
    <w:rsid w:val="000A6E26"/>
    <w:rsid w:val="000A71DC"/>
    <w:rsid w:val="000A767E"/>
    <w:rsid w:val="000B0499"/>
    <w:rsid w:val="000B13BE"/>
    <w:rsid w:val="000B17C4"/>
    <w:rsid w:val="000B1B37"/>
    <w:rsid w:val="000B2162"/>
    <w:rsid w:val="000B24EE"/>
    <w:rsid w:val="000B2887"/>
    <w:rsid w:val="000B2ECA"/>
    <w:rsid w:val="000B2F69"/>
    <w:rsid w:val="000B331A"/>
    <w:rsid w:val="000B457C"/>
    <w:rsid w:val="000B4C30"/>
    <w:rsid w:val="000B672B"/>
    <w:rsid w:val="000C0814"/>
    <w:rsid w:val="000C0969"/>
    <w:rsid w:val="000C22B2"/>
    <w:rsid w:val="000C25C9"/>
    <w:rsid w:val="000C531B"/>
    <w:rsid w:val="000C568D"/>
    <w:rsid w:val="000C5AC3"/>
    <w:rsid w:val="000C69D7"/>
    <w:rsid w:val="000C6E07"/>
    <w:rsid w:val="000C7D99"/>
    <w:rsid w:val="000D1A3A"/>
    <w:rsid w:val="000D2916"/>
    <w:rsid w:val="000D352F"/>
    <w:rsid w:val="000D5252"/>
    <w:rsid w:val="000D5B08"/>
    <w:rsid w:val="000D5D9B"/>
    <w:rsid w:val="000E065F"/>
    <w:rsid w:val="000E0941"/>
    <w:rsid w:val="000E1C57"/>
    <w:rsid w:val="000E1E5F"/>
    <w:rsid w:val="000E21D7"/>
    <w:rsid w:val="000E6065"/>
    <w:rsid w:val="000F071C"/>
    <w:rsid w:val="000F108A"/>
    <w:rsid w:val="000F2376"/>
    <w:rsid w:val="000F24CF"/>
    <w:rsid w:val="000F2EBF"/>
    <w:rsid w:val="000F3B7D"/>
    <w:rsid w:val="000F466D"/>
    <w:rsid w:val="000F5C3C"/>
    <w:rsid w:val="00100F85"/>
    <w:rsid w:val="00110DF1"/>
    <w:rsid w:val="00111B0B"/>
    <w:rsid w:val="00112274"/>
    <w:rsid w:val="0011430B"/>
    <w:rsid w:val="00116BC8"/>
    <w:rsid w:val="001258A8"/>
    <w:rsid w:val="00126630"/>
    <w:rsid w:val="00127184"/>
    <w:rsid w:val="0012718A"/>
    <w:rsid w:val="00127EE5"/>
    <w:rsid w:val="0013169E"/>
    <w:rsid w:val="00132605"/>
    <w:rsid w:val="001327B9"/>
    <w:rsid w:val="00132F46"/>
    <w:rsid w:val="0013339F"/>
    <w:rsid w:val="00133565"/>
    <w:rsid w:val="00133A3A"/>
    <w:rsid w:val="00136526"/>
    <w:rsid w:val="0013705C"/>
    <w:rsid w:val="0014087F"/>
    <w:rsid w:val="00145FF0"/>
    <w:rsid w:val="001464BA"/>
    <w:rsid w:val="00146B1B"/>
    <w:rsid w:val="00147ED3"/>
    <w:rsid w:val="00151B1C"/>
    <w:rsid w:val="00151E3E"/>
    <w:rsid w:val="001524BC"/>
    <w:rsid w:val="001524FC"/>
    <w:rsid w:val="00153D0D"/>
    <w:rsid w:val="00155AE2"/>
    <w:rsid w:val="001574AB"/>
    <w:rsid w:val="00160065"/>
    <w:rsid w:val="0016077D"/>
    <w:rsid w:val="001621F6"/>
    <w:rsid w:val="001646B8"/>
    <w:rsid w:val="00165A26"/>
    <w:rsid w:val="001700B9"/>
    <w:rsid w:val="00170184"/>
    <w:rsid w:val="00170A53"/>
    <w:rsid w:val="00174794"/>
    <w:rsid w:val="00175AB8"/>
    <w:rsid w:val="001764ED"/>
    <w:rsid w:val="00176914"/>
    <w:rsid w:val="001775FF"/>
    <w:rsid w:val="00177928"/>
    <w:rsid w:val="00177CDB"/>
    <w:rsid w:val="001808C4"/>
    <w:rsid w:val="00183396"/>
    <w:rsid w:val="00183A3B"/>
    <w:rsid w:val="00184A0D"/>
    <w:rsid w:val="00185FAC"/>
    <w:rsid w:val="00186486"/>
    <w:rsid w:val="00190DD8"/>
    <w:rsid w:val="00192C2A"/>
    <w:rsid w:val="00193AAC"/>
    <w:rsid w:val="00196367"/>
    <w:rsid w:val="001A073E"/>
    <w:rsid w:val="001A0801"/>
    <w:rsid w:val="001A0A53"/>
    <w:rsid w:val="001A0A76"/>
    <w:rsid w:val="001A1F88"/>
    <w:rsid w:val="001A1FD7"/>
    <w:rsid w:val="001A2AB2"/>
    <w:rsid w:val="001A2E07"/>
    <w:rsid w:val="001A4E7A"/>
    <w:rsid w:val="001A627B"/>
    <w:rsid w:val="001A73F8"/>
    <w:rsid w:val="001A78EA"/>
    <w:rsid w:val="001A7F47"/>
    <w:rsid w:val="001B20C2"/>
    <w:rsid w:val="001B3673"/>
    <w:rsid w:val="001B4D56"/>
    <w:rsid w:val="001B4D58"/>
    <w:rsid w:val="001B5A4A"/>
    <w:rsid w:val="001B7963"/>
    <w:rsid w:val="001C00AC"/>
    <w:rsid w:val="001C0629"/>
    <w:rsid w:val="001C0FE0"/>
    <w:rsid w:val="001C2439"/>
    <w:rsid w:val="001C25F2"/>
    <w:rsid w:val="001C3D3C"/>
    <w:rsid w:val="001C4C74"/>
    <w:rsid w:val="001C5601"/>
    <w:rsid w:val="001D05A7"/>
    <w:rsid w:val="001D1456"/>
    <w:rsid w:val="001D3281"/>
    <w:rsid w:val="001D3F10"/>
    <w:rsid w:val="001D56A9"/>
    <w:rsid w:val="001D60C4"/>
    <w:rsid w:val="001D6DE3"/>
    <w:rsid w:val="001E021E"/>
    <w:rsid w:val="001E1975"/>
    <w:rsid w:val="001E37B5"/>
    <w:rsid w:val="001E67FF"/>
    <w:rsid w:val="001F0496"/>
    <w:rsid w:val="001F139C"/>
    <w:rsid w:val="001F1E2C"/>
    <w:rsid w:val="001F4633"/>
    <w:rsid w:val="001F49BF"/>
    <w:rsid w:val="001F6BB6"/>
    <w:rsid w:val="001F7880"/>
    <w:rsid w:val="002001D0"/>
    <w:rsid w:val="002003FA"/>
    <w:rsid w:val="00202E8B"/>
    <w:rsid w:val="00203A5B"/>
    <w:rsid w:val="00204619"/>
    <w:rsid w:val="002054F6"/>
    <w:rsid w:val="002067BF"/>
    <w:rsid w:val="002071D8"/>
    <w:rsid w:val="00214C00"/>
    <w:rsid w:val="00216E9E"/>
    <w:rsid w:val="00220571"/>
    <w:rsid w:val="002221E6"/>
    <w:rsid w:val="0022379A"/>
    <w:rsid w:val="002275C7"/>
    <w:rsid w:val="002338FF"/>
    <w:rsid w:val="00234BF6"/>
    <w:rsid w:val="00235508"/>
    <w:rsid w:val="0023625C"/>
    <w:rsid w:val="002372DC"/>
    <w:rsid w:val="0024388A"/>
    <w:rsid w:val="00245A24"/>
    <w:rsid w:val="002473BD"/>
    <w:rsid w:val="00252172"/>
    <w:rsid w:val="00256B47"/>
    <w:rsid w:val="00256D49"/>
    <w:rsid w:val="00256DD7"/>
    <w:rsid w:val="00262919"/>
    <w:rsid w:val="0026363A"/>
    <w:rsid w:val="002641DC"/>
    <w:rsid w:val="00265BBB"/>
    <w:rsid w:val="00266BB1"/>
    <w:rsid w:val="00270954"/>
    <w:rsid w:val="002710C2"/>
    <w:rsid w:val="00272CA5"/>
    <w:rsid w:val="002737C6"/>
    <w:rsid w:val="00276D20"/>
    <w:rsid w:val="002776FB"/>
    <w:rsid w:val="00281B6F"/>
    <w:rsid w:val="002827E5"/>
    <w:rsid w:val="00283DFE"/>
    <w:rsid w:val="00283F39"/>
    <w:rsid w:val="002862AD"/>
    <w:rsid w:val="00286395"/>
    <w:rsid w:val="00290619"/>
    <w:rsid w:val="002912E9"/>
    <w:rsid w:val="002935A6"/>
    <w:rsid w:val="00296656"/>
    <w:rsid w:val="002977EA"/>
    <w:rsid w:val="002978A7"/>
    <w:rsid w:val="00297985"/>
    <w:rsid w:val="00297D9B"/>
    <w:rsid w:val="002A0E7F"/>
    <w:rsid w:val="002A2BE4"/>
    <w:rsid w:val="002A4732"/>
    <w:rsid w:val="002A681E"/>
    <w:rsid w:val="002B086B"/>
    <w:rsid w:val="002C09EE"/>
    <w:rsid w:val="002C1F44"/>
    <w:rsid w:val="002C2E7D"/>
    <w:rsid w:val="002C44DA"/>
    <w:rsid w:val="002C4550"/>
    <w:rsid w:val="002C5487"/>
    <w:rsid w:val="002D0098"/>
    <w:rsid w:val="002D0FEB"/>
    <w:rsid w:val="002D3EF3"/>
    <w:rsid w:val="002D5C3F"/>
    <w:rsid w:val="002D71C1"/>
    <w:rsid w:val="002D7B74"/>
    <w:rsid w:val="002E0BD1"/>
    <w:rsid w:val="002E215C"/>
    <w:rsid w:val="002E52DA"/>
    <w:rsid w:val="002E5B54"/>
    <w:rsid w:val="002E5F4D"/>
    <w:rsid w:val="002E7B79"/>
    <w:rsid w:val="002F0B59"/>
    <w:rsid w:val="002F0D7C"/>
    <w:rsid w:val="002F2224"/>
    <w:rsid w:val="002F2405"/>
    <w:rsid w:val="002F56C7"/>
    <w:rsid w:val="002F5D6C"/>
    <w:rsid w:val="002F5FCB"/>
    <w:rsid w:val="003004AB"/>
    <w:rsid w:val="003019DE"/>
    <w:rsid w:val="00301B82"/>
    <w:rsid w:val="0030315B"/>
    <w:rsid w:val="003036B1"/>
    <w:rsid w:val="0030387A"/>
    <w:rsid w:val="00306038"/>
    <w:rsid w:val="00307426"/>
    <w:rsid w:val="00307D1E"/>
    <w:rsid w:val="003101A3"/>
    <w:rsid w:val="00311B09"/>
    <w:rsid w:val="003142EF"/>
    <w:rsid w:val="00314389"/>
    <w:rsid w:val="00316136"/>
    <w:rsid w:val="003164F5"/>
    <w:rsid w:val="00316E57"/>
    <w:rsid w:val="003176A5"/>
    <w:rsid w:val="003240F9"/>
    <w:rsid w:val="00324332"/>
    <w:rsid w:val="0032643A"/>
    <w:rsid w:val="0032653E"/>
    <w:rsid w:val="00330E1B"/>
    <w:rsid w:val="003313B0"/>
    <w:rsid w:val="00332D04"/>
    <w:rsid w:val="00333B4C"/>
    <w:rsid w:val="00336EFA"/>
    <w:rsid w:val="00336F75"/>
    <w:rsid w:val="00337B01"/>
    <w:rsid w:val="0034112B"/>
    <w:rsid w:val="00341316"/>
    <w:rsid w:val="00345C8B"/>
    <w:rsid w:val="00345DF2"/>
    <w:rsid w:val="00347D50"/>
    <w:rsid w:val="0035192B"/>
    <w:rsid w:val="00353913"/>
    <w:rsid w:val="00356CEE"/>
    <w:rsid w:val="003625D0"/>
    <w:rsid w:val="003629DF"/>
    <w:rsid w:val="00364353"/>
    <w:rsid w:val="003675C5"/>
    <w:rsid w:val="00367D66"/>
    <w:rsid w:val="00371E26"/>
    <w:rsid w:val="00372D38"/>
    <w:rsid w:val="00373F00"/>
    <w:rsid w:val="003748FA"/>
    <w:rsid w:val="00375654"/>
    <w:rsid w:val="003771FC"/>
    <w:rsid w:val="00380805"/>
    <w:rsid w:val="00380B0A"/>
    <w:rsid w:val="003831F3"/>
    <w:rsid w:val="00385555"/>
    <w:rsid w:val="00386246"/>
    <w:rsid w:val="00390599"/>
    <w:rsid w:val="00390838"/>
    <w:rsid w:val="00391560"/>
    <w:rsid w:val="00391A68"/>
    <w:rsid w:val="00392BE0"/>
    <w:rsid w:val="00393313"/>
    <w:rsid w:val="00393672"/>
    <w:rsid w:val="00393EBE"/>
    <w:rsid w:val="00395FA6"/>
    <w:rsid w:val="003978A3"/>
    <w:rsid w:val="003A161C"/>
    <w:rsid w:val="003A234E"/>
    <w:rsid w:val="003A3564"/>
    <w:rsid w:val="003A3DF3"/>
    <w:rsid w:val="003A3FF0"/>
    <w:rsid w:val="003A547C"/>
    <w:rsid w:val="003B4CB5"/>
    <w:rsid w:val="003B5965"/>
    <w:rsid w:val="003B7B24"/>
    <w:rsid w:val="003C3329"/>
    <w:rsid w:val="003C3536"/>
    <w:rsid w:val="003C4DD3"/>
    <w:rsid w:val="003C5805"/>
    <w:rsid w:val="003C7225"/>
    <w:rsid w:val="003D0385"/>
    <w:rsid w:val="003D0D46"/>
    <w:rsid w:val="003D2614"/>
    <w:rsid w:val="003D2E96"/>
    <w:rsid w:val="003D5066"/>
    <w:rsid w:val="003D6F90"/>
    <w:rsid w:val="003E12AA"/>
    <w:rsid w:val="003E447A"/>
    <w:rsid w:val="003E79A3"/>
    <w:rsid w:val="003F0F54"/>
    <w:rsid w:val="003F1365"/>
    <w:rsid w:val="003F2472"/>
    <w:rsid w:val="003F39EF"/>
    <w:rsid w:val="003F3C7B"/>
    <w:rsid w:val="003F6233"/>
    <w:rsid w:val="003F6713"/>
    <w:rsid w:val="003F679E"/>
    <w:rsid w:val="003F7A22"/>
    <w:rsid w:val="004008B8"/>
    <w:rsid w:val="0040187B"/>
    <w:rsid w:val="00401959"/>
    <w:rsid w:val="00403AA4"/>
    <w:rsid w:val="00403B83"/>
    <w:rsid w:val="00403ED5"/>
    <w:rsid w:val="0040468D"/>
    <w:rsid w:val="00405C84"/>
    <w:rsid w:val="00406B55"/>
    <w:rsid w:val="00411DED"/>
    <w:rsid w:val="004142C6"/>
    <w:rsid w:val="00415323"/>
    <w:rsid w:val="004162B1"/>
    <w:rsid w:val="004209EF"/>
    <w:rsid w:val="004212F7"/>
    <w:rsid w:val="0042246D"/>
    <w:rsid w:val="00422F51"/>
    <w:rsid w:val="00423C4F"/>
    <w:rsid w:val="004276D8"/>
    <w:rsid w:val="00431902"/>
    <w:rsid w:val="00431B70"/>
    <w:rsid w:val="00431E25"/>
    <w:rsid w:val="00432196"/>
    <w:rsid w:val="00432678"/>
    <w:rsid w:val="00435AA3"/>
    <w:rsid w:val="00436B1A"/>
    <w:rsid w:val="0044126C"/>
    <w:rsid w:val="00442C4A"/>
    <w:rsid w:val="004461A8"/>
    <w:rsid w:val="00451322"/>
    <w:rsid w:val="00452B62"/>
    <w:rsid w:val="00455CB1"/>
    <w:rsid w:val="004567DF"/>
    <w:rsid w:val="00457706"/>
    <w:rsid w:val="0046034F"/>
    <w:rsid w:val="00461E16"/>
    <w:rsid w:val="00463B49"/>
    <w:rsid w:val="004666C7"/>
    <w:rsid w:val="00466CCC"/>
    <w:rsid w:val="00472E33"/>
    <w:rsid w:val="004757E1"/>
    <w:rsid w:val="00476713"/>
    <w:rsid w:val="004779CE"/>
    <w:rsid w:val="0048084F"/>
    <w:rsid w:val="00480982"/>
    <w:rsid w:val="00481AC7"/>
    <w:rsid w:val="00483560"/>
    <w:rsid w:val="004843FB"/>
    <w:rsid w:val="00491131"/>
    <w:rsid w:val="004934CA"/>
    <w:rsid w:val="004939F2"/>
    <w:rsid w:val="004959A6"/>
    <w:rsid w:val="00496AE1"/>
    <w:rsid w:val="00496DBE"/>
    <w:rsid w:val="0049798F"/>
    <w:rsid w:val="004A0C9B"/>
    <w:rsid w:val="004A1401"/>
    <w:rsid w:val="004A2147"/>
    <w:rsid w:val="004A3800"/>
    <w:rsid w:val="004B00AD"/>
    <w:rsid w:val="004B0495"/>
    <w:rsid w:val="004B71C7"/>
    <w:rsid w:val="004B76E6"/>
    <w:rsid w:val="004C02EA"/>
    <w:rsid w:val="004C05C5"/>
    <w:rsid w:val="004C0B7F"/>
    <w:rsid w:val="004C1A69"/>
    <w:rsid w:val="004C26CA"/>
    <w:rsid w:val="004C294D"/>
    <w:rsid w:val="004C4F28"/>
    <w:rsid w:val="004C5EC9"/>
    <w:rsid w:val="004C636A"/>
    <w:rsid w:val="004C729E"/>
    <w:rsid w:val="004C79FE"/>
    <w:rsid w:val="004D1C62"/>
    <w:rsid w:val="004D2D2B"/>
    <w:rsid w:val="004D31DD"/>
    <w:rsid w:val="004D3E3C"/>
    <w:rsid w:val="004D4206"/>
    <w:rsid w:val="004D4336"/>
    <w:rsid w:val="004D43B3"/>
    <w:rsid w:val="004D440E"/>
    <w:rsid w:val="004D6879"/>
    <w:rsid w:val="004E264D"/>
    <w:rsid w:val="004E4BF6"/>
    <w:rsid w:val="004E7798"/>
    <w:rsid w:val="004F2AB8"/>
    <w:rsid w:val="004F2C00"/>
    <w:rsid w:val="004F4BAA"/>
    <w:rsid w:val="004F51C3"/>
    <w:rsid w:val="004F54E1"/>
    <w:rsid w:val="004F5979"/>
    <w:rsid w:val="004F6555"/>
    <w:rsid w:val="004F70DE"/>
    <w:rsid w:val="00500137"/>
    <w:rsid w:val="00501B0D"/>
    <w:rsid w:val="00502005"/>
    <w:rsid w:val="00502B91"/>
    <w:rsid w:val="00503C81"/>
    <w:rsid w:val="00513D3F"/>
    <w:rsid w:val="00516993"/>
    <w:rsid w:val="00517FC6"/>
    <w:rsid w:val="00521E3F"/>
    <w:rsid w:val="00523152"/>
    <w:rsid w:val="005261CD"/>
    <w:rsid w:val="00526EBF"/>
    <w:rsid w:val="00530B9B"/>
    <w:rsid w:val="00530D44"/>
    <w:rsid w:val="00531689"/>
    <w:rsid w:val="00531C72"/>
    <w:rsid w:val="005335E1"/>
    <w:rsid w:val="005338FA"/>
    <w:rsid w:val="005359E5"/>
    <w:rsid w:val="005370A3"/>
    <w:rsid w:val="00537C82"/>
    <w:rsid w:val="0054077D"/>
    <w:rsid w:val="00541D55"/>
    <w:rsid w:val="005420FB"/>
    <w:rsid w:val="00542B34"/>
    <w:rsid w:val="005443F8"/>
    <w:rsid w:val="005450BE"/>
    <w:rsid w:val="00546D24"/>
    <w:rsid w:val="005518E8"/>
    <w:rsid w:val="00553F16"/>
    <w:rsid w:val="00553F8E"/>
    <w:rsid w:val="00555B7A"/>
    <w:rsid w:val="005573C9"/>
    <w:rsid w:val="0056326A"/>
    <w:rsid w:val="0056486F"/>
    <w:rsid w:val="00564B85"/>
    <w:rsid w:val="00564FC6"/>
    <w:rsid w:val="00566C27"/>
    <w:rsid w:val="0057195A"/>
    <w:rsid w:val="00572A22"/>
    <w:rsid w:val="00575B93"/>
    <w:rsid w:val="005801C4"/>
    <w:rsid w:val="00581AE1"/>
    <w:rsid w:val="00582B06"/>
    <w:rsid w:val="0058351D"/>
    <w:rsid w:val="00585026"/>
    <w:rsid w:val="00585A12"/>
    <w:rsid w:val="00587EDF"/>
    <w:rsid w:val="00592365"/>
    <w:rsid w:val="00593440"/>
    <w:rsid w:val="0059400E"/>
    <w:rsid w:val="005973F3"/>
    <w:rsid w:val="0059798C"/>
    <w:rsid w:val="005A1E3E"/>
    <w:rsid w:val="005A25CA"/>
    <w:rsid w:val="005A75F0"/>
    <w:rsid w:val="005B10CB"/>
    <w:rsid w:val="005B3B28"/>
    <w:rsid w:val="005B4238"/>
    <w:rsid w:val="005B4714"/>
    <w:rsid w:val="005B4D41"/>
    <w:rsid w:val="005B5EF9"/>
    <w:rsid w:val="005B6E36"/>
    <w:rsid w:val="005B79E8"/>
    <w:rsid w:val="005C145A"/>
    <w:rsid w:val="005C2246"/>
    <w:rsid w:val="005C43AB"/>
    <w:rsid w:val="005D19CD"/>
    <w:rsid w:val="005D1B52"/>
    <w:rsid w:val="005D48D8"/>
    <w:rsid w:val="005D5032"/>
    <w:rsid w:val="005E0A38"/>
    <w:rsid w:val="005E144C"/>
    <w:rsid w:val="005E2BB5"/>
    <w:rsid w:val="005E54FA"/>
    <w:rsid w:val="005F28AF"/>
    <w:rsid w:val="005F30C1"/>
    <w:rsid w:val="005F4EF7"/>
    <w:rsid w:val="005F6BF1"/>
    <w:rsid w:val="0060272B"/>
    <w:rsid w:val="00604B90"/>
    <w:rsid w:val="006051DC"/>
    <w:rsid w:val="006052E1"/>
    <w:rsid w:val="00607AEE"/>
    <w:rsid w:val="00612048"/>
    <w:rsid w:val="00612193"/>
    <w:rsid w:val="0061488A"/>
    <w:rsid w:val="006222D6"/>
    <w:rsid w:val="00622E76"/>
    <w:rsid w:val="00625718"/>
    <w:rsid w:val="0062638A"/>
    <w:rsid w:val="00626B74"/>
    <w:rsid w:val="00627927"/>
    <w:rsid w:val="00633D01"/>
    <w:rsid w:val="0063466D"/>
    <w:rsid w:val="00634CBE"/>
    <w:rsid w:val="00637960"/>
    <w:rsid w:val="006430CC"/>
    <w:rsid w:val="00645CF1"/>
    <w:rsid w:val="0064798D"/>
    <w:rsid w:val="00650582"/>
    <w:rsid w:val="00650B56"/>
    <w:rsid w:val="0065473B"/>
    <w:rsid w:val="006559CA"/>
    <w:rsid w:val="006634ED"/>
    <w:rsid w:val="00663818"/>
    <w:rsid w:val="00665A61"/>
    <w:rsid w:val="00666589"/>
    <w:rsid w:val="00673452"/>
    <w:rsid w:val="006747AB"/>
    <w:rsid w:val="0067661A"/>
    <w:rsid w:val="0068179B"/>
    <w:rsid w:val="00682159"/>
    <w:rsid w:val="00682BD3"/>
    <w:rsid w:val="00682FB0"/>
    <w:rsid w:val="00684EEF"/>
    <w:rsid w:val="006858FC"/>
    <w:rsid w:val="00686C4E"/>
    <w:rsid w:val="00690126"/>
    <w:rsid w:val="00690360"/>
    <w:rsid w:val="0069063D"/>
    <w:rsid w:val="00690DE4"/>
    <w:rsid w:val="006912FC"/>
    <w:rsid w:val="0069511E"/>
    <w:rsid w:val="00696E40"/>
    <w:rsid w:val="006A0737"/>
    <w:rsid w:val="006A080D"/>
    <w:rsid w:val="006A0A52"/>
    <w:rsid w:val="006A1FBF"/>
    <w:rsid w:val="006A31B4"/>
    <w:rsid w:val="006A3C9E"/>
    <w:rsid w:val="006A7176"/>
    <w:rsid w:val="006A7EF3"/>
    <w:rsid w:val="006B17E9"/>
    <w:rsid w:val="006B45EB"/>
    <w:rsid w:val="006B4BF4"/>
    <w:rsid w:val="006B604D"/>
    <w:rsid w:val="006B7A9F"/>
    <w:rsid w:val="006C107B"/>
    <w:rsid w:val="006C1891"/>
    <w:rsid w:val="006C2C1D"/>
    <w:rsid w:val="006C497E"/>
    <w:rsid w:val="006C5107"/>
    <w:rsid w:val="006C62A4"/>
    <w:rsid w:val="006C7FFD"/>
    <w:rsid w:val="006D10A7"/>
    <w:rsid w:val="006D1296"/>
    <w:rsid w:val="006D1326"/>
    <w:rsid w:val="006D68F2"/>
    <w:rsid w:val="006E15A1"/>
    <w:rsid w:val="006E30D9"/>
    <w:rsid w:val="006E7884"/>
    <w:rsid w:val="006E7893"/>
    <w:rsid w:val="006F0EBF"/>
    <w:rsid w:val="006F1D41"/>
    <w:rsid w:val="006F1F33"/>
    <w:rsid w:val="006F3633"/>
    <w:rsid w:val="006F4DFC"/>
    <w:rsid w:val="006F532A"/>
    <w:rsid w:val="006F6D9D"/>
    <w:rsid w:val="00701D81"/>
    <w:rsid w:val="00702F8A"/>
    <w:rsid w:val="00704D14"/>
    <w:rsid w:val="00706455"/>
    <w:rsid w:val="00710CC4"/>
    <w:rsid w:val="00711AB0"/>
    <w:rsid w:val="007120B0"/>
    <w:rsid w:val="007146EC"/>
    <w:rsid w:val="0071509B"/>
    <w:rsid w:val="007151E2"/>
    <w:rsid w:val="0072285D"/>
    <w:rsid w:val="00722EF6"/>
    <w:rsid w:val="00730B08"/>
    <w:rsid w:val="00732252"/>
    <w:rsid w:val="0073352E"/>
    <w:rsid w:val="00733DB6"/>
    <w:rsid w:val="00737048"/>
    <w:rsid w:val="0074153C"/>
    <w:rsid w:val="00742D0D"/>
    <w:rsid w:val="00743410"/>
    <w:rsid w:val="00743FAC"/>
    <w:rsid w:val="00744465"/>
    <w:rsid w:val="00744A87"/>
    <w:rsid w:val="007473DE"/>
    <w:rsid w:val="00750CA7"/>
    <w:rsid w:val="007539D1"/>
    <w:rsid w:val="00753ADC"/>
    <w:rsid w:val="00756D84"/>
    <w:rsid w:val="00761CAB"/>
    <w:rsid w:val="00763E87"/>
    <w:rsid w:val="0076440A"/>
    <w:rsid w:val="007650E4"/>
    <w:rsid w:val="00765D38"/>
    <w:rsid w:val="0076606A"/>
    <w:rsid w:val="00772785"/>
    <w:rsid w:val="00773EFA"/>
    <w:rsid w:val="007764F9"/>
    <w:rsid w:val="007766A2"/>
    <w:rsid w:val="0078239D"/>
    <w:rsid w:val="007844AB"/>
    <w:rsid w:val="00785D52"/>
    <w:rsid w:val="00785DE5"/>
    <w:rsid w:val="00785FA6"/>
    <w:rsid w:val="00786504"/>
    <w:rsid w:val="0079184B"/>
    <w:rsid w:val="00792C2E"/>
    <w:rsid w:val="00794153"/>
    <w:rsid w:val="00795344"/>
    <w:rsid w:val="00795E32"/>
    <w:rsid w:val="00796043"/>
    <w:rsid w:val="0079672A"/>
    <w:rsid w:val="007A1F19"/>
    <w:rsid w:val="007A23FA"/>
    <w:rsid w:val="007A2A27"/>
    <w:rsid w:val="007A32E3"/>
    <w:rsid w:val="007A71A9"/>
    <w:rsid w:val="007B5379"/>
    <w:rsid w:val="007B773B"/>
    <w:rsid w:val="007B7999"/>
    <w:rsid w:val="007C026E"/>
    <w:rsid w:val="007C0626"/>
    <w:rsid w:val="007C1A5D"/>
    <w:rsid w:val="007C429B"/>
    <w:rsid w:val="007C4491"/>
    <w:rsid w:val="007C63E1"/>
    <w:rsid w:val="007D0C1C"/>
    <w:rsid w:val="007D372E"/>
    <w:rsid w:val="007D41E2"/>
    <w:rsid w:val="007D522E"/>
    <w:rsid w:val="007D6B3D"/>
    <w:rsid w:val="007D74EC"/>
    <w:rsid w:val="007E0F60"/>
    <w:rsid w:val="007E71AC"/>
    <w:rsid w:val="007F0227"/>
    <w:rsid w:val="007F03CD"/>
    <w:rsid w:val="007F3769"/>
    <w:rsid w:val="007F5744"/>
    <w:rsid w:val="007F64FF"/>
    <w:rsid w:val="00800648"/>
    <w:rsid w:val="00800C85"/>
    <w:rsid w:val="00802A4C"/>
    <w:rsid w:val="0080473D"/>
    <w:rsid w:val="00804D25"/>
    <w:rsid w:val="00810628"/>
    <w:rsid w:val="008151BA"/>
    <w:rsid w:val="0081599B"/>
    <w:rsid w:val="00815A20"/>
    <w:rsid w:val="00816E9A"/>
    <w:rsid w:val="008171DB"/>
    <w:rsid w:val="0081771A"/>
    <w:rsid w:val="00822BCC"/>
    <w:rsid w:val="00826530"/>
    <w:rsid w:val="00827F92"/>
    <w:rsid w:val="00832F16"/>
    <w:rsid w:val="0083505F"/>
    <w:rsid w:val="00836175"/>
    <w:rsid w:val="00836506"/>
    <w:rsid w:val="00836DCF"/>
    <w:rsid w:val="0083701A"/>
    <w:rsid w:val="0084096C"/>
    <w:rsid w:val="008426AA"/>
    <w:rsid w:val="008430BC"/>
    <w:rsid w:val="00843B9D"/>
    <w:rsid w:val="00845727"/>
    <w:rsid w:val="0084783C"/>
    <w:rsid w:val="00847FB3"/>
    <w:rsid w:val="00855269"/>
    <w:rsid w:val="008565DB"/>
    <w:rsid w:val="00856914"/>
    <w:rsid w:val="00861467"/>
    <w:rsid w:val="00861D6C"/>
    <w:rsid w:val="008626BF"/>
    <w:rsid w:val="008635F0"/>
    <w:rsid w:val="00863CD5"/>
    <w:rsid w:val="00864D78"/>
    <w:rsid w:val="0086662F"/>
    <w:rsid w:val="00870328"/>
    <w:rsid w:val="00874B48"/>
    <w:rsid w:val="00875A0F"/>
    <w:rsid w:val="00876605"/>
    <w:rsid w:val="008767AB"/>
    <w:rsid w:val="008767E7"/>
    <w:rsid w:val="00877A5A"/>
    <w:rsid w:val="00882D18"/>
    <w:rsid w:val="0088508E"/>
    <w:rsid w:val="00885AA8"/>
    <w:rsid w:val="00885E43"/>
    <w:rsid w:val="008872C5"/>
    <w:rsid w:val="0089007B"/>
    <w:rsid w:val="00893582"/>
    <w:rsid w:val="008939E2"/>
    <w:rsid w:val="00894609"/>
    <w:rsid w:val="008A0DA9"/>
    <w:rsid w:val="008A4962"/>
    <w:rsid w:val="008A51FF"/>
    <w:rsid w:val="008A6987"/>
    <w:rsid w:val="008A712D"/>
    <w:rsid w:val="008B0609"/>
    <w:rsid w:val="008B15EC"/>
    <w:rsid w:val="008B3FD0"/>
    <w:rsid w:val="008C2076"/>
    <w:rsid w:val="008C4A55"/>
    <w:rsid w:val="008D3C18"/>
    <w:rsid w:val="008E0BB6"/>
    <w:rsid w:val="008E1AA6"/>
    <w:rsid w:val="008E41CE"/>
    <w:rsid w:val="008E5711"/>
    <w:rsid w:val="008E6C04"/>
    <w:rsid w:val="008E77CD"/>
    <w:rsid w:val="008E7E40"/>
    <w:rsid w:val="008F10EE"/>
    <w:rsid w:val="008F3742"/>
    <w:rsid w:val="008F7879"/>
    <w:rsid w:val="008F78B8"/>
    <w:rsid w:val="009006A5"/>
    <w:rsid w:val="00903FAE"/>
    <w:rsid w:val="00904ABA"/>
    <w:rsid w:val="009055D8"/>
    <w:rsid w:val="009071F2"/>
    <w:rsid w:val="00907681"/>
    <w:rsid w:val="0090770F"/>
    <w:rsid w:val="0091332F"/>
    <w:rsid w:val="0091376C"/>
    <w:rsid w:val="009138A0"/>
    <w:rsid w:val="00914091"/>
    <w:rsid w:val="00915086"/>
    <w:rsid w:val="0092068A"/>
    <w:rsid w:val="0092198A"/>
    <w:rsid w:val="00923B98"/>
    <w:rsid w:val="00924590"/>
    <w:rsid w:val="00926487"/>
    <w:rsid w:val="009269CD"/>
    <w:rsid w:val="00926AA4"/>
    <w:rsid w:val="00927E7A"/>
    <w:rsid w:val="0093143B"/>
    <w:rsid w:val="00932740"/>
    <w:rsid w:val="00933411"/>
    <w:rsid w:val="00933CFF"/>
    <w:rsid w:val="009345D1"/>
    <w:rsid w:val="0093641E"/>
    <w:rsid w:val="0093674C"/>
    <w:rsid w:val="00936901"/>
    <w:rsid w:val="00944386"/>
    <w:rsid w:val="0094539E"/>
    <w:rsid w:val="0094726F"/>
    <w:rsid w:val="009472AC"/>
    <w:rsid w:val="00947BA6"/>
    <w:rsid w:val="00950580"/>
    <w:rsid w:val="009509B4"/>
    <w:rsid w:val="00952577"/>
    <w:rsid w:val="009541A0"/>
    <w:rsid w:val="00954EE6"/>
    <w:rsid w:val="00955219"/>
    <w:rsid w:val="009559C7"/>
    <w:rsid w:val="00956155"/>
    <w:rsid w:val="00956A37"/>
    <w:rsid w:val="00957FB7"/>
    <w:rsid w:val="00960998"/>
    <w:rsid w:val="00962923"/>
    <w:rsid w:val="009654B1"/>
    <w:rsid w:val="009658DA"/>
    <w:rsid w:val="009666E3"/>
    <w:rsid w:val="00971A98"/>
    <w:rsid w:val="0097346B"/>
    <w:rsid w:val="009735D0"/>
    <w:rsid w:val="00973613"/>
    <w:rsid w:val="009847BB"/>
    <w:rsid w:val="00985D3C"/>
    <w:rsid w:val="00986A2D"/>
    <w:rsid w:val="00993821"/>
    <w:rsid w:val="0099758E"/>
    <w:rsid w:val="009A2370"/>
    <w:rsid w:val="009A2F7D"/>
    <w:rsid w:val="009A4525"/>
    <w:rsid w:val="009A532C"/>
    <w:rsid w:val="009A66BA"/>
    <w:rsid w:val="009B1C55"/>
    <w:rsid w:val="009B1E94"/>
    <w:rsid w:val="009B5708"/>
    <w:rsid w:val="009B6154"/>
    <w:rsid w:val="009C111B"/>
    <w:rsid w:val="009C121F"/>
    <w:rsid w:val="009C162F"/>
    <w:rsid w:val="009C199A"/>
    <w:rsid w:val="009C34CC"/>
    <w:rsid w:val="009C4FA8"/>
    <w:rsid w:val="009C54B3"/>
    <w:rsid w:val="009C7A2B"/>
    <w:rsid w:val="009D0077"/>
    <w:rsid w:val="009D12BC"/>
    <w:rsid w:val="009D1626"/>
    <w:rsid w:val="009D2320"/>
    <w:rsid w:val="009D23C9"/>
    <w:rsid w:val="009D2A03"/>
    <w:rsid w:val="009D4ACE"/>
    <w:rsid w:val="009D551F"/>
    <w:rsid w:val="009D739B"/>
    <w:rsid w:val="009D74C7"/>
    <w:rsid w:val="009E0318"/>
    <w:rsid w:val="009E1357"/>
    <w:rsid w:val="009E3223"/>
    <w:rsid w:val="009E3DF9"/>
    <w:rsid w:val="009E75EE"/>
    <w:rsid w:val="009E7B66"/>
    <w:rsid w:val="009E7E14"/>
    <w:rsid w:val="009F05E8"/>
    <w:rsid w:val="009F0DDF"/>
    <w:rsid w:val="009F200A"/>
    <w:rsid w:val="009F2557"/>
    <w:rsid w:val="009F27A0"/>
    <w:rsid w:val="009F4667"/>
    <w:rsid w:val="009F6E26"/>
    <w:rsid w:val="009F7015"/>
    <w:rsid w:val="009F7561"/>
    <w:rsid w:val="00A019C7"/>
    <w:rsid w:val="00A11CD6"/>
    <w:rsid w:val="00A12359"/>
    <w:rsid w:val="00A13A81"/>
    <w:rsid w:val="00A14649"/>
    <w:rsid w:val="00A15F4D"/>
    <w:rsid w:val="00A161E0"/>
    <w:rsid w:val="00A16C61"/>
    <w:rsid w:val="00A17CF4"/>
    <w:rsid w:val="00A22ABA"/>
    <w:rsid w:val="00A251AF"/>
    <w:rsid w:val="00A27D04"/>
    <w:rsid w:val="00A302DD"/>
    <w:rsid w:val="00A3087B"/>
    <w:rsid w:val="00A3153F"/>
    <w:rsid w:val="00A3245C"/>
    <w:rsid w:val="00A32AAA"/>
    <w:rsid w:val="00A32B2D"/>
    <w:rsid w:val="00A37394"/>
    <w:rsid w:val="00A377A1"/>
    <w:rsid w:val="00A4186D"/>
    <w:rsid w:val="00A4318F"/>
    <w:rsid w:val="00A43455"/>
    <w:rsid w:val="00A472ED"/>
    <w:rsid w:val="00A557E5"/>
    <w:rsid w:val="00A566A2"/>
    <w:rsid w:val="00A57617"/>
    <w:rsid w:val="00A7010F"/>
    <w:rsid w:val="00A7146A"/>
    <w:rsid w:val="00A7201D"/>
    <w:rsid w:val="00A72AFC"/>
    <w:rsid w:val="00A76B18"/>
    <w:rsid w:val="00A84DE8"/>
    <w:rsid w:val="00A866D2"/>
    <w:rsid w:val="00A93474"/>
    <w:rsid w:val="00A95080"/>
    <w:rsid w:val="00A956A6"/>
    <w:rsid w:val="00A961EB"/>
    <w:rsid w:val="00AA1B10"/>
    <w:rsid w:val="00AA23A5"/>
    <w:rsid w:val="00AA3D33"/>
    <w:rsid w:val="00AA4859"/>
    <w:rsid w:val="00AA48A5"/>
    <w:rsid w:val="00AA61FD"/>
    <w:rsid w:val="00AB3E63"/>
    <w:rsid w:val="00AB4774"/>
    <w:rsid w:val="00AC2F0E"/>
    <w:rsid w:val="00AC43D8"/>
    <w:rsid w:val="00AC475B"/>
    <w:rsid w:val="00AC55C3"/>
    <w:rsid w:val="00AC6425"/>
    <w:rsid w:val="00AC7D9D"/>
    <w:rsid w:val="00AD48C1"/>
    <w:rsid w:val="00AD5C2F"/>
    <w:rsid w:val="00AD7A74"/>
    <w:rsid w:val="00AD7CC9"/>
    <w:rsid w:val="00AE1B47"/>
    <w:rsid w:val="00AE2F1E"/>
    <w:rsid w:val="00AE3E87"/>
    <w:rsid w:val="00AE4733"/>
    <w:rsid w:val="00AE7AEE"/>
    <w:rsid w:val="00AF4BA3"/>
    <w:rsid w:val="00AF7229"/>
    <w:rsid w:val="00B03561"/>
    <w:rsid w:val="00B03FB8"/>
    <w:rsid w:val="00B04025"/>
    <w:rsid w:val="00B04186"/>
    <w:rsid w:val="00B04886"/>
    <w:rsid w:val="00B06950"/>
    <w:rsid w:val="00B11ED5"/>
    <w:rsid w:val="00B130A9"/>
    <w:rsid w:val="00B13A55"/>
    <w:rsid w:val="00B141E2"/>
    <w:rsid w:val="00B145F2"/>
    <w:rsid w:val="00B153D6"/>
    <w:rsid w:val="00B15D9D"/>
    <w:rsid w:val="00B22BC3"/>
    <w:rsid w:val="00B22D63"/>
    <w:rsid w:val="00B26786"/>
    <w:rsid w:val="00B32B7E"/>
    <w:rsid w:val="00B334D1"/>
    <w:rsid w:val="00B35212"/>
    <w:rsid w:val="00B4025E"/>
    <w:rsid w:val="00B40695"/>
    <w:rsid w:val="00B413F1"/>
    <w:rsid w:val="00B42B50"/>
    <w:rsid w:val="00B43AE3"/>
    <w:rsid w:val="00B43D0E"/>
    <w:rsid w:val="00B46CDD"/>
    <w:rsid w:val="00B5000A"/>
    <w:rsid w:val="00B502FD"/>
    <w:rsid w:val="00B509AA"/>
    <w:rsid w:val="00B55EB7"/>
    <w:rsid w:val="00B6013D"/>
    <w:rsid w:val="00B628AB"/>
    <w:rsid w:val="00B6343E"/>
    <w:rsid w:val="00B654D6"/>
    <w:rsid w:val="00B729DC"/>
    <w:rsid w:val="00B73075"/>
    <w:rsid w:val="00B73530"/>
    <w:rsid w:val="00B758E8"/>
    <w:rsid w:val="00B76745"/>
    <w:rsid w:val="00B80A72"/>
    <w:rsid w:val="00B82D8A"/>
    <w:rsid w:val="00B84C44"/>
    <w:rsid w:val="00B84ED7"/>
    <w:rsid w:val="00B85747"/>
    <w:rsid w:val="00B8610A"/>
    <w:rsid w:val="00B868EA"/>
    <w:rsid w:val="00B905F9"/>
    <w:rsid w:val="00B91E64"/>
    <w:rsid w:val="00B94C04"/>
    <w:rsid w:val="00B94C45"/>
    <w:rsid w:val="00B95793"/>
    <w:rsid w:val="00B95DBD"/>
    <w:rsid w:val="00B9689E"/>
    <w:rsid w:val="00B969B7"/>
    <w:rsid w:val="00B97721"/>
    <w:rsid w:val="00BA316D"/>
    <w:rsid w:val="00BA7391"/>
    <w:rsid w:val="00BA7E15"/>
    <w:rsid w:val="00BC12DB"/>
    <w:rsid w:val="00BC266D"/>
    <w:rsid w:val="00BC3ECF"/>
    <w:rsid w:val="00BC3FB2"/>
    <w:rsid w:val="00BC4183"/>
    <w:rsid w:val="00BC5942"/>
    <w:rsid w:val="00BD26A9"/>
    <w:rsid w:val="00BD3E51"/>
    <w:rsid w:val="00BD51F6"/>
    <w:rsid w:val="00BD5678"/>
    <w:rsid w:val="00BD7492"/>
    <w:rsid w:val="00BD77EB"/>
    <w:rsid w:val="00BE02F3"/>
    <w:rsid w:val="00BE0B92"/>
    <w:rsid w:val="00BE233D"/>
    <w:rsid w:val="00BE3AB8"/>
    <w:rsid w:val="00BE4C24"/>
    <w:rsid w:val="00BE6316"/>
    <w:rsid w:val="00BE77E6"/>
    <w:rsid w:val="00BF0641"/>
    <w:rsid w:val="00BF2B81"/>
    <w:rsid w:val="00BF32C7"/>
    <w:rsid w:val="00C016B1"/>
    <w:rsid w:val="00C059B8"/>
    <w:rsid w:val="00C06ADE"/>
    <w:rsid w:val="00C101E4"/>
    <w:rsid w:val="00C11EFA"/>
    <w:rsid w:val="00C140B7"/>
    <w:rsid w:val="00C143AC"/>
    <w:rsid w:val="00C14BB1"/>
    <w:rsid w:val="00C207E1"/>
    <w:rsid w:val="00C20CB3"/>
    <w:rsid w:val="00C212CC"/>
    <w:rsid w:val="00C219FD"/>
    <w:rsid w:val="00C24192"/>
    <w:rsid w:val="00C2481C"/>
    <w:rsid w:val="00C25791"/>
    <w:rsid w:val="00C26B7C"/>
    <w:rsid w:val="00C277E9"/>
    <w:rsid w:val="00C30C43"/>
    <w:rsid w:val="00C32A7C"/>
    <w:rsid w:val="00C3316F"/>
    <w:rsid w:val="00C33B0A"/>
    <w:rsid w:val="00C33D7F"/>
    <w:rsid w:val="00C3417F"/>
    <w:rsid w:val="00C40576"/>
    <w:rsid w:val="00C4079E"/>
    <w:rsid w:val="00C458C8"/>
    <w:rsid w:val="00C46B00"/>
    <w:rsid w:val="00C46DCB"/>
    <w:rsid w:val="00C470B6"/>
    <w:rsid w:val="00C477F2"/>
    <w:rsid w:val="00C54826"/>
    <w:rsid w:val="00C6735D"/>
    <w:rsid w:val="00C72F9D"/>
    <w:rsid w:val="00C750E8"/>
    <w:rsid w:val="00C757CD"/>
    <w:rsid w:val="00C75F7A"/>
    <w:rsid w:val="00C81360"/>
    <w:rsid w:val="00C8176D"/>
    <w:rsid w:val="00C82913"/>
    <w:rsid w:val="00C82A99"/>
    <w:rsid w:val="00C83AE2"/>
    <w:rsid w:val="00C84178"/>
    <w:rsid w:val="00C8457C"/>
    <w:rsid w:val="00C848EF"/>
    <w:rsid w:val="00C85F22"/>
    <w:rsid w:val="00C950BB"/>
    <w:rsid w:val="00C960B7"/>
    <w:rsid w:val="00C9721E"/>
    <w:rsid w:val="00CA0553"/>
    <w:rsid w:val="00CA5BBC"/>
    <w:rsid w:val="00CB00B0"/>
    <w:rsid w:val="00CB1457"/>
    <w:rsid w:val="00CB25ED"/>
    <w:rsid w:val="00CB39EB"/>
    <w:rsid w:val="00CB5341"/>
    <w:rsid w:val="00CB636F"/>
    <w:rsid w:val="00CB725F"/>
    <w:rsid w:val="00CB7DDC"/>
    <w:rsid w:val="00CC17F1"/>
    <w:rsid w:val="00CC3250"/>
    <w:rsid w:val="00CC3EDD"/>
    <w:rsid w:val="00CC4D45"/>
    <w:rsid w:val="00CC5058"/>
    <w:rsid w:val="00CC50BF"/>
    <w:rsid w:val="00CD10CA"/>
    <w:rsid w:val="00CD1F09"/>
    <w:rsid w:val="00CD3893"/>
    <w:rsid w:val="00CD39A1"/>
    <w:rsid w:val="00CD3FFC"/>
    <w:rsid w:val="00CD44F7"/>
    <w:rsid w:val="00CD465D"/>
    <w:rsid w:val="00CD7AA0"/>
    <w:rsid w:val="00CD7D7B"/>
    <w:rsid w:val="00CD7DEC"/>
    <w:rsid w:val="00CE224A"/>
    <w:rsid w:val="00CE744F"/>
    <w:rsid w:val="00CF3B24"/>
    <w:rsid w:val="00CF7A17"/>
    <w:rsid w:val="00D00C64"/>
    <w:rsid w:val="00D00D2D"/>
    <w:rsid w:val="00D0283E"/>
    <w:rsid w:val="00D03516"/>
    <w:rsid w:val="00D051DA"/>
    <w:rsid w:val="00D079DE"/>
    <w:rsid w:val="00D07FA6"/>
    <w:rsid w:val="00D139F6"/>
    <w:rsid w:val="00D2209A"/>
    <w:rsid w:val="00D22FC0"/>
    <w:rsid w:val="00D2410F"/>
    <w:rsid w:val="00D246F3"/>
    <w:rsid w:val="00D25EB9"/>
    <w:rsid w:val="00D262B5"/>
    <w:rsid w:val="00D30F35"/>
    <w:rsid w:val="00D32A61"/>
    <w:rsid w:val="00D334D1"/>
    <w:rsid w:val="00D35B9C"/>
    <w:rsid w:val="00D363BC"/>
    <w:rsid w:val="00D36502"/>
    <w:rsid w:val="00D41E4D"/>
    <w:rsid w:val="00D42013"/>
    <w:rsid w:val="00D435AE"/>
    <w:rsid w:val="00D464A0"/>
    <w:rsid w:val="00D508FF"/>
    <w:rsid w:val="00D510A4"/>
    <w:rsid w:val="00D51111"/>
    <w:rsid w:val="00D52AA9"/>
    <w:rsid w:val="00D55010"/>
    <w:rsid w:val="00D627EE"/>
    <w:rsid w:val="00D64901"/>
    <w:rsid w:val="00D67EF5"/>
    <w:rsid w:val="00D67F76"/>
    <w:rsid w:val="00D71160"/>
    <w:rsid w:val="00D72EA0"/>
    <w:rsid w:val="00D72FAF"/>
    <w:rsid w:val="00D7364F"/>
    <w:rsid w:val="00D76BF9"/>
    <w:rsid w:val="00D81908"/>
    <w:rsid w:val="00D81B94"/>
    <w:rsid w:val="00D82AC9"/>
    <w:rsid w:val="00D82C32"/>
    <w:rsid w:val="00D87383"/>
    <w:rsid w:val="00D87647"/>
    <w:rsid w:val="00D87DAA"/>
    <w:rsid w:val="00D90B57"/>
    <w:rsid w:val="00D90B70"/>
    <w:rsid w:val="00D90BE3"/>
    <w:rsid w:val="00D915F0"/>
    <w:rsid w:val="00D934DA"/>
    <w:rsid w:val="00D93735"/>
    <w:rsid w:val="00D939FE"/>
    <w:rsid w:val="00D95C2B"/>
    <w:rsid w:val="00DA1E4B"/>
    <w:rsid w:val="00DA205F"/>
    <w:rsid w:val="00DA47DA"/>
    <w:rsid w:val="00DA5249"/>
    <w:rsid w:val="00DA5B5B"/>
    <w:rsid w:val="00DB3D71"/>
    <w:rsid w:val="00DB4104"/>
    <w:rsid w:val="00DB5836"/>
    <w:rsid w:val="00DB6C12"/>
    <w:rsid w:val="00DB6F7E"/>
    <w:rsid w:val="00DC3081"/>
    <w:rsid w:val="00DC5C8D"/>
    <w:rsid w:val="00DC6512"/>
    <w:rsid w:val="00DC7A0A"/>
    <w:rsid w:val="00DD012A"/>
    <w:rsid w:val="00DD6022"/>
    <w:rsid w:val="00DD75AF"/>
    <w:rsid w:val="00DD768D"/>
    <w:rsid w:val="00DD7F93"/>
    <w:rsid w:val="00DE1EF7"/>
    <w:rsid w:val="00DE2C90"/>
    <w:rsid w:val="00DE4296"/>
    <w:rsid w:val="00DE4975"/>
    <w:rsid w:val="00DE4982"/>
    <w:rsid w:val="00DE5B3E"/>
    <w:rsid w:val="00DE5DB3"/>
    <w:rsid w:val="00DE75F5"/>
    <w:rsid w:val="00DF0169"/>
    <w:rsid w:val="00DF2D54"/>
    <w:rsid w:val="00DF512B"/>
    <w:rsid w:val="00E012AA"/>
    <w:rsid w:val="00E030E1"/>
    <w:rsid w:val="00E04C7B"/>
    <w:rsid w:val="00E0524D"/>
    <w:rsid w:val="00E0642D"/>
    <w:rsid w:val="00E0677D"/>
    <w:rsid w:val="00E11658"/>
    <w:rsid w:val="00E14B8F"/>
    <w:rsid w:val="00E14F94"/>
    <w:rsid w:val="00E1518E"/>
    <w:rsid w:val="00E1576E"/>
    <w:rsid w:val="00E15913"/>
    <w:rsid w:val="00E16483"/>
    <w:rsid w:val="00E16CD5"/>
    <w:rsid w:val="00E1712A"/>
    <w:rsid w:val="00E17F9A"/>
    <w:rsid w:val="00E21F25"/>
    <w:rsid w:val="00E23A27"/>
    <w:rsid w:val="00E24CF6"/>
    <w:rsid w:val="00E25140"/>
    <w:rsid w:val="00E25827"/>
    <w:rsid w:val="00E26178"/>
    <w:rsid w:val="00E3367F"/>
    <w:rsid w:val="00E34D71"/>
    <w:rsid w:val="00E36E52"/>
    <w:rsid w:val="00E3740C"/>
    <w:rsid w:val="00E409FC"/>
    <w:rsid w:val="00E455E1"/>
    <w:rsid w:val="00E459E8"/>
    <w:rsid w:val="00E46304"/>
    <w:rsid w:val="00E50028"/>
    <w:rsid w:val="00E5257E"/>
    <w:rsid w:val="00E5381C"/>
    <w:rsid w:val="00E5390A"/>
    <w:rsid w:val="00E53CA7"/>
    <w:rsid w:val="00E54702"/>
    <w:rsid w:val="00E55216"/>
    <w:rsid w:val="00E570EF"/>
    <w:rsid w:val="00E631C5"/>
    <w:rsid w:val="00E63CB7"/>
    <w:rsid w:val="00E677CA"/>
    <w:rsid w:val="00E70DA8"/>
    <w:rsid w:val="00E73316"/>
    <w:rsid w:val="00E73C7D"/>
    <w:rsid w:val="00E7758D"/>
    <w:rsid w:val="00E81BBE"/>
    <w:rsid w:val="00E84065"/>
    <w:rsid w:val="00E849FA"/>
    <w:rsid w:val="00E8655B"/>
    <w:rsid w:val="00E86D38"/>
    <w:rsid w:val="00E90DE5"/>
    <w:rsid w:val="00E9149B"/>
    <w:rsid w:val="00E9313C"/>
    <w:rsid w:val="00E938ED"/>
    <w:rsid w:val="00E93FF7"/>
    <w:rsid w:val="00E94097"/>
    <w:rsid w:val="00E9611F"/>
    <w:rsid w:val="00EA4016"/>
    <w:rsid w:val="00EA4A31"/>
    <w:rsid w:val="00EA4B6F"/>
    <w:rsid w:val="00EA5AA4"/>
    <w:rsid w:val="00EA7851"/>
    <w:rsid w:val="00EA7AAA"/>
    <w:rsid w:val="00EB10E0"/>
    <w:rsid w:val="00EB182B"/>
    <w:rsid w:val="00EB2012"/>
    <w:rsid w:val="00EB40D3"/>
    <w:rsid w:val="00EB57EB"/>
    <w:rsid w:val="00EB6512"/>
    <w:rsid w:val="00EC1084"/>
    <w:rsid w:val="00EC1423"/>
    <w:rsid w:val="00EC2CC0"/>
    <w:rsid w:val="00EC3FC4"/>
    <w:rsid w:val="00EC522A"/>
    <w:rsid w:val="00EC5C87"/>
    <w:rsid w:val="00EC5F51"/>
    <w:rsid w:val="00EC66D6"/>
    <w:rsid w:val="00ED0B76"/>
    <w:rsid w:val="00ED3DE2"/>
    <w:rsid w:val="00ED48A6"/>
    <w:rsid w:val="00ED6FD8"/>
    <w:rsid w:val="00ED7FC7"/>
    <w:rsid w:val="00ED7FF7"/>
    <w:rsid w:val="00EE1877"/>
    <w:rsid w:val="00EE1D0E"/>
    <w:rsid w:val="00EE4A28"/>
    <w:rsid w:val="00EE533B"/>
    <w:rsid w:val="00EE7BCD"/>
    <w:rsid w:val="00EF1F15"/>
    <w:rsid w:val="00EF2099"/>
    <w:rsid w:val="00EF586E"/>
    <w:rsid w:val="00EF5A59"/>
    <w:rsid w:val="00EF7DE6"/>
    <w:rsid w:val="00F02358"/>
    <w:rsid w:val="00F02AB7"/>
    <w:rsid w:val="00F02F10"/>
    <w:rsid w:val="00F037D6"/>
    <w:rsid w:val="00F03B76"/>
    <w:rsid w:val="00F10A72"/>
    <w:rsid w:val="00F15BF6"/>
    <w:rsid w:val="00F22E19"/>
    <w:rsid w:val="00F22E89"/>
    <w:rsid w:val="00F233D3"/>
    <w:rsid w:val="00F314A7"/>
    <w:rsid w:val="00F31DA0"/>
    <w:rsid w:val="00F34F80"/>
    <w:rsid w:val="00F35B25"/>
    <w:rsid w:val="00F364FA"/>
    <w:rsid w:val="00F36D48"/>
    <w:rsid w:val="00F40CE0"/>
    <w:rsid w:val="00F417B3"/>
    <w:rsid w:val="00F4369B"/>
    <w:rsid w:val="00F4445F"/>
    <w:rsid w:val="00F45CD7"/>
    <w:rsid w:val="00F50AEE"/>
    <w:rsid w:val="00F51223"/>
    <w:rsid w:val="00F5392B"/>
    <w:rsid w:val="00F53CC5"/>
    <w:rsid w:val="00F57E22"/>
    <w:rsid w:val="00F6072C"/>
    <w:rsid w:val="00F616D0"/>
    <w:rsid w:val="00F63886"/>
    <w:rsid w:val="00F67070"/>
    <w:rsid w:val="00F717DB"/>
    <w:rsid w:val="00F7276F"/>
    <w:rsid w:val="00F7378E"/>
    <w:rsid w:val="00F73D97"/>
    <w:rsid w:val="00F76F99"/>
    <w:rsid w:val="00F81783"/>
    <w:rsid w:val="00F83A6B"/>
    <w:rsid w:val="00F83C23"/>
    <w:rsid w:val="00F85ED5"/>
    <w:rsid w:val="00F85F0C"/>
    <w:rsid w:val="00F87705"/>
    <w:rsid w:val="00F87C97"/>
    <w:rsid w:val="00F87DB8"/>
    <w:rsid w:val="00F90366"/>
    <w:rsid w:val="00F90CEA"/>
    <w:rsid w:val="00F90E88"/>
    <w:rsid w:val="00F91D0E"/>
    <w:rsid w:val="00F91DC8"/>
    <w:rsid w:val="00F91DE7"/>
    <w:rsid w:val="00F92BDC"/>
    <w:rsid w:val="00F93424"/>
    <w:rsid w:val="00F93BA9"/>
    <w:rsid w:val="00F940EA"/>
    <w:rsid w:val="00F94D15"/>
    <w:rsid w:val="00F95395"/>
    <w:rsid w:val="00F95CAE"/>
    <w:rsid w:val="00F966A0"/>
    <w:rsid w:val="00FA126E"/>
    <w:rsid w:val="00FA13A9"/>
    <w:rsid w:val="00FA3AAF"/>
    <w:rsid w:val="00FA435F"/>
    <w:rsid w:val="00FA4935"/>
    <w:rsid w:val="00FA5615"/>
    <w:rsid w:val="00FA6E8B"/>
    <w:rsid w:val="00FA7256"/>
    <w:rsid w:val="00FA725B"/>
    <w:rsid w:val="00FB0931"/>
    <w:rsid w:val="00FB0935"/>
    <w:rsid w:val="00FB1846"/>
    <w:rsid w:val="00FB3052"/>
    <w:rsid w:val="00FB394A"/>
    <w:rsid w:val="00FB4879"/>
    <w:rsid w:val="00FB55D9"/>
    <w:rsid w:val="00FB7403"/>
    <w:rsid w:val="00FB7B95"/>
    <w:rsid w:val="00FC285A"/>
    <w:rsid w:val="00FC5D85"/>
    <w:rsid w:val="00FC7F25"/>
    <w:rsid w:val="00FD02C9"/>
    <w:rsid w:val="00FD2150"/>
    <w:rsid w:val="00FD6F6A"/>
    <w:rsid w:val="00FE228A"/>
    <w:rsid w:val="00FE2AAD"/>
    <w:rsid w:val="00FE4051"/>
    <w:rsid w:val="00FE5321"/>
    <w:rsid w:val="00FF14A8"/>
    <w:rsid w:val="00FF3F96"/>
    <w:rsid w:val="00FF60FA"/>
    <w:rsid w:val="00FF7127"/>
    <w:rsid w:val="00FF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DF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2160" w:hanging="1440"/>
      <w:jc w:val="both"/>
      <w:outlineLvl w:val="2"/>
    </w:pPr>
    <w:rPr>
      <w:b/>
      <w:color w:val="FF0000"/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28"/>
      <w:lang/>
    </w:rPr>
  </w:style>
  <w:style w:type="paragraph" w:styleId="7">
    <w:name w:val="heading 7"/>
    <w:basedOn w:val="a"/>
    <w:next w:val="a"/>
    <w:qFormat/>
    <w:rsid w:val="00033DC5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20">
    <w:name w:val="Body Text 2"/>
    <w:basedOn w:val="a"/>
    <w:rPr>
      <w:sz w:val="28"/>
      <w:szCs w:val="20"/>
    </w:rPr>
  </w:style>
  <w:style w:type="paragraph" w:styleId="a8">
    <w:name w:val="Title"/>
    <w:basedOn w:val="a"/>
    <w:qFormat/>
    <w:pPr>
      <w:ind w:left="4111"/>
      <w:jc w:val="center"/>
    </w:pPr>
    <w:rPr>
      <w:szCs w:val="20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snapToGrid w:val="0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"/>
    <w:pPr>
      <w:spacing w:after="120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/>
      <w:b/>
      <w:sz w:val="32"/>
    </w:rPr>
  </w:style>
  <w:style w:type="paragraph" w:styleId="ab">
    <w:name w:val="Body Text Indent"/>
    <w:basedOn w:val="a"/>
    <w:pPr>
      <w:spacing w:line="360" w:lineRule="auto"/>
      <w:ind w:left="2160" w:hanging="1440"/>
      <w:jc w:val="both"/>
    </w:pPr>
    <w:rPr>
      <w:b/>
      <w:sz w:val="28"/>
    </w:rPr>
  </w:style>
  <w:style w:type="paragraph" w:styleId="30">
    <w:name w:val="Body Text Indent 3"/>
    <w:basedOn w:val="a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31">
    <w:name w:val="Body Text 3"/>
    <w:basedOn w:val="a"/>
    <w:rsid w:val="00C46DCB"/>
    <w:pPr>
      <w:spacing w:after="120"/>
    </w:pPr>
    <w:rPr>
      <w:sz w:val="16"/>
      <w:szCs w:val="16"/>
    </w:rPr>
  </w:style>
  <w:style w:type="table" w:styleId="ac">
    <w:name w:val="Table Grid"/>
    <w:basedOn w:val="a1"/>
    <w:uiPriority w:val="99"/>
    <w:rsid w:val="0084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Знак Знак Знак1 Знак"/>
    <w:basedOn w:val="a"/>
    <w:rsid w:val="00E030E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E73C7D"/>
    <w:rPr>
      <w:rFonts w:ascii="Arial" w:hAnsi="Arial" w:cs="Arial"/>
      <w:sz w:val="40"/>
      <w:szCs w:val="40"/>
      <w:lang w:val="ru-RU" w:eastAsia="ru-RU" w:bidi="ar-SA"/>
    </w:rPr>
  </w:style>
  <w:style w:type="paragraph" w:customStyle="1" w:styleId="11">
    <w:name w:val="Знак Знак Знак1 Знак"/>
    <w:basedOn w:val="a"/>
    <w:rsid w:val="00332D0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A17CF4"/>
    <w:rPr>
      <w:b/>
      <w:sz w:val="28"/>
      <w:szCs w:val="24"/>
    </w:rPr>
  </w:style>
  <w:style w:type="character" w:customStyle="1" w:styleId="a4">
    <w:name w:val="Верхний колонтитул Знак"/>
    <w:link w:val="a3"/>
    <w:rsid w:val="00A17CF4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97721"/>
    <w:rPr>
      <w:rFonts w:ascii="Arial" w:hAnsi="Arial"/>
      <w:snapToGrid w:val="0"/>
      <w:lang w:val="ru-RU" w:eastAsia="ru-RU" w:bidi="ar-SA"/>
    </w:rPr>
  </w:style>
  <w:style w:type="character" w:styleId="ad">
    <w:name w:val="Hyperlink"/>
    <w:uiPriority w:val="99"/>
    <w:unhideWhenUsed/>
    <w:rsid w:val="0076440A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373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2C40C-FE7C-4557-8668-87F92A23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Данильченко Н.</cp:lastModifiedBy>
  <cp:revision>3</cp:revision>
  <cp:lastPrinted>2024-11-26T11:43:00Z</cp:lastPrinted>
  <dcterms:created xsi:type="dcterms:W3CDTF">2024-11-26T11:42:00Z</dcterms:created>
  <dcterms:modified xsi:type="dcterms:W3CDTF">2024-11-26T11:46:00Z</dcterms:modified>
</cp:coreProperties>
</file>