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3A" w:rsidRDefault="0073443A" w:rsidP="003C2D95">
      <w:pPr>
        <w:pStyle w:val="210"/>
        <w:tabs>
          <w:tab w:val="left" w:pos="900"/>
        </w:tabs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73443A" w:rsidRDefault="0073443A" w:rsidP="0073443A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73443A" w:rsidRDefault="0073443A" w:rsidP="0073443A">
      <w:pPr>
        <w:pStyle w:val="210"/>
        <w:jc w:val="center"/>
        <w:rPr>
          <w:sz w:val="18"/>
          <w:szCs w:val="18"/>
        </w:rPr>
      </w:pPr>
      <w:r>
        <w:rPr>
          <w:szCs w:val="28"/>
        </w:rPr>
        <w:t>«ТУРИЛОВСКОЕ СЕЛЬСКОЕ ПОСЕЛЕНИЕ»</w:t>
      </w:r>
    </w:p>
    <w:p w:rsidR="0073443A" w:rsidRDefault="0073443A" w:rsidP="0073443A">
      <w:pPr>
        <w:pStyle w:val="3"/>
        <w:keepLines/>
        <w:suppressAutoHyphens/>
        <w:rPr>
          <w:sz w:val="18"/>
          <w:szCs w:val="18"/>
        </w:rPr>
      </w:pPr>
    </w:p>
    <w:p w:rsidR="0073443A" w:rsidRPr="006429C7" w:rsidRDefault="0073443A" w:rsidP="0073443A">
      <w:pPr>
        <w:pStyle w:val="3"/>
        <w:keepLines/>
        <w:suppressAutoHyphens/>
        <w:rPr>
          <w:b/>
          <w:sz w:val="32"/>
          <w:szCs w:val="32"/>
        </w:rPr>
      </w:pPr>
      <w:r w:rsidRPr="006429C7">
        <w:rPr>
          <w:b/>
          <w:sz w:val="32"/>
          <w:szCs w:val="32"/>
        </w:rPr>
        <w:t>АДМИНИСТРАЦИЯ</w:t>
      </w:r>
    </w:p>
    <w:p w:rsidR="0073443A" w:rsidRPr="006429C7" w:rsidRDefault="0073443A" w:rsidP="0073443A">
      <w:pPr>
        <w:pStyle w:val="3"/>
        <w:keepLines/>
        <w:suppressAutoHyphens/>
        <w:rPr>
          <w:b/>
          <w:sz w:val="32"/>
          <w:szCs w:val="32"/>
        </w:rPr>
      </w:pPr>
      <w:r w:rsidRPr="006429C7">
        <w:rPr>
          <w:b/>
          <w:sz w:val="32"/>
          <w:szCs w:val="32"/>
        </w:rPr>
        <w:t>ТУРИЛОВСКОГО  СЕЛЬСКОГО ПОСЕЛЕНИЯ</w:t>
      </w:r>
    </w:p>
    <w:p w:rsidR="0073443A" w:rsidRPr="006429C7" w:rsidRDefault="0073443A" w:rsidP="0073443A">
      <w:pPr>
        <w:jc w:val="center"/>
        <w:rPr>
          <w:b/>
          <w:sz w:val="32"/>
          <w:szCs w:val="32"/>
        </w:rPr>
      </w:pPr>
    </w:p>
    <w:p w:rsidR="0073443A" w:rsidRPr="00130F47" w:rsidRDefault="0073443A" w:rsidP="0073443A">
      <w:pPr>
        <w:jc w:val="center"/>
        <w:rPr>
          <w:sz w:val="32"/>
          <w:szCs w:val="32"/>
        </w:rPr>
      </w:pPr>
      <w:r w:rsidRPr="00130F47">
        <w:rPr>
          <w:b/>
          <w:sz w:val="32"/>
          <w:szCs w:val="32"/>
        </w:rPr>
        <w:t>ПОСТАНОВЛЕНИЕ</w:t>
      </w:r>
    </w:p>
    <w:p w:rsidR="0073443A" w:rsidRPr="00CF58A3" w:rsidRDefault="0073443A" w:rsidP="0073443A">
      <w:pPr>
        <w:jc w:val="center"/>
        <w:rPr>
          <w:sz w:val="32"/>
          <w:szCs w:val="32"/>
        </w:rPr>
      </w:pPr>
    </w:p>
    <w:p w:rsidR="0073443A" w:rsidRPr="0043363F" w:rsidRDefault="0073443A" w:rsidP="0073443A">
      <w:pPr>
        <w:jc w:val="center"/>
        <w:rPr>
          <w:sz w:val="28"/>
          <w:szCs w:val="28"/>
        </w:rPr>
      </w:pPr>
      <w:r w:rsidRPr="0043363F">
        <w:rPr>
          <w:sz w:val="28"/>
          <w:szCs w:val="28"/>
        </w:rPr>
        <w:t xml:space="preserve">от </w:t>
      </w:r>
      <w:r w:rsidR="001B1F3B" w:rsidRPr="0043363F">
        <w:rPr>
          <w:sz w:val="28"/>
          <w:szCs w:val="28"/>
        </w:rPr>
        <w:t xml:space="preserve"> </w:t>
      </w:r>
      <w:r w:rsidR="0043363F" w:rsidRPr="0043363F">
        <w:rPr>
          <w:sz w:val="28"/>
          <w:szCs w:val="28"/>
        </w:rPr>
        <w:t>28.05.2024</w:t>
      </w:r>
      <w:r w:rsidRPr="0043363F">
        <w:rPr>
          <w:b/>
          <w:sz w:val="28"/>
          <w:szCs w:val="28"/>
        </w:rPr>
        <w:t xml:space="preserve"> </w:t>
      </w:r>
      <w:r w:rsidR="001B1F3B" w:rsidRPr="0043363F">
        <w:rPr>
          <w:sz w:val="28"/>
          <w:szCs w:val="28"/>
        </w:rPr>
        <w:t xml:space="preserve">№ </w:t>
      </w:r>
      <w:r w:rsidR="0043363F" w:rsidRPr="0043363F">
        <w:rPr>
          <w:sz w:val="28"/>
          <w:szCs w:val="28"/>
        </w:rPr>
        <w:t>75</w:t>
      </w:r>
    </w:p>
    <w:p w:rsidR="0073443A" w:rsidRPr="00CF58A3" w:rsidRDefault="0073443A" w:rsidP="0073443A">
      <w:pPr>
        <w:jc w:val="center"/>
      </w:pPr>
    </w:p>
    <w:p w:rsidR="0073443A" w:rsidRDefault="0073443A" w:rsidP="0073443A">
      <w:pPr>
        <w:jc w:val="center"/>
        <w:rPr>
          <w:sz w:val="28"/>
          <w:szCs w:val="28"/>
        </w:rPr>
      </w:pPr>
      <w:r w:rsidRPr="0073443A">
        <w:rPr>
          <w:sz w:val="28"/>
          <w:szCs w:val="28"/>
        </w:rPr>
        <w:t>х. Венделеевка</w:t>
      </w:r>
    </w:p>
    <w:p w:rsidR="00DE25A5" w:rsidRDefault="00DE25A5" w:rsidP="0073443A">
      <w:pPr>
        <w:jc w:val="center"/>
        <w:rPr>
          <w:sz w:val="28"/>
          <w:szCs w:val="28"/>
        </w:rPr>
      </w:pPr>
    </w:p>
    <w:p w:rsidR="00DE25A5" w:rsidRPr="00DE25A5" w:rsidRDefault="00DE25A5" w:rsidP="00DE25A5">
      <w:pPr>
        <w:jc w:val="center"/>
        <w:rPr>
          <w:b/>
          <w:sz w:val="28"/>
          <w:szCs w:val="28"/>
        </w:rPr>
      </w:pPr>
      <w:r w:rsidRPr="00DE25A5">
        <w:rPr>
          <w:b/>
          <w:sz w:val="28"/>
          <w:szCs w:val="28"/>
        </w:rPr>
        <w:t xml:space="preserve">О внесении  изменений  в  постановление Администрации </w:t>
      </w:r>
    </w:p>
    <w:p w:rsidR="00DE25A5" w:rsidRPr="00DE25A5" w:rsidRDefault="00DE25A5" w:rsidP="00DE25A5">
      <w:pPr>
        <w:jc w:val="center"/>
        <w:rPr>
          <w:b/>
          <w:sz w:val="28"/>
          <w:szCs w:val="28"/>
        </w:rPr>
      </w:pPr>
      <w:r w:rsidRPr="00DE25A5">
        <w:rPr>
          <w:b/>
          <w:sz w:val="28"/>
          <w:szCs w:val="28"/>
        </w:rPr>
        <w:t>Туриловс</w:t>
      </w:r>
      <w:r w:rsidR="00866A4D">
        <w:rPr>
          <w:b/>
          <w:sz w:val="28"/>
          <w:szCs w:val="28"/>
        </w:rPr>
        <w:t>кого  сельского  поселения от 22.01.2020 № 7</w:t>
      </w:r>
    </w:p>
    <w:p w:rsidR="00DE25A5" w:rsidRDefault="00DE25A5" w:rsidP="00D25713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rPr>
          <w:b/>
          <w:sz w:val="28"/>
          <w:szCs w:val="28"/>
        </w:rPr>
      </w:pPr>
    </w:p>
    <w:p w:rsidR="00DE25A5" w:rsidRDefault="00DE25A5" w:rsidP="00D25713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rPr>
          <w:sz w:val="28"/>
          <w:szCs w:val="28"/>
        </w:rPr>
      </w:pPr>
    </w:p>
    <w:p w:rsidR="00A967FE" w:rsidRDefault="00DE25A5" w:rsidP="00DE25A5">
      <w:pPr>
        <w:jc w:val="both"/>
      </w:pPr>
      <w:r w:rsidRPr="00A967FE">
        <w:rPr>
          <w:sz w:val="28"/>
          <w:szCs w:val="28"/>
        </w:rPr>
        <w:t xml:space="preserve">          </w:t>
      </w:r>
      <w:r w:rsidR="00A967FE" w:rsidRPr="00A967FE">
        <w:rPr>
          <w:sz w:val="28"/>
          <w:szCs w:val="28"/>
        </w:rPr>
        <w:t xml:space="preserve">В целях приведения муниципальных правовых актов Туриловского сельского поселения в соответствие с действующим законодательством, Администрация Туриловского сельского поселения </w:t>
      </w:r>
      <w:r w:rsidR="00A967FE" w:rsidRPr="00A967FE">
        <w:rPr>
          <w:b/>
          <w:sz w:val="28"/>
          <w:szCs w:val="28"/>
        </w:rPr>
        <w:t>п о с т а н о в л я е т:</w:t>
      </w:r>
      <w:r w:rsidR="00A967FE">
        <w:t xml:space="preserve"> </w:t>
      </w:r>
    </w:p>
    <w:p w:rsidR="00A967FE" w:rsidRDefault="00A967FE" w:rsidP="00DE25A5">
      <w:pPr>
        <w:jc w:val="both"/>
      </w:pPr>
    </w:p>
    <w:p w:rsidR="000C0E03" w:rsidRPr="00866A4D" w:rsidRDefault="00A967FE" w:rsidP="000C0E03">
      <w:pPr>
        <w:jc w:val="both"/>
        <w:rPr>
          <w:bCs/>
          <w:sz w:val="28"/>
          <w:szCs w:val="28"/>
        </w:rPr>
      </w:pPr>
      <w:r w:rsidRPr="000C0E03">
        <w:t xml:space="preserve">               </w:t>
      </w:r>
      <w:r w:rsidRPr="000C0E03">
        <w:rPr>
          <w:sz w:val="28"/>
          <w:szCs w:val="28"/>
        </w:rPr>
        <w:t>1.</w:t>
      </w:r>
      <w:r w:rsidRPr="00A967FE">
        <w:rPr>
          <w:sz w:val="28"/>
          <w:szCs w:val="28"/>
        </w:rPr>
        <w:t xml:space="preserve"> Внести в постановление Администрации Турило</w:t>
      </w:r>
      <w:r w:rsidR="00866A4D">
        <w:rPr>
          <w:sz w:val="28"/>
          <w:szCs w:val="28"/>
        </w:rPr>
        <w:t>вского сельского поселения от 22.01.2020 № 7</w:t>
      </w:r>
      <w:r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проживающим на территории Туриловского сельского поселения</w:t>
      </w:r>
      <w:r w:rsidR="000C0E03">
        <w:rPr>
          <w:sz w:val="28"/>
          <w:szCs w:val="28"/>
        </w:rPr>
        <w:t>»</w:t>
      </w:r>
      <w:r w:rsidRPr="00A967FE">
        <w:rPr>
          <w:sz w:val="28"/>
          <w:szCs w:val="28"/>
        </w:rPr>
        <w:t xml:space="preserve"> </w:t>
      </w:r>
      <w:r w:rsidR="00193012">
        <w:rPr>
          <w:sz w:val="28"/>
          <w:szCs w:val="28"/>
        </w:rPr>
        <w:t>изменения согласно приложению</w:t>
      </w:r>
      <w:r w:rsidR="0008416A">
        <w:rPr>
          <w:sz w:val="28"/>
          <w:szCs w:val="28"/>
        </w:rPr>
        <w:t>.</w:t>
      </w:r>
      <w:r w:rsidRPr="00A967FE">
        <w:rPr>
          <w:sz w:val="28"/>
          <w:szCs w:val="28"/>
        </w:rPr>
        <w:t xml:space="preserve"> </w:t>
      </w:r>
    </w:p>
    <w:p w:rsidR="00920ECB" w:rsidRPr="00F968D1" w:rsidRDefault="00193012" w:rsidP="00920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со дн</w:t>
      </w:r>
      <w:r w:rsidR="00553096">
        <w:rPr>
          <w:sz w:val="28"/>
          <w:szCs w:val="28"/>
        </w:rPr>
        <w:t>я его официального опубликования</w:t>
      </w:r>
      <w:r>
        <w:rPr>
          <w:sz w:val="28"/>
          <w:szCs w:val="28"/>
        </w:rPr>
        <w:t>.</w:t>
      </w:r>
      <w:r w:rsidR="00920ECB">
        <w:rPr>
          <w:sz w:val="28"/>
          <w:szCs w:val="28"/>
        </w:rPr>
        <w:t xml:space="preserve"> </w:t>
      </w:r>
    </w:p>
    <w:p w:rsidR="00DE25A5" w:rsidRPr="000D0DDC" w:rsidRDefault="00DE25A5" w:rsidP="00DE2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1930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D0DD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55864" w:rsidRDefault="00E55864" w:rsidP="00DE25A5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7682" w:rsidRDefault="00357682" w:rsidP="00E55864">
      <w:pPr>
        <w:tabs>
          <w:tab w:val="left" w:pos="720"/>
          <w:tab w:val="left" w:pos="90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D3189D" w:rsidRDefault="00F174EA" w:rsidP="00D3189D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3189D">
        <w:rPr>
          <w:sz w:val="28"/>
          <w:szCs w:val="28"/>
        </w:rPr>
        <w:t xml:space="preserve"> Администрации</w:t>
      </w:r>
    </w:p>
    <w:p w:rsidR="00D3189D" w:rsidRPr="00F174EA" w:rsidRDefault="00D3189D" w:rsidP="00D3189D">
      <w:pPr>
        <w:pStyle w:val="a7"/>
        <w:ind w:left="0"/>
        <w:rPr>
          <w:szCs w:val="28"/>
          <w:lang w:val="ru-RU"/>
        </w:rPr>
      </w:pPr>
      <w:r>
        <w:rPr>
          <w:szCs w:val="28"/>
        </w:rPr>
        <w:t xml:space="preserve">Туриловского сельского поселения                                   </w:t>
      </w:r>
      <w:r>
        <w:rPr>
          <w:szCs w:val="28"/>
          <w:lang w:val="ru-RU"/>
        </w:rPr>
        <w:t xml:space="preserve">        </w:t>
      </w:r>
      <w:r>
        <w:rPr>
          <w:szCs w:val="28"/>
        </w:rPr>
        <w:t xml:space="preserve"> </w:t>
      </w:r>
      <w:r w:rsidR="00F174EA">
        <w:rPr>
          <w:szCs w:val="28"/>
          <w:lang w:val="ru-RU"/>
        </w:rPr>
        <w:t>В.А. Ткаченко</w:t>
      </w:r>
    </w:p>
    <w:p w:rsidR="00D3189D" w:rsidRDefault="00D3189D" w:rsidP="00D3189D">
      <w:pPr>
        <w:ind w:firstLine="900"/>
        <w:rPr>
          <w:sz w:val="28"/>
          <w:szCs w:val="28"/>
        </w:rPr>
      </w:pPr>
    </w:p>
    <w:p w:rsidR="00D3189D" w:rsidRDefault="00D3189D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FA090A" w:rsidRDefault="00FA090A" w:rsidP="00D3189D">
      <w:pPr>
        <w:rPr>
          <w:sz w:val="28"/>
          <w:szCs w:val="28"/>
        </w:rPr>
      </w:pPr>
    </w:p>
    <w:p w:rsidR="00DE25A5" w:rsidRDefault="00DE25A5" w:rsidP="00D3189D">
      <w:pPr>
        <w:rPr>
          <w:sz w:val="28"/>
          <w:szCs w:val="28"/>
        </w:rPr>
      </w:pPr>
    </w:p>
    <w:p w:rsidR="00D3189D" w:rsidRPr="00BF48A8" w:rsidRDefault="00D3189D" w:rsidP="00D3189D">
      <w:pPr>
        <w:rPr>
          <w:sz w:val="16"/>
          <w:szCs w:val="16"/>
        </w:rPr>
      </w:pPr>
      <w:r w:rsidRPr="00BF48A8">
        <w:rPr>
          <w:sz w:val="28"/>
          <w:szCs w:val="28"/>
        </w:rPr>
        <w:br/>
      </w:r>
      <w:r w:rsidRPr="00BF48A8">
        <w:rPr>
          <w:sz w:val="16"/>
          <w:szCs w:val="16"/>
        </w:rPr>
        <w:t xml:space="preserve">Постановление вносит </w:t>
      </w:r>
    </w:p>
    <w:p w:rsidR="00D3189D" w:rsidRPr="00BF48A8" w:rsidRDefault="00D3189D" w:rsidP="00D3189D">
      <w:pPr>
        <w:rPr>
          <w:sz w:val="16"/>
          <w:szCs w:val="16"/>
        </w:rPr>
      </w:pPr>
      <w:r w:rsidRPr="00BF48A8">
        <w:rPr>
          <w:sz w:val="16"/>
          <w:szCs w:val="16"/>
        </w:rPr>
        <w:t xml:space="preserve">специалист  первой категории </w:t>
      </w:r>
    </w:p>
    <w:p w:rsidR="00D3189D" w:rsidRPr="00BF48A8" w:rsidRDefault="00D3189D" w:rsidP="00D3189D">
      <w:pPr>
        <w:rPr>
          <w:sz w:val="28"/>
          <w:szCs w:val="28"/>
        </w:rPr>
      </w:pPr>
      <w:r w:rsidRPr="00BF48A8">
        <w:rPr>
          <w:sz w:val="16"/>
          <w:szCs w:val="16"/>
        </w:rPr>
        <w:t>Администрации  Туриловского</w:t>
      </w:r>
      <w:r w:rsidRPr="00BF48A8">
        <w:rPr>
          <w:sz w:val="28"/>
          <w:szCs w:val="28"/>
        </w:rPr>
        <w:t xml:space="preserve"> </w:t>
      </w:r>
    </w:p>
    <w:p w:rsidR="00D3189D" w:rsidRDefault="00D3189D" w:rsidP="00D3189D">
      <w:pPr>
        <w:rPr>
          <w:sz w:val="16"/>
          <w:szCs w:val="16"/>
        </w:rPr>
      </w:pPr>
      <w:r w:rsidRPr="00BF48A8">
        <w:rPr>
          <w:sz w:val="16"/>
          <w:szCs w:val="16"/>
        </w:rPr>
        <w:t>сельского поселения</w:t>
      </w:r>
    </w:p>
    <w:p w:rsidR="00DE25A5" w:rsidRDefault="00DE25A5" w:rsidP="00D3189D">
      <w:pPr>
        <w:rPr>
          <w:sz w:val="16"/>
          <w:szCs w:val="16"/>
        </w:rPr>
      </w:pPr>
    </w:p>
    <w:p w:rsidR="00DC36F6" w:rsidRDefault="00DC36F6" w:rsidP="00DC36F6">
      <w:pPr>
        <w:jc w:val="center"/>
        <w:rPr>
          <w:sz w:val="28"/>
          <w:szCs w:val="28"/>
        </w:rPr>
        <w:sectPr w:rsidR="00DC36F6" w:rsidSect="00E55864">
          <w:footerReference w:type="default" r:id="rId8"/>
          <w:pgSz w:w="11906" w:h="16838" w:code="9"/>
          <w:pgMar w:top="709" w:right="851" w:bottom="1134" w:left="1304" w:header="720" w:footer="720" w:gutter="0"/>
          <w:cols w:space="720"/>
        </w:sectPr>
      </w:pPr>
    </w:p>
    <w:tbl>
      <w:tblPr>
        <w:tblW w:w="5040" w:type="dxa"/>
        <w:tblInd w:w="4968" w:type="dxa"/>
        <w:tblLook w:val="0000" w:firstRow="0" w:lastRow="0" w:firstColumn="0" w:lastColumn="0" w:noHBand="0" w:noVBand="0"/>
      </w:tblPr>
      <w:tblGrid>
        <w:gridCol w:w="5040"/>
      </w:tblGrid>
      <w:tr w:rsidR="00DC36F6" w:rsidTr="007B2605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5040" w:type="dxa"/>
          </w:tcPr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lastRenderedPageBreak/>
              <w:t>Приложение</w:t>
            </w:r>
          </w:p>
          <w:p w:rsidR="00DC36F6" w:rsidRDefault="00DC36F6" w:rsidP="00193012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>к постановлению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E65510">
              <w:rPr>
                <w:sz w:val="28"/>
                <w:szCs w:val="28"/>
              </w:rPr>
              <w:t xml:space="preserve">Туриловского сельского поселения  </w:t>
            </w:r>
          </w:p>
          <w:p w:rsidR="00DC36F6" w:rsidRDefault="00DC36F6" w:rsidP="0043363F">
            <w:pPr>
              <w:jc w:val="center"/>
              <w:rPr>
                <w:sz w:val="28"/>
                <w:szCs w:val="28"/>
              </w:rPr>
            </w:pPr>
            <w:r w:rsidRPr="00E65510">
              <w:rPr>
                <w:sz w:val="28"/>
                <w:szCs w:val="28"/>
              </w:rPr>
              <w:t xml:space="preserve">от </w:t>
            </w:r>
            <w:r w:rsidR="0043363F">
              <w:rPr>
                <w:sz w:val="28"/>
                <w:szCs w:val="28"/>
              </w:rPr>
              <w:t>28.05.</w:t>
            </w:r>
            <w:r w:rsidR="00C06F95">
              <w:rPr>
                <w:sz w:val="28"/>
                <w:szCs w:val="28"/>
              </w:rPr>
              <w:t>2024</w:t>
            </w:r>
            <w:r w:rsidRPr="00E65510">
              <w:rPr>
                <w:sz w:val="28"/>
                <w:szCs w:val="28"/>
              </w:rPr>
              <w:t xml:space="preserve"> № </w:t>
            </w:r>
            <w:r w:rsidR="0043363F">
              <w:rPr>
                <w:sz w:val="28"/>
                <w:szCs w:val="28"/>
              </w:rPr>
              <w:t>75</w:t>
            </w:r>
          </w:p>
        </w:tc>
      </w:tr>
    </w:tbl>
    <w:p w:rsidR="0008416A" w:rsidRDefault="0008416A" w:rsidP="00193012">
      <w:pPr>
        <w:jc w:val="both"/>
        <w:rPr>
          <w:sz w:val="28"/>
          <w:szCs w:val="28"/>
        </w:rPr>
      </w:pPr>
    </w:p>
    <w:p w:rsidR="00193012" w:rsidRDefault="00193012" w:rsidP="0019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08416A" w:rsidRDefault="00193012" w:rsidP="003A53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</w:t>
      </w:r>
      <w:r w:rsidR="0008416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Туриловского сельского </w:t>
      </w:r>
    </w:p>
    <w:p w:rsidR="00193012" w:rsidRDefault="00193012" w:rsidP="00866A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</w:t>
      </w:r>
      <w:r w:rsidR="00866A4D">
        <w:rPr>
          <w:sz w:val="28"/>
          <w:szCs w:val="28"/>
        </w:rPr>
        <w:t xml:space="preserve"> 22.01.2020 № 7</w:t>
      </w:r>
      <w:r w:rsidR="00866A4D" w:rsidRPr="00A967FE">
        <w:rPr>
          <w:sz w:val="28"/>
          <w:szCs w:val="28"/>
        </w:rPr>
        <w:t xml:space="preserve"> «</w:t>
      </w:r>
      <w:r w:rsidR="00866A4D">
        <w:rPr>
          <w:sz w:val="28"/>
          <w:szCs w:val="28"/>
        </w:rPr>
        <w:t>О порядке предоставления социальных выплат на строительство (приобретение) жилья гражданам, проживающим на территории Туриловского сельского поселения»</w:t>
      </w:r>
      <w:r>
        <w:rPr>
          <w:sz w:val="28"/>
          <w:szCs w:val="28"/>
        </w:rPr>
        <w:t xml:space="preserve"> </w:t>
      </w:r>
    </w:p>
    <w:p w:rsidR="003A5321" w:rsidRPr="00193012" w:rsidRDefault="003A5321" w:rsidP="003A5321">
      <w:pPr>
        <w:ind w:left="900" w:firstLine="900"/>
        <w:jc w:val="center"/>
        <w:rPr>
          <w:bCs/>
          <w:sz w:val="28"/>
          <w:szCs w:val="28"/>
        </w:rPr>
      </w:pPr>
    </w:p>
    <w:p w:rsidR="0008416A" w:rsidRDefault="003A5321" w:rsidP="00010EF9">
      <w:pPr>
        <w:numPr>
          <w:ilvl w:val="0"/>
          <w:numId w:val="31"/>
        </w:numPr>
        <w:ind w:firstLine="3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5084">
        <w:rPr>
          <w:sz w:val="28"/>
          <w:szCs w:val="28"/>
        </w:rPr>
        <w:t xml:space="preserve"> </w:t>
      </w:r>
      <w:r w:rsidR="0008416A">
        <w:rPr>
          <w:sz w:val="28"/>
          <w:szCs w:val="28"/>
        </w:rPr>
        <w:t>Приложении:</w:t>
      </w:r>
    </w:p>
    <w:p w:rsidR="00C06F95" w:rsidRDefault="00C06F95" w:rsidP="00C06F95">
      <w:pPr>
        <w:numPr>
          <w:ilvl w:val="1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1.1. раздела 1 изложить в редакции:</w:t>
      </w:r>
    </w:p>
    <w:p w:rsidR="00C06F95" w:rsidRDefault="00C06F95" w:rsidP="00C0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«1.1. Настоящий Порядок устанавливает порядок и условия предоставления социальных выплат на строительство (приобретение) жилья, в том числе путем участия в долевом строительстве, гражданам Российской Федерации (далее – граждане), проживающим и работающим на </w:t>
      </w:r>
      <w:r w:rsidR="009B1CBC">
        <w:rPr>
          <w:sz w:val="28"/>
          <w:szCs w:val="28"/>
        </w:rPr>
        <w:t xml:space="preserve">территории Туриловского сельского поселения </w:t>
      </w:r>
      <w:r>
        <w:rPr>
          <w:sz w:val="28"/>
          <w:szCs w:val="28"/>
        </w:rPr>
        <w:t xml:space="preserve">либо изъявившим желание переехать на постоянное место жительства на </w:t>
      </w:r>
      <w:r w:rsidR="009B1CBC">
        <w:rPr>
          <w:sz w:val="28"/>
          <w:szCs w:val="28"/>
        </w:rPr>
        <w:t>территорию Туриловского сельского поселения</w:t>
      </w:r>
      <w:r>
        <w:rPr>
          <w:sz w:val="28"/>
          <w:szCs w:val="28"/>
        </w:rPr>
        <w:t xml:space="preserve"> и работать там (далее – социальные выплаты).</w:t>
      </w:r>
    </w:p>
    <w:p w:rsidR="003B300D" w:rsidRPr="009B1CBC" w:rsidRDefault="003B300D" w:rsidP="00C06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Предоставление социальных выплат осуществляется в целях реализации направления (подпрограммы) «Создание условий для обеспечения доступным и комфортным жильем сельского населения» государственной программы «Комплексное развитие сельских территорий», утвержденной постановлением Правительства Российской Федерации от 31.05.2019 № 696 (далее государственная программа), государственной программы Ростовской области «Комплексное развитие сельских территорий», утвержденной постановлением Правительства Ростовской области от 24.10.2019 № 748</w:t>
      </w:r>
      <w:r w:rsidR="009B1CBC">
        <w:rPr>
          <w:sz w:val="28"/>
          <w:szCs w:val="28"/>
        </w:rPr>
        <w:t xml:space="preserve">, муниципальной </w:t>
      </w:r>
      <w:r w:rsidR="009B1CBC" w:rsidRPr="009B1CBC">
        <w:rPr>
          <w:rFonts w:eastAsia="Calibri"/>
          <w:sz w:val="28"/>
          <w:szCs w:val="28"/>
          <w:lang w:eastAsia="en-US"/>
        </w:rPr>
        <w:t>программы Туриловского сельского поселения «Об утверждении муниципальной программы Туриловского сельского поселения «Обеспечение доступным и комфортным жильем населения Туриловского сельского поселения», утвержденной постановлением Администрации Туриловского сельского поселения от 29.10.2018 № 91</w:t>
      </w:r>
      <w:r w:rsidR="00553096">
        <w:rPr>
          <w:rFonts w:eastAsia="Calibri"/>
          <w:sz w:val="28"/>
          <w:szCs w:val="28"/>
          <w:lang w:eastAsia="en-US"/>
        </w:rPr>
        <w:t>»</w:t>
      </w:r>
      <w:r w:rsidR="009B1CBC" w:rsidRPr="009B1CBC">
        <w:rPr>
          <w:rFonts w:eastAsia="Calibri"/>
          <w:sz w:val="28"/>
          <w:szCs w:val="28"/>
          <w:lang w:eastAsia="en-US"/>
        </w:rPr>
        <w:t>.</w:t>
      </w:r>
    </w:p>
    <w:p w:rsidR="0008416A" w:rsidRDefault="00C60B1B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0EF9">
        <w:rPr>
          <w:sz w:val="28"/>
          <w:szCs w:val="28"/>
        </w:rPr>
        <w:t>2.</w:t>
      </w:r>
      <w:r w:rsidR="0008416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разделе</w:t>
      </w:r>
      <w:r w:rsidR="0008416A">
        <w:rPr>
          <w:sz w:val="28"/>
          <w:szCs w:val="28"/>
        </w:rPr>
        <w:t xml:space="preserve"> 2:</w:t>
      </w:r>
    </w:p>
    <w:p w:rsidR="00010EF9" w:rsidRDefault="00010EF9" w:rsidP="00010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60B1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60B1B">
        <w:rPr>
          <w:sz w:val="28"/>
          <w:szCs w:val="28"/>
        </w:rPr>
        <w:t xml:space="preserve"> В пункте 2.2.</w:t>
      </w:r>
      <w:r w:rsidR="00945EAC">
        <w:rPr>
          <w:sz w:val="28"/>
          <w:szCs w:val="28"/>
        </w:rPr>
        <w:t>:</w:t>
      </w:r>
    </w:p>
    <w:p w:rsidR="00553096" w:rsidRDefault="00553096" w:rsidP="00010EF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четвертом подпункта 2.2.1 слово «Положения заменить словом «Порядка»;</w:t>
      </w:r>
    </w:p>
    <w:p w:rsidR="00010EF9" w:rsidRDefault="00010EF9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третий подпункта 2.2.2. изложить в редакции: </w:t>
      </w:r>
    </w:p>
    <w:p w:rsidR="00010EF9" w:rsidRPr="004349F0" w:rsidRDefault="004349F0" w:rsidP="00945EAC">
      <w:pPr>
        <w:ind w:firstLine="851"/>
        <w:jc w:val="both"/>
        <w:rPr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>«</w:t>
      </w:r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переехавший </w:t>
      </w:r>
      <w:r w:rsidR="00553096">
        <w:rPr>
          <w:color w:val="020B22"/>
          <w:sz w:val="28"/>
          <w:szCs w:val="28"/>
          <w:shd w:val="clear" w:color="auto" w:fill="FFFFFF"/>
        </w:rPr>
        <w:t xml:space="preserve">из другого муниципального района, городского поселения, муниципального округа, городского округа </w:t>
      </w:r>
      <w:r>
        <w:rPr>
          <w:color w:val="020B22"/>
          <w:sz w:val="28"/>
          <w:szCs w:val="28"/>
          <w:shd w:val="clear" w:color="auto" w:fill="FFFFFF"/>
        </w:rPr>
        <w:t xml:space="preserve">на территорию Туриловского сельского поселения в границах соответствующего муниципального района (городского поселения, муниципального округа, городского округа) для работы </w:t>
      </w:r>
      <w:r w:rsidR="00010EF9" w:rsidRPr="004349F0">
        <w:rPr>
          <w:color w:val="020B22"/>
          <w:sz w:val="28"/>
          <w:szCs w:val="28"/>
          <w:shd w:val="clear" w:color="auto" w:fill="FFFFFF"/>
        </w:rPr>
        <w:t xml:space="preserve">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 сельскохозяйственных </w:t>
      </w:r>
      <w:r w:rsidR="00010EF9" w:rsidRPr="004349F0">
        <w:rPr>
          <w:color w:val="020B22"/>
          <w:sz w:val="28"/>
          <w:szCs w:val="28"/>
          <w:shd w:val="clear" w:color="auto" w:fill="FFFFFF"/>
        </w:rPr>
        <w:lastRenderedPageBreak/>
        <w:t>животных (основное место работы), и имеющий высшее или среднее ветеринарное образование, среднее профессиональное или высшее образование по укрупненной группе профессий, специальностей и  направлений подготовки «Ветеринария и зоотехния» или осуществляющий деятельность на сельских территориях по трудовому договору в организациях лесного хозяйства</w:t>
      </w:r>
      <w:r>
        <w:rPr>
          <w:color w:val="020B22"/>
          <w:sz w:val="28"/>
          <w:szCs w:val="28"/>
          <w:shd w:val="clear" w:color="auto" w:fill="FFFFFF"/>
        </w:rPr>
        <w:t>;».</w:t>
      </w:r>
    </w:p>
    <w:p w:rsidR="00010EF9" w:rsidRDefault="00EF5DB0" w:rsidP="00945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Подпункты 2.6.4, 2.6.5 пункта 2.6 изложить в редакции:</w:t>
      </w:r>
    </w:p>
    <w:p w:rsidR="00EF5DB0" w:rsidRPr="00EF5DB0" w:rsidRDefault="00EF5DB0" w:rsidP="00EF5DB0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EF5DB0">
        <w:rPr>
          <w:rFonts w:ascii="Times New Roman" w:hAnsi="Times New Roman" w:cs="Times New Roman"/>
          <w:sz w:val="28"/>
          <w:szCs w:val="28"/>
        </w:rPr>
        <w:t>«</w:t>
      </w:r>
      <w:r w:rsidRPr="00EF5DB0">
        <w:rPr>
          <w:rFonts w:ascii="Times New Roman" w:hAnsi="Times New Roman" w:cs="Times New Roman"/>
          <w:color w:val="020B22"/>
          <w:sz w:val="28"/>
          <w:szCs w:val="28"/>
        </w:rPr>
        <w:t>2.6.4. Граждане, работающие по трудовым договорам или осуществляющие индивидуальную предпринимательскую деятельность в сфере агропромышленного комплекса на сельских территориях, а также работающие в организациях независимо от их организационно-правовой формы, осуществляющих ветеринарную деятельность для  сельскохозяйственных животных, и изъявившие желание улучшить жилищные условия путем приобретения жилых помещений.</w:t>
      </w:r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 w:rsidRPr="00EF5DB0">
        <w:rPr>
          <w:color w:val="020B22"/>
          <w:sz w:val="28"/>
          <w:szCs w:val="28"/>
        </w:rPr>
        <w:t>2.6.5. Граждане, работающие по трудовым договорам или осуществляющие индивидуальную предпринимательскую деятельность в социальной сфере на сельских территориях и изъявившие желание улучшить жилищные условия путем приобретения жилых помещений.</w:t>
      </w:r>
      <w:r>
        <w:rPr>
          <w:color w:val="020B22"/>
          <w:sz w:val="28"/>
          <w:szCs w:val="28"/>
        </w:rPr>
        <w:t>».</w:t>
      </w:r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1.2.3. </w:t>
      </w:r>
      <w:r w:rsidR="00553096">
        <w:rPr>
          <w:color w:val="020B22"/>
          <w:sz w:val="28"/>
          <w:szCs w:val="28"/>
        </w:rPr>
        <w:t>Пункт 2.9. дополнить абзацем пятым</w:t>
      </w:r>
      <w:r>
        <w:rPr>
          <w:color w:val="020B22"/>
          <w:sz w:val="28"/>
          <w:szCs w:val="28"/>
        </w:rPr>
        <w:t xml:space="preserve"> следующего содержания:</w:t>
      </w:r>
    </w:p>
    <w:p w:rsidR="00EF5DB0" w:rsidRDefault="00EF5DB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</w:rPr>
        <w:t>«</w:t>
      </w:r>
      <w:r w:rsidRPr="00EF5DB0">
        <w:rPr>
          <w:color w:val="020B22"/>
          <w:sz w:val="28"/>
          <w:szCs w:val="28"/>
          <w:shd w:val="clear" w:color="auto" w:fill="FFFFFF"/>
        </w:rPr>
        <w:t>Строительство (приобретение) жилого помещения (жилого дома) в границах зон с особыми условиями использования территорий, в случае если строительство жилья в таких зонах запрещено, не допускается.</w:t>
      </w:r>
      <w:r w:rsidR="001C207D">
        <w:rPr>
          <w:color w:val="020B22"/>
          <w:sz w:val="28"/>
          <w:szCs w:val="28"/>
          <w:shd w:val="clear" w:color="auto" w:fill="FFFFFF"/>
        </w:rPr>
        <w:t>».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 xml:space="preserve">1.2.4. В абзаце первом пункта 2.14 слова «на </w:t>
      </w:r>
      <w:r>
        <w:rPr>
          <w:color w:val="020B22"/>
          <w:sz w:val="28"/>
          <w:szCs w:val="28"/>
          <w:shd w:val="clear" w:color="auto" w:fill="FFFFFF"/>
          <w:lang w:val="en-US"/>
        </w:rPr>
        <w:t>I</w:t>
      </w:r>
      <w:r w:rsidRPr="001C207D">
        <w:rPr>
          <w:color w:val="020B22"/>
          <w:sz w:val="28"/>
          <w:szCs w:val="28"/>
          <w:shd w:val="clear" w:color="auto" w:fill="FFFFFF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 xml:space="preserve">квартал очередного финансового года» заменить словами «на </w:t>
      </w:r>
      <w:r>
        <w:rPr>
          <w:color w:val="020B22"/>
          <w:sz w:val="28"/>
          <w:szCs w:val="28"/>
          <w:shd w:val="clear" w:color="auto" w:fill="FFFFFF"/>
          <w:lang w:val="en-US"/>
        </w:rPr>
        <w:t>IV</w:t>
      </w:r>
      <w:r w:rsidRPr="001C207D">
        <w:rPr>
          <w:color w:val="020B22"/>
          <w:sz w:val="28"/>
          <w:szCs w:val="28"/>
          <w:shd w:val="clear" w:color="auto" w:fill="FFFFFF"/>
        </w:rPr>
        <w:t xml:space="preserve"> </w:t>
      </w:r>
      <w:r>
        <w:rPr>
          <w:color w:val="020B22"/>
          <w:sz w:val="28"/>
          <w:szCs w:val="28"/>
          <w:shd w:val="clear" w:color="auto" w:fill="FFFFFF"/>
        </w:rPr>
        <w:t>квартал года, предшествующего году предоставления субсидии».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1.2.5. Пункт 2.35. изложить в редакции: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«</w:t>
      </w:r>
      <w:r w:rsidR="00025350">
        <w:rPr>
          <w:color w:val="020B22"/>
          <w:sz w:val="28"/>
          <w:szCs w:val="28"/>
          <w:shd w:val="clear" w:color="auto" w:fill="FFFFFF"/>
        </w:rPr>
        <w:t>2.35</w:t>
      </w:r>
      <w:r>
        <w:rPr>
          <w:color w:val="020B22"/>
          <w:sz w:val="28"/>
          <w:szCs w:val="28"/>
          <w:shd w:val="clear" w:color="auto" w:fill="FFFFFF"/>
        </w:rPr>
        <w:t>. Минсельхозпрод области:</w:t>
      </w:r>
    </w:p>
    <w:p w:rsidR="001C207D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в течение 30 рабочих дней с даты перечисления социальных выплат на банковские счета получателей</w:t>
      </w:r>
      <w:r w:rsidR="00025350">
        <w:rPr>
          <w:color w:val="020B22"/>
          <w:sz w:val="28"/>
          <w:szCs w:val="28"/>
          <w:shd w:val="clear" w:color="auto" w:fill="FFFFFF"/>
        </w:rPr>
        <w:t xml:space="preserve"> социальн</w:t>
      </w:r>
      <w:r>
        <w:rPr>
          <w:color w:val="020B22"/>
          <w:sz w:val="28"/>
          <w:szCs w:val="28"/>
          <w:shd w:val="clear" w:color="auto" w:fill="FFFFFF"/>
        </w:rPr>
        <w:t>ых выплат письменно уведомляет получателей социальных выплат о поступлении денежных средств на их банковские счета;</w:t>
      </w:r>
    </w:p>
    <w:p w:rsidR="00025350" w:rsidRDefault="0002535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  <w:r>
        <w:rPr>
          <w:color w:val="020B22"/>
          <w:sz w:val="28"/>
          <w:szCs w:val="28"/>
          <w:shd w:val="clear" w:color="auto" w:fill="FFFFFF"/>
        </w:rPr>
        <w:t>в течение 10 рабочих дней с даты перечисления социальных выплат на банковские счета получателей социальных выплат (далее – получатель) заключает с получателем соглашение о предоставлении социальной выплаты на строительство (приобретение) жилья гражданам, проживающим на сельских территориях, по форме, утвержденной минсельхозпродом области.».</w:t>
      </w:r>
    </w:p>
    <w:p w:rsidR="00025350" w:rsidRDefault="00025350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  <w:shd w:val="clear" w:color="auto" w:fill="FFFFFF"/>
        </w:rPr>
      </w:pPr>
    </w:p>
    <w:p w:rsidR="001C207D" w:rsidRPr="00EF5DB0" w:rsidRDefault="001C207D" w:rsidP="00EF5DB0">
      <w:pPr>
        <w:shd w:val="clear" w:color="auto" w:fill="FFFFFF"/>
        <w:ind w:firstLine="851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  <w:shd w:val="clear" w:color="auto" w:fill="FFFFFF"/>
        </w:rPr>
        <w:t xml:space="preserve">  </w:t>
      </w:r>
    </w:p>
    <w:p w:rsidR="00EF5DB0" w:rsidRDefault="00EF5DB0" w:rsidP="00945EAC">
      <w:pPr>
        <w:ind w:firstLine="851"/>
        <w:jc w:val="both"/>
        <w:rPr>
          <w:sz w:val="28"/>
          <w:szCs w:val="28"/>
        </w:rPr>
      </w:pPr>
    </w:p>
    <w:sectPr w:rsidR="00EF5DB0" w:rsidSect="00193012">
      <w:pgSz w:w="11906" w:h="16838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C3" w:rsidRDefault="001C38C3" w:rsidP="00A01D3A">
      <w:r>
        <w:separator/>
      </w:r>
    </w:p>
  </w:endnote>
  <w:endnote w:type="continuationSeparator" w:id="0">
    <w:p w:rsidR="001C38C3" w:rsidRDefault="001C38C3" w:rsidP="00A0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D0" w:rsidRPr="007240CF" w:rsidRDefault="00EF6CD0">
    <w:pPr>
      <w:pStyle w:val="a3"/>
      <w:rPr>
        <w:lang w:val="ru-RU"/>
      </w:rPr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C3" w:rsidRDefault="001C38C3" w:rsidP="00A01D3A">
      <w:r>
        <w:separator/>
      </w:r>
    </w:p>
  </w:footnote>
  <w:footnote w:type="continuationSeparator" w:id="0">
    <w:p w:rsidR="001C38C3" w:rsidRDefault="001C38C3" w:rsidP="00A0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E85286"/>
    <w:lvl w:ilvl="0">
      <w:start w:val="1"/>
      <w:numFmt w:val="decimal"/>
      <w:lvlText w:val="%1."/>
      <w:lvlJc w:val="left"/>
      <w:pPr>
        <w:tabs>
          <w:tab w:val="num" w:pos="-1208"/>
        </w:tabs>
        <w:ind w:left="-1208" w:hanging="360"/>
      </w:pPr>
    </w:lvl>
  </w:abstractNum>
  <w:abstractNum w:abstractNumId="1">
    <w:nsid w:val="FFFFFF7D"/>
    <w:multiLevelType w:val="singleLevel"/>
    <w:tmpl w:val="75E0A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4A1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A23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CA6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C00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5E7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A20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682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4ED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420DA3"/>
    <w:multiLevelType w:val="hybridMultilevel"/>
    <w:tmpl w:val="EBF6D470"/>
    <w:lvl w:ilvl="0" w:tplc="B61E278E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0BDE0140"/>
    <w:multiLevelType w:val="multilevel"/>
    <w:tmpl w:val="21D2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E5673"/>
    <w:multiLevelType w:val="hybridMultilevel"/>
    <w:tmpl w:val="0E8EB2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A6DE9"/>
    <w:multiLevelType w:val="multilevel"/>
    <w:tmpl w:val="AEF0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A0E27"/>
    <w:multiLevelType w:val="multilevel"/>
    <w:tmpl w:val="2118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62A60"/>
    <w:multiLevelType w:val="hybridMultilevel"/>
    <w:tmpl w:val="EE6E96BE"/>
    <w:lvl w:ilvl="0" w:tplc="C296820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33E7399"/>
    <w:multiLevelType w:val="hybridMultilevel"/>
    <w:tmpl w:val="FF04D9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52313"/>
    <w:multiLevelType w:val="multilevel"/>
    <w:tmpl w:val="86BA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3138F"/>
    <w:multiLevelType w:val="hybridMultilevel"/>
    <w:tmpl w:val="B8867CE6"/>
    <w:lvl w:ilvl="0" w:tplc="4FB2BF26">
      <w:start w:val="1"/>
      <w:numFmt w:val="decimal"/>
      <w:lvlText w:val="%1."/>
      <w:lvlJc w:val="left"/>
      <w:pPr>
        <w:tabs>
          <w:tab w:val="num" w:pos="2175"/>
        </w:tabs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36F1265"/>
    <w:multiLevelType w:val="multilevel"/>
    <w:tmpl w:val="C0FE60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5422605F"/>
    <w:multiLevelType w:val="multilevel"/>
    <w:tmpl w:val="E430A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5E0361F"/>
    <w:multiLevelType w:val="multilevel"/>
    <w:tmpl w:val="7534EE58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596123AC"/>
    <w:multiLevelType w:val="hybridMultilevel"/>
    <w:tmpl w:val="9E0C9D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7E5D3B"/>
    <w:multiLevelType w:val="hybridMultilevel"/>
    <w:tmpl w:val="4CFA9F62"/>
    <w:lvl w:ilvl="0" w:tplc="A8741ACC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A546B4A"/>
    <w:multiLevelType w:val="hybridMultilevel"/>
    <w:tmpl w:val="DEE2471E"/>
    <w:lvl w:ilvl="0" w:tplc="C43EFA5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6FFC545A"/>
    <w:multiLevelType w:val="hybridMultilevel"/>
    <w:tmpl w:val="B6FE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02229DE"/>
    <w:multiLevelType w:val="hybridMultilevel"/>
    <w:tmpl w:val="7704638A"/>
    <w:lvl w:ilvl="0" w:tplc="FA18F3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093FE0"/>
    <w:multiLevelType w:val="multilevel"/>
    <w:tmpl w:val="88A6A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EF60711"/>
    <w:multiLevelType w:val="multilevel"/>
    <w:tmpl w:val="A5B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C03DE2"/>
    <w:multiLevelType w:val="multilevel"/>
    <w:tmpl w:val="B31A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24"/>
  </w:num>
  <w:num w:numId="18">
    <w:abstractNumId w:val="21"/>
  </w:num>
  <w:num w:numId="19">
    <w:abstractNumId w:val="14"/>
  </w:num>
  <w:num w:numId="20">
    <w:abstractNumId w:val="15"/>
  </w:num>
  <w:num w:numId="21">
    <w:abstractNumId w:val="28"/>
  </w:num>
  <w:num w:numId="22">
    <w:abstractNumId w:val="18"/>
  </w:num>
  <w:num w:numId="23">
    <w:abstractNumId w:val="29"/>
  </w:num>
  <w:num w:numId="24">
    <w:abstractNumId w:val="30"/>
  </w:num>
  <w:num w:numId="25">
    <w:abstractNumId w:val="12"/>
  </w:num>
  <w:num w:numId="26">
    <w:abstractNumId w:val="25"/>
  </w:num>
  <w:num w:numId="27">
    <w:abstractNumId w:val="13"/>
  </w:num>
  <w:num w:numId="28">
    <w:abstractNumId w:val="27"/>
  </w:num>
  <w:num w:numId="29">
    <w:abstractNumId w:val="20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A7"/>
    <w:rsid w:val="000020DF"/>
    <w:rsid w:val="000024D2"/>
    <w:rsid w:val="000027A0"/>
    <w:rsid w:val="000041F3"/>
    <w:rsid w:val="00005D83"/>
    <w:rsid w:val="00010EF9"/>
    <w:rsid w:val="000115C0"/>
    <w:rsid w:val="000137D5"/>
    <w:rsid w:val="00024DB2"/>
    <w:rsid w:val="00025350"/>
    <w:rsid w:val="00030B19"/>
    <w:rsid w:val="00030E23"/>
    <w:rsid w:val="00043BB3"/>
    <w:rsid w:val="000516C5"/>
    <w:rsid w:val="00054661"/>
    <w:rsid w:val="00056C7E"/>
    <w:rsid w:val="00072250"/>
    <w:rsid w:val="00082CA3"/>
    <w:rsid w:val="00083F49"/>
    <w:rsid w:val="0008416A"/>
    <w:rsid w:val="0009085F"/>
    <w:rsid w:val="00090958"/>
    <w:rsid w:val="00096764"/>
    <w:rsid w:val="000B2968"/>
    <w:rsid w:val="000B6742"/>
    <w:rsid w:val="000C0E03"/>
    <w:rsid w:val="000C15F7"/>
    <w:rsid w:val="000C4D4C"/>
    <w:rsid w:val="000F00D8"/>
    <w:rsid w:val="000F05F9"/>
    <w:rsid w:val="001062A1"/>
    <w:rsid w:val="001253F2"/>
    <w:rsid w:val="0013684D"/>
    <w:rsid w:val="001435CC"/>
    <w:rsid w:val="00147171"/>
    <w:rsid w:val="001600F3"/>
    <w:rsid w:val="00160631"/>
    <w:rsid w:val="00163D37"/>
    <w:rsid w:val="00167C3F"/>
    <w:rsid w:val="0017648D"/>
    <w:rsid w:val="001832B0"/>
    <w:rsid w:val="00184F6D"/>
    <w:rsid w:val="00193012"/>
    <w:rsid w:val="001A270A"/>
    <w:rsid w:val="001A7CDB"/>
    <w:rsid w:val="001B1F3B"/>
    <w:rsid w:val="001C207D"/>
    <w:rsid w:val="001C38C3"/>
    <w:rsid w:val="001C3F60"/>
    <w:rsid w:val="001E1C5E"/>
    <w:rsid w:val="001F188E"/>
    <w:rsid w:val="00202A6C"/>
    <w:rsid w:val="00220682"/>
    <w:rsid w:val="0024668C"/>
    <w:rsid w:val="00255B14"/>
    <w:rsid w:val="00260C9F"/>
    <w:rsid w:val="0026166F"/>
    <w:rsid w:val="00264BCD"/>
    <w:rsid w:val="00266A66"/>
    <w:rsid w:val="00270CC4"/>
    <w:rsid w:val="002827B4"/>
    <w:rsid w:val="00284B53"/>
    <w:rsid w:val="002A1CBD"/>
    <w:rsid w:val="002B66B5"/>
    <w:rsid w:val="002E4DC8"/>
    <w:rsid w:val="002F245B"/>
    <w:rsid w:val="00300768"/>
    <w:rsid w:val="00325DE2"/>
    <w:rsid w:val="0033002C"/>
    <w:rsid w:val="00357682"/>
    <w:rsid w:val="00374F24"/>
    <w:rsid w:val="00376A8D"/>
    <w:rsid w:val="00387797"/>
    <w:rsid w:val="00387A20"/>
    <w:rsid w:val="003970F4"/>
    <w:rsid w:val="00397BB6"/>
    <w:rsid w:val="003A5321"/>
    <w:rsid w:val="003B300D"/>
    <w:rsid w:val="003B3F11"/>
    <w:rsid w:val="003C1F9E"/>
    <w:rsid w:val="003C2D95"/>
    <w:rsid w:val="003C30DF"/>
    <w:rsid w:val="003C324B"/>
    <w:rsid w:val="003C6380"/>
    <w:rsid w:val="003F7F40"/>
    <w:rsid w:val="00401B9B"/>
    <w:rsid w:val="00407948"/>
    <w:rsid w:val="00426D02"/>
    <w:rsid w:val="0043363F"/>
    <w:rsid w:val="00433C04"/>
    <w:rsid w:val="004349F0"/>
    <w:rsid w:val="00436E8E"/>
    <w:rsid w:val="004476F1"/>
    <w:rsid w:val="00452322"/>
    <w:rsid w:val="00454A96"/>
    <w:rsid w:val="00457253"/>
    <w:rsid w:val="00464BD5"/>
    <w:rsid w:val="00466C4F"/>
    <w:rsid w:val="004848A7"/>
    <w:rsid w:val="00497942"/>
    <w:rsid w:val="004A4CD9"/>
    <w:rsid w:val="004A4D97"/>
    <w:rsid w:val="004E24D6"/>
    <w:rsid w:val="004E5A90"/>
    <w:rsid w:val="00517D2E"/>
    <w:rsid w:val="00527DE8"/>
    <w:rsid w:val="0054226A"/>
    <w:rsid w:val="00553096"/>
    <w:rsid w:val="0056669B"/>
    <w:rsid w:val="005703EA"/>
    <w:rsid w:val="005945BC"/>
    <w:rsid w:val="00594F68"/>
    <w:rsid w:val="005B0221"/>
    <w:rsid w:val="005C3D01"/>
    <w:rsid w:val="00611FFA"/>
    <w:rsid w:val="00615960"/>
    <w:rsid w:val="0062234F"/>
    <w:rsid w:val="00633095"/>
    <w:rsid w:val="00636894"/>
    <w:rsid w:val="006429C7"/>
    <w:rsid w:val="006567D9"/>
    <w:rsid w:val="00663977"/>
    <w:rsid w:val="00671666"/>
    <w:rsid w:val="00671AD4"/>
    <w:rsid w:val="0067237B"/>
    <w:rsid w:val="006843D7"/>
    <w:rsid w:val="00686E60"/>
    <w:rsid w:val="0069052C"/>
    <w:rsid w:val="00693D07"/>
    <w:rsid w:val="00694FEC"/>
    <w:rsid w:val="006A1C63"/>
    <w:rsid w:val="006A3588"/>
    <w:rsid w:val="006B0A0E"/>
    <w:rsid w:val="006B4007"/>
    <w:rsid w:val="006C6530"/>
    <w:rsid w:val="006D60CB"/>
    <w:rsid w:val="006E7BAA"/>
    <w:rsid w:val="006F1704"/>
    <w:rsid w:val="006F2937"/>
    <w:rsid w:val="006F5001"/>
    <w:rsid w:val="00710871"/>
    <w:rsid w:val="00710B51"/>
    <w:rsid w:val="007124A6"/>
    <w:rsid w:val="00717002"/>
    <w:rsid w:val="00717D44"/>
    <w:rsid w:val="007239CA"/>
    <w:rsid w:val="007240CF"/>
    <w:rsid w:val="0073443A"/>
    <w:rsid w:val="00755DCB"/>
    <w:rsid w:val="00760F02"/>
    <w:rsid w:val="00775C5F"/>
    <w:rsid w:val="00785DFC"/>
    <w:rsid w:val="007B2605"/>
    <w:rsid w:val="007C1BC4"/>
    <w:rsid w:val="007C3614"/>
    <w:rsid w:val="007C37D9"/>
    <w:rsid w:val="007C677E"/>
    <w:rsid w:val="007D0A6D"/>
    <w:rsid w:val="007D3B68"/>
    <w:rsid w:val="007D5D41"/>
    <w:rsid w:val="007D6EEE"/>
    <w:rsid w:val="007D7103"/>
    <w:rsid w:val="007E43A7"/>
    <w:rsid w:val="007F747B"/>
    <w:rsid w:val="00803177"/>
    <w:rsid w:val="008055FC"/>
    <w:rsid w:val="0080780F"/>
    <w:rsid w:val="008430D8"/>
    <w:rsid w:val="00843303"/>
    <w:rsid w:val="0085157C"/>
    <w:rsid w:val="00856C50"/>
    <w:rsid w:val="0086045E"/>
    <w:rsid w:val="00866A4D"/>
    <w:rsid w:val="0087139D"/>
    <w:rsid w:val="0087778E"/>
    <w:rsid w:val="008A3271"/>
    <w:rsid w:val="008B0FC0"/>
    <w:rsid w:val="008B69DC"/>
    <w:rsid w:val="008C1489"/>
    <w:rsid w:val="008D111D"/>
    <w:rsid w:val="008D596C"/>
    <w:rsid w:val="008D749C"/>
    <w:rsid w:val="008E26A4"/>
    <w:rsid w:val="008F3D7F"/>
    <w:rsid w:val="008F6B7C"/>
    <w:rsid w:val="00906D3E"/>
    <w:rsid w:val="0091262F"/>
    <w:rsid w:val="00916C61"/>
    <w:rsid w:val="00920ECB"/>
    <w:rsid w:val="00932423"/>
    <w:rsid w:val="009417D6"/>
    <w:rsid w:val="009458D2"/>
    <w:rsid w:val="00945EAC"/>
    <w:rsid w:val="00951A71"/>
    <w:rsid w:val="00953047"/>
    <w:rsid w:val="00967182"/>
    <w:rsid w:val="009750F2"/>
    <w:rsid w:val="00984343"/>
    <w:rsid w:val="00984C22"/>
    <w:rsid w:val="009949E7"/>
    <w:rsid w:val="009A3DC2"/>
    <w:rsid w:val="009A7010"/>
    <w:rsid w:val="009B1CBC"/>
    <w:rsid w:val="009B4D11"/>
    <w:rsid w:val="009C7569"/>
    <w:rsid w:val="009E3A6C"/>
    <w:rsid w:val="00A01D3A"/>
    <w:rsid w:val="00A03165"/>
    <w:rsid w:val="00A11363"/>
    <w:rsid w:val="00A12584"/>
    <w:rsid w:val="00A14090"/>
    <w:rsid w:val="00A16360"/>
    <w:rsid w:val="00A16F82"/>
    <w:rsid w:val="00A24936"/>
    <w:rsid w:val="00A25824"/>
    <w:rsid w:val="00A35C28"/>
    <w:rsid w:val="00A36D90"/>
    <w:rsid w:val="00A37A19"/>
    <w:rsid w:val="00A4306C"/>
    <w:rsid w:val="00A554F0"/>
    <w:rsid w:val="00A56C03"/>
    <w:rsid w:val="00A57DEB"/>
    <w:rsid w:val="00A70F00"/>
    <w:rsid w:val="00A7340C"/>
    <w:rsid w:val="00A85D69"/>
    <w:rsid w:val="00A967FE"/>
    <w:rsid w:val="00A97393"/>
    <w:rsid w:val="00AB1B1A"/>
    <w:rsid w:val="00AE20A7"/>
    <w:rsid w:val="00AE4264"/>
    <w:rsid w:val="00AE6974"/>
    <w:rsid w:val="00B0797E"/>
    <w:rsid w:val="00B348B8"/>
    <w:rsid w:val="00B36C40"/>
    <w:rsid w:val="00B451BA"/>
    <w:rsid w:val="00B468F5"/>
    <w:rsid w:val="00B90313"/>
    <w:rsid w:val="00B96FDF"/>
    <w:rsid w:val="00BC3D39"/>
    <w:rsid w:val="00BD5C98"/>
    <w:rsid w:val="00BD5F04"/>
    <w:rsid w:val="00BD7259"/>
    <w:rsid w:val="00BE0D2C"/>
    <w:rsid w:val="00BF0C9B"/>
    <w:rsid w:val="00BF2E57"/>
    <w:rsid w:val="00C03654"/>
    <w:rsid w:val="00C065AB"/>
    <w:rsid w:val="00C06F95"/>
    <w:rsid w:val="00C1201B"/>
    <w:rsid w:val="00C371A9"/>
    <w:rsid w:val="00C4036B"/>
    <w:rsid w:val="00C4624C"/>
    <w:rsid w:val="00C51207"/>
    <w:rsid w:val="00C60409"/>
    <w:rsid w:val="00C60B1B"/>
    <w:rsid w:val="00C919AC"/>
    <w:rsid w:val="00C92CB9"/>
    <w:rsid w:val="00C931D9"/>
    <w:rsid w:val="00CB22BF"/>
    <w:rsid w:val="00CB37A9"/>
    <w:rsid w:val="00CB5AB2"/>
    <w:rsid w:val="00CC17F7"/>
    <w:rsid w:val="00CD06BE"/>
    <w:rsid w:val="00CD7028"/>
    <w:rsid w:val="00CE4E66"/>
    <w:rsid w:val="00CF5191"/>
    <w:rsid w:val="00D02B7A"/>
    <w:rsid w:val="00D04F62"/>
    <w:rsid w:val="00D2120B"/>
    <w:rsid w:val="00D25713"/>
    <w:rsid w:val="00D3189D"/>
    <w:rsid w:val="00D35854"/>
    <w:rsid w:val="00D378C2"/>
    <w:rsid w:val="00D40FF0"/>
    <w:rsid w:val="00D43E1B"/>
    <w:rsid w:val="00D74155"/>
    <w:rsid w:val="00D958F9"/>
    <w:rsid w:val="00DB1C40"/>
    <w:rsid w:val="00DB39BE"/>
    <w:rsid w:val="00DC36F6"/>
    <w:rsid w:val="00DE0A02"/>
    <w:rsid w:val="00DE25A5"/>
    <w:rsid w:val="00DE7EB9"/>
    <w:rsid w:val="00E03379"/>
    <w:rsid w:val="00E07214"/>
    <w:rsid w:val="00E1751F"/>
    <w:rsid w:val="00E212A3"/>
    <w:rsid w:val="00E44E9F"/>
    <w:rsid w:val="00E45084"/>
    <w:rsid w:val="00E53EF9"/>
    <w:rsid w:val="00E55864"/>
    <w:rsid w:val="00E60134"/>
    <w:rsid w:val="00E646A6"/>
    <w:rsid w:val="00E66C31"/>
    <w:rsid w:val="00E72F7C"/>
    <w:rsid w:val="00EA0C25"/>
    <w:rsid w:val="00EA1983"/>
    <w:rsid w:val="00EA2A4D"/>
    <w:rsid w:val="00EE185E"/>
    <w:rsid w:val="00EE7A85"/>
    <w:rsid w:val="00EF02B6"/>
    <w:rsid w:val="00EF484F"/>
    <w:rsid w:val="00EF5DB0"/>
    <w:rsid w:val="00EF6CD0"/>
    <w:rsid w:val="00F03482"/>
    <w:rsid w:val="00F174EA"/>
    <w:rsid w:val="00F32612"/>
    <w:rsid w:val="00F33118"/>
    <w:rsid w:val="00F35E98"/>
    <w:rsid w:val="00F45243"/>
    <w:rsid w:val="00F52108"/>
    <w:rsid w:val="00F56444"/>
    <w:rsid w:val="00F573DD"/>
    <w:rsid w:val="00F635A6"/>
    <w:rsid w:val="00F63B3C"/>
    <w:rsid w:val="00F709B3"/>
    <w:rsid w:val="00F8673B"/>
    <w:rsid w:val="00F87E9A"/>
    <w:rsid w:val="00F93ECC"/>
    <w:rsid w:val="00F968D1"/>
    <w:rsid w:val="00FA090A"/>
    <w:rsid w:val="00FA3FE1"/>
    <w:rsid w:val="00FB5514"/>
    <w:rsid w:val="00FD4AE9"/>
    <w:rsid w:val="00FD6C95"/>
    <w:rsid w:val="00FE6E1D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E20A7"/>
    <w:pPr>
      <w:keepNext/>
      <w:ind w:left="720"/>
      <w:jc w:val="center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rsid w:val="00AE20A7"/>
    <w:pPr>
      <w:keepNext/>
      <w:spacing w:line="360" w:lineRule="auto"/>
      <w:jc w:val="center"/>
      <w:outlineLvl w:val="1"/>
    </w:pPr>
    <w:rPr>
      <w:b/>
      <w:sz w:val="32"/>
      <w:lang w:val="x-none"/>
    </w:rPr>
  </w:style>
  <w:style w:type="paragraph" w:styleId="3">
    <w:name w:val="heading 3"/>
    <w:basedOn w:val="a"/>
    <w:next w:val="a"/>
    <w:link w:val="30"/>
    <w:qFormat/>
    <w:rsid w:val="00AE20A7"/>
    <w:pPr>
      <w:keepNext/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AE2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link w:val="3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AE20A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rsid w:val="00AE2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E20A7"/>
    <w:pPr>
      <w:jc w:val="both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AE20A7"/>
    <w:pPr>
      <w:ind w:left="720"/>
      <w:jc w:val="both"/>
    </w:pPr>
    <w:rPr>
      <w:sz w:val="28"/>
      <w:lang w:val="x-none"/>
    </w:rPr>
  </w:style>
  <w:style w:type="character" w:customStyle="1" w:styleId="a8">
    <w:name w:val="Основной текст с отступом Знак"/>
    <w:link w:val="a7"/>
    <w:rsid w:val="00AE20A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AE20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E20A7"/>
  </w:style>
  <w:style w:type="character" w:styleId="ab">
    <w:name w:val="Hyperlink"/>
    <w:rsid w:val="007C677E"/>
    <w:rPr>
      <w:color w:val="0000FF"/>
      <w:u w:val="single"/>
    </w:rPr>
  </w:style>
  <w:style w:type="paragraph" w:customStyle="1" w:styleId="ConsPlusNormal">
    <w:name w:val="ConsPlusNormal"/>
    <w:rsid w:val="007C677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C677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">
    <w:name w:val="Основной текст 31"/>
    <w:basedOn w:val="a"/>
    <w:rsid w:val="00C931D9"/>
    <w:pPr>
      <w:suppressAutoHyphens/>
      <w:jc w:val="center"/>
    </w:pPr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E3A6C"/>
  </w:style>
  <w:style w:type="paragraph" w:styleId="ac">
    <w:name w:val="Balloon Text"/>
    <w:basedOn w:val="a"/>
    <w:link w:val="ad"/>
    <w:uiPriority w:val="99"/>
    <w:semiHidden/>
    <w:unhideWhenUsed/>
    <w:rsid w:val="00A16F8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A16F82"/>
    <w:rPr>
      <w:rFonts w:ascii="Tahoma" w:eastAsia="Times New Roman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F45243"/>
  </w:style>
  <w:style w:type="paragraph" w:customStyle="1" w:styleId="210">
    <w:name w:val="Основной текст 21"/>
    <w:basedOn w:val="a"/>
    <w:rsid w:val="0073443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Знак Знак Знак Знак"/>
    <w:basedOn w:val="a"/>
    <w:rsid w:val="007344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rmal (Web)"/>
    <w:basedOn w:val="a"/>
    <w:rsid w:val="0073443A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af0">
    <w:name w:val="Знак"/>
    <w:basedOn w:val="a"/>
    <w:rsid w:val="00C0365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1">
    <w:name w:val="Strong"/>
    <w:qFormat/>
    <w:rsid w:val="0056669B"/>
    <w:rPr>
      <w:b/>
      <w:bCs/>
    </w:rPr>
  </w:style>
  <w:style w:type="paragraph" w:styleId="af2">
    <w:name w:val="List Paragraph"/>
    <w:basedOn w:val="a"/>
    <w:qFormat/>
    <w:rsid w:val="00E212A3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C1489"/>
  </w:style>
  <w:style w:type="paragraph" w:customStyle="1" w:styleId="default">
    <w:name w:val="default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8C1489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21"/>
    <w:basedOn w:val="a"/>
    <w:rsid w:val="00932423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rsid w:val="007240CF"/>
    <w:pPr>
      <w:tabs>
        <w:tab w:val="center" w:pos="4677"/>
        <w:tab w:val="right" w:pos="9355"/>
      </w:tabs>
    </w:pPr>
  </w:style>
  <w:style w:type="character" w:customStyle="1" w:styleId="12">
    <w:name w:val="Знак Знак1"/>
    <w:locked/>
    <w:rsid w:val="00163D37"/>
    <w:rPr>
      <w:sz w:val="28"/>
      <w:lang w:val="x-none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2024-05-14T11:26:00Z</cp:lastPrinted>
  <dcterms:created xsi:type="dcterms:W3CDTF">2024-05-31T06:06:00Z</dcterms:created>
  <dcterms:modified xsi:type="dcterms:W3CDTF">2024-05-31T06:06:00Z</dcterms:modified>
</cp:coreProperties>
</file>