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92" w:rsidRPr="006D7AEE" w:rsidRDefault="005A6F92" w:rsidP="005A6F92">
      <w:pPr>
        <w:tabs>
          <w:tab w:val="left" w:pos="5745"/>
        </w:tabs>
        <w:jc w:val="right"/>
        <w:rPr>
          <w:b/>
          <w:sz w:val="28"/>
          <w:szCs w:val="28"/>
        </w:rPr>
      </w:pPr>
      <w:r w:rsidRPr="006D7AEE">
        <w:rPr>
          <w:b/>
          <w:sz w:val="28"/>
          <w:szCs w:val="28"/>
        </w:rPr>
        <w:t>Согласовано</w:t>
      </w:r>
    </w:p>
    <w:p w:rsidR="005A6F92" w:rsidRPr="006D7AEE" w:rsidRDefault="005A6F92" w:rsidP="005A6F92">
      <w:pPr>
        <w:tabs>
          <w:tab w:val="left" w:pos="5745"/>
        </w:tabs>
        <w:jc w:val="right"/>
        <w:rPr>
          <w:b/>
          <w:sz w:val="28"/>
          <w:szCs w:val="28"/>
        </w:rPr>
      </w:pPr>
      <w:r w:rsidRPr="006D7AEE">
        <w:rPr>
          <w:b/>
          <w:sz w:val="28"/>
          <w:szCs w:val="28"/>
        </w:rPr>
        <w:t>сектором экономики и финансов</w:t>
      </w:r>
    </w:p>
    <w:p w:rsidR="005A6F92" w:rsidRDefault="005A6F92" w:rsidP="005A6F92">
      <w:pPr>
        <w:tabs>
          <w:tab w:val="left" w:pos="5745"/>
        </w:tabs>
        <w:jc w:val="right"/>
        <w:rPr>
          <w:b/>
          <w:sz w:val="28"/>
          <w:szCs w:val="28"/>
        </w:rPr>
      </w:pPr>
      <w:r w:rsidRPr="006D7AEE">
        <w:rPr>
          <w:b/>
          <w:sz w:val="28"/>
          <w:szCs w:val="28"/>
        </w:rPr>
        <w:t>Администрации Туриловского сельского поселения</w:t>
      </w:r>
    </w:p>
    <w:p w:rsidR="005A6F92" w:rsidRPr="006D7AEE" w:rsidRDefault="005A6F92" w:rsidP="005A6F92">
      <w:pPr>
        <w:tabs>
          <w:tab w:val="left" w:pos="57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___________О.А. Прядко</w:t>
      </w:r>
    </w:p>
    <w:p w:rsidR="005A6F92" w:rsidRPr="006D7AEE" w:rsidRDefault="00857F8A" w:rsidP="005A6F92">
      <w:pPr>
        <w:tabs>
          <w:tab w:val="left" w:pos="5745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</w:t>
      </w:r>
      <w:r w:rsidR="00D6677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</w:t>
      </w:r>
      <w:r w:rsidR="00915246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>.20</w:t>
      </w:r>
      <w:r w:rsidR="00CB55E3">
        <w:rPr>
          <w:b/>
          <w:i/>
          <w:sz w:val="28"/>
          <w:szCs w:val="28"/>
        </w:rPr>
        <w:t>2</w:t>
      </w:r>
      <w:r w:rsidR="00D66773">
        <w:rPr>
          <w:b/>
          <w:i/>
          <w:sz w:val="28"/>
          <w:szCs w:val="28"/>
        </w:rPr>
        <w:t>4</w:t>
      </w:r>
      <w:r w:rsidR="008E1EC5" w:rsidRPr="000F442C">
        <w:rPr>
          <w:b/>
          <w:i/>
          <w:sz w:val="28"/>
          <w:szCs w:val="28"/>
        </w:rPr>
        <w:t xml:space="preserve"> </w:t>
      </w:r>
      <w:r w:rsidR="005A6F92" w:rsidRPr="006D7AEE">
        <w:rPr>
          <w:b/>
          <w:i/>
          <w:sz w:val="28"/>
          <w:szCs w:val="28"/>
        </w:rPr>
        <w:t>года</w:t>
      </w:r>
    </w:p>
    <w:p w:rsidR="00C3552B" w:rsidRDefault="00C3552B" w:rsidP="00B710EC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</w:t>
      </w:r>
      <w:r w:rsidR="00B710EC" w:rsidRPr="007B1ADF">
        <w:rPr>
          <w:sz w:val="28"/>
          <w:szCs w:val="28"/>
        </w:rPr>
        <w:t>лан</w:t>
      </w:r>
      <w:r>
        <w:rPr>
          <w:sz w:val="28"/>
          <w:szCs w:val="28"/>
        </w:rPr>
        <w:t xml:space="preserve">а </w:t>
      </w:r>
    </w:p>
    <w:p w:rsidR="00C3552B" w:rsidRDefault="00B710EC" w:rsidP="00B710EC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 w:rsidR="00DA347F">
        <w:rPr>
          <w:sz w:val="28"/>
          <w:szCs w:val="28"/>
        </w:rPr>
        <w:t>Туриловского сельского поселения</w:t>
      </w:r>
      <w:r w:rsidRPr="007B1ADF">
        <w:rPr>
          <w:sz w:val="28"/>
          <w:szCs w:val="28"/>
        </w:rPr>
        <w:t xml:space="preserve"> </w:t>
      </w:r>
    </w:p>
    <w:p w:rsidR="0050516C" w:rsidRDefault="0050516C" w:rsidP="001C029D">
      <w:pPr>
        <w:tabs>
          <w:tab w:val="left" w:pos="5745"/>
        </w:tabs>
        <w:jc w:val="center"/>
        <w:rPr>
          <w:sz w:val="28"/>
          <w:szCs w:val="28"/>
        </w:rPr>
      </w:pPr>
      <w:r w:rsidRPr="00934EB7">
        <w:rPr>
          <w:sz w:val="28"/>
          <w:szCs w:val="28"/>
        </w:rPr>
        <w:t>«</w:t>
      </w:r>
      <w:r w:rsidR="005A6F92">
        <w:rPr>
          <w:sz w:val="28"/>
          <w:szCs w:val="28"/>
        </w:rPr>
        <w:t>Обеспечение общественного порядка и профилактика правонарушений</w:t>
      </w:r>
      <w:r w:rsidRPr="00934EB7">
        <w:rPr>
          <w:sz w:val="28"/>
          <w:szCs w:val="28"/>
        </w:rPr>
        <w:t>»</w:t>
      </w:r>
    </w:p>
    <w:p w:rsidR="00B710EC" w:rsidRPr="007B1ADF" w:rsidRDefault="00C3552B" w:rsidP="001C029D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A6F92">
        <w:rPr>
          <w:sz w:val="28"/>
          <w:szCs w:val="28"/>
        </w:rPr>
        <w:t xml:space="preserve">итогам </w:t>
      </w:r>
      <w:r w:rsidR="00915246">
        <w:rPr>
          <w:sz w:val="28"/>
          <w:szCs w:val="28"/>
        </w:rPr>
        <w:t>9 месяцев</w:t>
      </w:r>
      <w:r w:rsidR="005A6F92">
        <w:rPr>
          <w:sz w:val="28"/>
          <w:szCs w:val="28"/>
        </w:rPr>
        <w:t xml:space="preserve"> 20</w:t>
      </w:r>
      <w:r w:rsidR="00CB55E3">
        <w:rPr>
          <w:sz w:val="28"/>
          <w:szCs w:val="28"/>
        </w:rPr>
        <w:t>2</w:t>
      </w:r>
      <w:r w:rsidR="00D66773">
        <w:rPr>
          <w:sz w:val="28"/>
          <w:szCs w:val="28"/>
        </w:rPr>
        <w:t>4</w:t>
      </w:r>
      <w:r w:rsidR="005A6F92">
        <w:rPr>
          <w:sz w:val="28"/>
          <w:szCs w:val="28"/>
        </w:rPr>
        <w:t xml:space="preserve"> года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CC66F2" w:rsidRPr="007B1ADF" w:rsidTr="00DA347F">
        <w:trPr>
          <w:trHeight w:val="998"/>
        </w:trPr>
        <w:tc>
          <w:tcPr>
            <w:tcW w:w="656" w:type="dxa"/>
            <w:vMerge w:val="restart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  <w:vMerge w:val="restart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основного мероприятия, мероприятия ведомственной  целевой программы, контрольного события</w:t>
            </w:r>
            <w:r>
              <w:rPr>
                <w:sz w:val="24"/>
                <w:szCs w:val="24"/>
              </w:rPr>
              <w:t xml:space="preserve"> программы</w:t>
            </w:r>
          </w:p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281" w:type="dxa"/>
            <w:vMerge w:val="restart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  <w:r>
              <w:rPr>
                <w:sz w:val="24"/>
                <w:szCs w:val="24"/>
              </w:rPr>
              <w:t xml:space="preserve"> мероприятия</w:t>
            </w:r>
          </w:p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CC66F2" w:rsidRDefault="00CC66F2" w:rsidP="00CC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CC66F2" w:rsidRPr="007B1ADF" w:rsidRDefault="00CC66F2" w:rsidP="00D4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 окончания реализации мероприятия</w:t>
            </w:r>
            <w:r w:rsidR="00D45E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бюджета </w:t>
            </w:r>
            <w:r w:rsidR="00DA347F">
              <w:rPr>
                <w:sz w:val="24"/>
                <w:szCs w:val="24"/>
              </w:rPr>
              <w:t xml:space="preserve">Туриловского сельского поселения </w:t>
            </w:r>
            <w:r>
              <w:rPr>
                <w:sz w:val="24"/>
                <w:szCs w:val="24"/>
              </w:rPr>
              <w:t>Миллеровского района на реализацию муниципальной программы, тыс.рублей</w:t>
            </w:r>
          </w:p>
        </w:tc>
        <w:tc>
          <w:tcPr>
            <w:tcW w:w="1417" w:type="dxa"/>
            <w:vMerge w:val="restart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контрактов на отчетную дату, тыс.рублей</w:t>
            </w:r>
          </w:p>
        </w:tc>
      </w:tr>
      <w:tr w:rsidR="00CC66F2" w:rsidRPr="007B1ADF" w:rsidTr="00DA347F">
        <w:tc>
          <w:tcPr>
            <w:tcW w:w="656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418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7" w:type="dxa"/>
            <w:vMerge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</w:p>
        </w:tc>
      </w:tr>
      <w:tr w:rsidR="00CC66F2" w:rsidRPr="007B1ADF" w:rsidTr="00DA347F">
        <w:tc>
          <w:tcPr>
            <w:tcW w:w="656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66F2" w:rsidRPr="007B1ADF" w:rsidRDefault="00CC66F2" w:rsidP="00772BA7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C66F2" w:rsidRPr="007B1ADF" w:rsidRDefault="00CC66F2" w:rsidP="00772BA7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C66F2" w:rsidRPr="007B1ADF" w:rsidRDefault="00CC66F2" w:rsidP="00772BA7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66F2" w:rsidRPr="007B1ADF" w:rsidRDefault="00CC66F2" w:rsidP="00772BA7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C66F2" w:rsidRPr="007B1ADF" w:rsidRDefault="00CC66F2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BD0550">
              <w:rPr>
                <w:sz w:val="24"/>
                <w:szCs w:val="24"/>
              </w:rPr>
              <w:t>Противодействие коррупции в Туриловском сельском поселении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CB55E3" w:rsidRPr="00D04C2E" w:rsidRDefault="00CB55E3" w:rsidP="00A032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D6677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5E3" w:rsidRPr="007B1ADF" w:rsidRDefault="00F117E6" w:rsidP="00C4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CB55E3" w:rsidRPr="007B1ADF" w:rsidTr="00C41614">
        <w:trPr>
          <w:trHeight w:val="557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1.1.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 xml:space="preserve">Основное мероприятие 1.1. Совершенствование нормативного </w:t>
            </w:r>
            <w:r w:rsidR="0054338B">
              <w:rPr>
                <w:sz w:val="24"/>
                <w:szCs w:val="24"/>
              </w:rPr>
              <w:t xml:space="preserve"> </w:t>
            </w:r>
            <w:r w:rsidRPr="00BD0550">
              <w:rPr>
                <w:sz w:val="24"/>
                <w:szCs w:val="24"/>
              </w:rPr>
              <w:t xml:space="preserve">правового регулирования в сфере противодействия коррупции 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0F442C" w:rsidRDefault="000F442C" w:rsidP="00BC5C21">
            <w:pPr>
              <w:widowControl w:val="0"/>
              <w:rPr>
                <w:spacing w:val="-2"/>
                <w:sz w:val="24"/>
                <w:szCs w:val="24"/>
              </w:rPr>
            </w:pPr>
            <w:r w:rsidRPr="000F442C">
              <w:rPr>
                <w:spacing w:val="-2"/>
                <w:sz w:val="24"/>
                <w:szCs w:val="24"/>
              </w:rPr>
              <w:t>В целях соблюдения антикоррупционно</w:t>
            </w:r>
          </w:p>
          <w:p w:rsidR="000F442C" w:rsidRDefault="000F442C" w:rsidP="000F442C">
            <w:pPr>
              <w:widowControl w:val="0"/>
              <w:rPr>
                <w:sz w:val="24"/>
                <w:szCs w:val="24"/>
              </w:rPr>
            </w:pPr>
            <w:r w:rsidRPr="000F442C">
              <w:rPr>
                <w:spacing w:val="-2"/>
                <w:sz w:val="24"/>
                <w:szCs w:val="24"/>
              </w:rPr>
              <w:t xml:space="preserve">го законодательства было принято </w:t>
            </w:r>
            <w:r w:rsidR="00230258">
              <w:rPr>
                <w:spacing w:val="-2"/>
                <w:sz w:val="24"/>
                <w:szCs w:val="24"/>
              </w:rPr>
              <w:t>7</w:t>
            </w:r>
            <w:r w:rsidRPr="000F442C">
              <w:rPr>
                <w:spacing w:val="-2"/>
                <w:sz w:val="24"/>
                <w:szCs w:val="24"/>
              </w:rPr>
              <w:t xml:space="preserve"> нормативных </w:t>
            </w:r>
            <w:r w:rsidRPr="000F442C">
              <w:rPr>
                <w:spacing w:val="-2"/>
                <w:sz w:val="24"/>
                <w:szCs w:val="24"/>
              </w:rPr>
              <w:lastRenderedPageBreak/>
              <w:t>правовых акта</w:t>
            </w:r>
            <w:r>
              <w:rPr>
                <w:spacing w:val="-2"/>
                <w:sz w:val="24"/>
                <w:szCs w:val="24"/>
              </w:rPr>
              <w:t>:</w:t>
            </w:r>
            <w:r w:rsidRPr="000F442C">
              <w:rPr>
                <w:spacing w:val="-2"/>
                <w:sz w:val="24"/>
                <w:szCs w:val="24"/>
              </w:rPr>
              <w:t xml:space="preserve"> решение Собрания депутатов Туриловского сельского поселения от 28.02.2024 № 132 «</w:t>
            </w:r>
            <w:r w:rsidRPr="000F442C">
              <w:rPr>
                <w:sz w:val="24"/>
                <w:szCs w:val="24"/>
              </w:rPr>
              <w:t xml:space="preserve">Об утверждении Порядка сообщения председателем Собрания депутатов – главой Туриловского сельского поселения, депутатами Собрания депутатов Туриловского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      </w:r>
          </w:p>
          <w:p w:rsidR="002C1E34" w:rsidRDefault="000F442C" w:rsidP="00230258">
            <w:pPr>
              <w:rPr>
                <w:sz w:val="28"/>
                <w:szCs w:val="28"/>
              </w:rPr>
            </w:pPr>
            <w:r w:rsidRPr="000F442C">
              <w:rPr>
                <w:spacing w:val="-2"/>
                <w:sz w:val="24"/>
                <w:szCs w:val="24"/>
              </w:rPr>
              <w:t>от 26.06.2024 № 147 «</w:t>
            </w:r>
            <w:r w:rsidRPr="000F442C">
              <w:rPr>
                <w:sz w:val="24"/>
                <w:szCs w:val="24"/>
              </w:rPr>
              <w:t xml:space="preserve">О внесении </w:t>
            </w:r>
            <w:r w:rsidRPr="000F442C">
              <w:rPr>
                <w:sz w:val="24"/>
                <w:szCs w:val="24"/>
              </w:rPr>
              <w:lastRenderedPageBreak/>
              <w:t>изменений и дополнений в Устав муниципального образования «Туриловское сельское поселение»,</w:t>
            </w:r>
            <w:r w:rsidR="00230258" w:rsidRPr="00C140FA">
              <w:rPr>
                <w:sz w:val="28"/>
                <w:szCs w:val="28"/>
              </w:rPr>
              <w:t xml:space="preserve"> </w:t>
            </w:r>
          </w:p>
          <w:p w:rsidR="002C1E34" w:rsidRDefault="00230258" w:rsidP="00230258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 xml:space="preserve">от 28.08.2024  </w:t>
            </w:r>
          </w:p>
          <w:p w:rsidR="000F442C" w:rsidRDefault="00230258" w:rsidP="00230258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№ 160 «О порядке проведения конкурса по отбору кандидатур на должность главы Туриловского сельского поселения»</w:t>
            </w:r>
            <w:r>
              <w:rPr>
                <w:sz w:val="24"/>
                <w:szCs w:val="24"/>
              </w:rPr>
              <w:t>,</w:t>
            </w:r>
          </w:p>
          <w:p w:rsidR="00230258" w:rsidRDefault="000F442C" w:rsidP="00230258">
            <w:pPr>
              <w:rPr>
                <w:sz w:val="24"/>
                <w:szCs w:val="24"/>
              </w:rPr>
            </w:pPr>
            <w:r w:rsidRPr="000F442C">
              <w:rPr>
                <w:sz w:val="24"/>
                <w:szCs w:val="24"/>
              </w:rPr>
              <w:t xml:space="preserve">постановление Администрации Туриловского  сельского   поселения от 28.05.2024  № 74 </w:t>
            </w:r>
            <w:r w:rsidRPr="000F442C">
              <w:rPr>
                <w:bCs/>
                <w:sz w:val="24"/>
                <w:szCs w:val="24"/>
              </w:rPr>
              <w:t>«</w:t>
            </w:r>
            <w:r w:rsidRPr="000F442C">
              <w:rPr>
                <w:sz w:val="24"/>
                <w:szCs w:val="24"/>
              </w:rPr>
              <w:t xml:space="preserve">О внесении изменений в постановление Администрации Туриловского сельского поселения от </w:t>
            </w:r>
            <w:r w:rsidRPr="000F442C">
              <w:rPr>
                <w:bCs/>
                <w:sz w:val="24"/>
                <w:szCs w:val="24"/>
              </w:rPr>
              <w:t>28.08.2014  № 114</w:t>
            </w:r>
            <w:r w:rsidRPr="000F442C">
              <w:rPr>
                <w:sz w:val="24"/>
                <w:szCs w:val="24"/>
              </w:rPr>
              <w:t xml:space="preserve">»,  от 28.05.2024  № 75 </w:t>
            </w:r>
            <w:r w:rsidRPr="000F442C">
              <w:rPr>
                <w:bCs/>
                <w:sz w:val="24"/>
                <w:szCs w:val="24"/>
              </w:rPr>
              <w:t>«</w:t>
            </w:r>
            <w:r w:rsidRPr="000F442C">
              <w:rPr>
                <w:sz w:val="24"/>
                <w:szCs w:val="24"/>
              </w:rPr>
              <w:t xml:space="preserve">О внесении изменений в </w:t>
            </w:r>
            <w:r w:rsidRPr="000F442C">
              <w:rPr>
                <w:sz w:val="24"/>
                <w:szCs w:val="24"/>
              </w:rPr>
              <w:lastRenderedPageBreak/>
              <w:t>постановление Администрации Туриловского сельского поселения от 22.01.2020 № 7»</w:t>
            </w:r>
            <w:r w:rsidR="00230258">
              <w:rPr>
                <w:sz w:val="24"/>
                <w:szCs w:val="24"/>
              </w:rPr>
              <w:t xml:space="preserve">, </w:t>
            </w:r>
          </w:p>
          <w:p w:rsidR="00230258" w:rsidRPr="00230258" w:rsidRDefault="00230258" w:rsidP="00230258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 xml:space="preserve">от 11.07.2024  № 89  «О внесении изменений в  постановление </w:t>
            </w:r>
          </w:p>
          <w:p w:rsidR="00230258" w:rsidRPr="00230258" w:rsidRDefault="00230258" w:rsidP="00230258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 xml:space="preserve">Администрации Туриловского сельского поселения </w:t>
            </w:r>
          </w:p>
          <w:p w:rsidR="00230258" w:rsidRPr="00230258" w:rsidRDefault="00230258" w:rsidP="00230258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от 23.01.2023  № 11</w:t>
            </w:r>
            <w:r w:rsidRPr="00230258">
              <w:rPr>
                <w:b/>
                <w:sz w:val="24"/>
                <w:szCs w:val="24"/>
              </w:rPr>
              <w:t xml:space="preserve"> </w:t>
            </w:r>
            <w:r w:rsidRPr="00230258">
              <w:rPr>
                <w:sz w:val="24"/>
                <w:szCs w:val="24"/>
              </w:rPr>
              <w:t xml:space="preserve">«Об утверждении Порядка сообщения муниципальными служащими Администрации Туриловского сельского поселения о возникновении личной заинтересованности при исполнении  должностных обязанностей, которая приводит или может привести к конфликту интересов», </w:t>
            </w:r>
          </w:p>
          <w:p w:rsidR="003429BF" w:rsidRPr="000F442C" w:rsidRDefault="00230258" w:rsidP="00230258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lastRenderedPageBreak/>
              <w:t xml:space="preserve">от 14.08.2024 № 97 </w:t>
            </w:r>
            <w:r w:rsidRPr="00230258">
              <w:rPr>
                <w:bCs/>
                <w:sz w:val="24"/>
                <w:szCs w:val="24"/>
              </w:rPr>
              <w:t>«Об утверждении Порядка сообщения муниципальным служащим Администрации Туриловского сельского поселения о прекращении гражданства Российской Федерации, о приобретении гражданства (подданства) иностранного государства</w:t>
            </w:r>
            <w:r w:rsidRPr="00230258">
              <w:rPr>
                <w:sz w:val="24"/>
                <w:szCs w:val="24"/>
              </w:rPr>
              <w:t>»</w:t>
            </w:r>
            <w:r w:rsidR="0054338B" w:rsidRPr="000F44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pStyle w:val="ConsPlusCell"/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 xml:space="preserve">Основное мероприятие 1.2. Повышение эффективности механизмов выявления, предотвращения и урегулирования конфликта интересов на муниципальной службе Туриловского сельского поселения 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3429BF" w:rsidRDefault="003429BF" w:rsidP="005A6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Проводился мониторинг соблюдения антикоррупцион</w:t>
            </w:r>
          </w:p>
          <w:p w:rsidR="00CB55E3" w:rsidRDefault="003429BF" w:rsidP="005A6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законодательства в части наличия конфликта интересов</w:t>
            </w:r>
            <w:r w:rsidR="006C2F27">
              <w:rPr>
                <w:sz w:val="24"/>
                <w:szCs w:val="24"/>
              </w:rPr>
              <w:t>.</w:t>
            </w:r>
          </w:p>
          <w:p w:rsidR="006C2F27" w:rsidRPr="006C2F27" w:rsidRDefault="006C2F27" w:rsidP="006C2F27">
            <w:pPr>
              <w:widowControl w:val="0"/>
              <w:rPr>
                <w:sz w:val="24"/>
                <w:szCs w:val="24"/>
              </w:rPr>
            </w:pPr>
            <w:r w:rsidRPr="006C2F27">
              <w:rPr>
                <w:sz w:val="24"/>
                <w:szCs w:val="24"/>
              </w:rPr>
              <w:t>Проведена оценка коррупционных рисков в Администрации поселения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036A73">
        <w:trPr>
          <w:trHeight w:val="557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 xml:space="preserve">Основное мероприятие 1.3. Усиление контроля за </w:t>
            </w:r>
            <w:r w:rsidRPr="00BD0550">
              <w:rPr>
                <w:sz w:val="24"/>
                <w:szCs w:val="24"/>
              </w:rPr>
              <w:lastRenderedPageBreak/>
              <w:t>соблюдением лицами, замещающими отдельные муниципальные  должности Туриловского сельского поселения, должности муниципальной  службы Туриловского сельского поселения (далее – должностные лица) антикоррупционных норм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Администрация Туриловского </w:t>
            </w:r>
            <w:r w:rsidRPr="00D04C2E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3429BF" w:rsidRPr="00230258" w:rsidRDefault="00CB55E3" w:rsidP="003429BF">
            <w:pPr>
              <w:widowControl w:val="0"/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lastRenderedPageBreak/>
              <w:t xml:space="preserve">Проведен анализ </w:t>
            </w:r>
          </w:p>
          <w:p w:rsidR="00CB55E3" w:rsidRPr="00230258" w:rsidRDefault="00CB55E3" w:rsidP="00036A73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 xml:space="preserve">полноты сведений </w:t>
            </w:r>
            <w:r w:rsidR="003429BF" w:rsidRPr="00230258">
              <w:rPr>
                <w:sz w:val="24"/>
                <w:szCs w:val="24"/>
              </w:rPr>
              <w:lastRenderedPageBreak/>
              <w:t xml:space="preserve">муниципальных служащих </w:t>
            </w:r>
            <w:r w:rsidRPr="00230258">
              <w:rPr>
                <w:sz w:val="24"/>
                <w:szCs w:val="24"/>
              </w:rPr>
              <w:t>об адресах сайтов в сети Интернет на которых муниципальные служащие размещали общедоступную информацию</w:t>
            </w:r>
            <w:r w:rsidR="00230258" w:rsidRPr="00230258">
              <w:rPr>
                <w:sz w:val="24"/>
                <w:szCs w:val="24"/>
              </w:rPr>
              <w:t>;</w:t>
            </w:r>
            <w:r w:rsidR="003346FE" w:rsidRPr="00230258">
              <w:rPr>
                <w:sz w:val="24"/>
                <w:szCs w:val="24"/>
              </w:rPr>
              <w:t xml:space="preserve"> </w:t>
            </w:r>
            <w:r w:rsidR="00036A73" w:rsidRPr="00230258">
              <w:rPr>
                <w:sz w:val="24"/>
                <w:szCs w:val="24"/>
              </w:rPr>
              <w:t xml:space="preserve">анализ </w:t>
            </w:r>
            <w:r w:rsidR="003346FE" w:rsidRPr="00230258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 Администрации  за 202</w:t>
            </w:r>
            <w:r w:rsidR="00036A73" w:rsidRPr="00230258">
              <w:rPr>
                <w:sz w:val="24"/>
                <w:szCs w:val="24"/>
              </w:rPr>
              <w:t>3</w:t>
            </w:r>
            <w:r w:rsidR="00230258" w:rsidRPr="00230258">
              <w:rPr>
                <w:sz w:val="24"/>
                <w:szCs w:val="24"/>
              </w:rPr>
              <w:t xml:space="preserve"> год;</w:t>
            </w:r>
          </w:p>
          <w:p w:rsidR="00230258" w:rsidRPr="00230258" w:rsidRDefault="00230258" w:rsidP="00036A73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 xml:space="preserve">анализ поступивших от муниципальных служащих Администрации сведений о доходах, расходах, об имуществе и обязательствах имущественного характера за отчетный период 2023 г. со </w:t>
            </w:r>
            <w:r w:rsidRPr="00230258">
              <w:rPr>
                <w:sz w:val="24"/>
                <w:szCs w:val="24"/>
              </w:rPr>
              <w:lastRenderedPageBreak/>
              <w:t>справками за три предшествующих периода (2022-2020 гг.).</w:t>
            </w:r>
          </w:p>
          <w:p w:rsidR="00036A73" w:rsidRDefault="00036A73" w:rsidP="00AE3194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Осуществляется контроль за соблюдением муниципальными служащими предотвращения конфликта интересов, связанным с выполнением муниципальным служащим иной  оплачиваемой работы</w:t>
            </w:r>
            <w:r w:rsidR="00AE3194" w:rsidRPr="00230258">
              <w:rPr>
                <w:sz w:val="24"/>
                <w:szCs w:val="24"/>
              </w:rPr>
              <w:t>.</w:t>
            </w:r>
          </w:p>
          <w:p w:rsidR="0026366D" w:rsidRPr="00230258" w:rsidRDefault="0026366D" w:rsidP="0026366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истекшем периоде проведено 1 заседание коми</w:t>
            </w:r>
            <w:r w:rsidRPr="0026366D">
              <w:rPr>
                <w:sz w:val="24"/>
                <w:szCs w:val="24"/>
              </w:rPr>
              <w:t xml:space="preserve">ссии по соблюдению требований к служебному поведению муниципальных Администрации Туриловского сельского поселения, а также в созданных для выполнения поставленных </w:t>
            </w:r>
            <w:r w:rsidRPr="0026366D">
              <w:rPr>
                <w:sz w:val="24"/>
                <w:szCs w:val="24"/>
              </w:rPr>
              <w:lastRenderedPageBreak/>
              <w:t>перед Администрацией Туриловского сельского поселения задач учреждениях и организациях и урегулированию конфликта интересов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>Основное мероприятие 1.4. 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3429BF" w:rsidRPr="0054338B" w:rsidRDefault="0054338B" w:rsidP="0026366D">
            <w:pPr>
              <w:rPr>
                <w:spacing w:val="-4"/>
                <w:sz w:val="28"/>
                <w:szCs w:val="28"/>
              </w:rPr>
            </w:pPr>
            <w:r w:rsidRPr="0054338B">
              <w:rPr>
                <w:spacing w:val="-4"/>
                <w:sz w:val="24"/>
                <w:szCs w:val="24"/>
              </w:rPr>
              <w:t>В истекшем периоде 202</w:t>
            </w:r>
            <w:r w:rsidR="00036A73">
              <w:rPr>
                <w:spacing w:val="-4"/>
                <w:sz w:val="24"/>
                <w:szCs w:val="24"/>
              </w:rPr>
              <w:t>4</w:t>
            </w:r>
            <w:r w:rsidRPr="0054338B">
              <w:rPr>
                <w:spacing w:val="-4"/>
                <w:sz w:val="24"/>
                <w:szCs w:val="24"/>
              </w:rPr>
              <w:t xml:space="preserve"> г. </w:t>
            </w:r>
            <w:r w:rsidR="00036A73" w:rsidRPr="00145BD2">
              <w:rPr>
                <w:spacing w:val="-4"/>
                <w:sz w:val="24"/>
                <w:szCs w:val="24"/>
              </w:rPr>
              <w:t>специалистом по правовой работе</w:t>
            </w:r>
            <w:r w:rsidR="00036A73" w:rsidRPr="00145BD2">
              <w:rPr>
                <w:sz w:val="24"/>
                <w:szCs w:val="24"/>
              </w:rPr>
              <w:t xml:space="preserve"> </w:t>
            </w:r>
            <w:r w:rsidR="00036A73" w:rsidRPr="00145BD2">
              <w:rPr>
                <w:color w:val="000000"/>
                <w:spacing w:val="-4"/>
                <w:sz w:val="24"/>
                <w:szCs w:val="24"/>
              </w:rPr>
              <w:t xml:space="preserve">Администрации </w:t>
            </w:r>
            <w:r w:rsidR="00036A73">
              <w:rPr>
                <w:color w:val="000000"/>
                <w:spacing w:val="-4"/>
                <w:sz w:val="24"/>
                <w:szCs w:val="24"/>
              </w:rPr>
              <w:t xml:space="preserve">была </w:t>
            </w:r>
            <w:r w:rsidR="00036A73" w:rsidRPr="0054338B">
              <w:rPr>
                <w:spacing w:val="-4"/>
                <w:sz w:val="24"/>
                <w:szCs w:val="24"/>
              </w:rPr>
              <w:t xml:space="preserve"> проведена  антикоррупционная экспертиза </w:t>
            </w:r>
            <w:r w:rsidRPr="0054338B">
              <w:rPr>
                <w:spacing w:val="-4"/>
                <w:sz w:val="24"/>
                <w:szCs w:val="24"/>
              </w:rPr>
              <w:t xml:space="preserve">в отношении  </w:t>
            </w:r>
            <w:r w:rsidR="0026366D">
              <w:rPr>
                <w:spacing w:val="-4"/>
                <w:sz w:val="24"/>
                <w:szCs w:val="24"/>
              </w:rPr>
              <w:t>94</w:t>
            </w:r>
            <w:r w:rsidRPr="0054338B">
              <w:rPr>
                <w:spacing w:val="-4"/>
                <w:sz w:val="24"/>
                <w:szCs w:val="24"/>
              </w:rPr>
              <w:t xml:space="preserve"> проектов НПА</w:t>
            </w:r>
            <w:r w:rsidR="00036A7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50516C">
        <w:trPr>
          <w:trHeight w:val="273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948" w:type="dxa"/>
          </w:tcPr>
          <w:p w:rsidR="00CB55E3" w:rsidRPr="00991A7A" w:rsidRDefault="00CB55E3" w:rsidP="00A1723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601F0B" w:rsidRPr="00601F0B" w:rsidRDefault="00601F0B" w:rsidP="00E22F9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r w:rsidRPr="00601F0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азработан и </w:t>
            </w:r>
            <w:r w:rsidRPr="00601F0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утвержден план </w:t>
            </w:r>
            <w:r w:rsidRPr="00601F0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мероприятий по снижению рисков нарушения антимонопольного законодательства в Администрации </w:t>
            </w:r>
            <w:r w:rsidRPr="00601F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Туриловского сельского поселения</w:t>
            </w:r>
            <w:r w:rsidRPr="00601F0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на 202</w:t>
            </w:r>
            <w:r w:rsidR="005B6C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  <w:r w:rsidRPr="00601F0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год</w:t>
            </w:r>
            <w:r w:rsidRPr="00601F0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22F90" w:rsidRDefault="00E22F90" w:rsidP="00E22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Осуществлялся </w:t>
            </w:r>
            <w:r>
              <w:rPr>
                <w:sz w:val="24"/>
                <w:szCs w:val="24"/>
              </w:rPr>
              <w:lastRenderedPageBreak/>
              <w:t>м</w:t>
            </w:r>
            <w:r w:rsidRPr="00E22F90">
              <w:rPr>
                <w:sz w:val="24"/>
                <w:szCs w:val="24"/>
              </w:rPr>
              <w:t>ониторинг случаев несоблюдения требований об отсутствии конфликта интересов между участниками закупки и заказчиками, установленных Федеральным законом от 05.04.2013 № 44-ФЗ</w:t>
            </w:r>
          </w:p>
          <w:p w:rsidR="005B6CE0" w:rsidRPr="005B6CE0" w:rsidRDefault="005B6CE0" w:rsidP="00AE31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55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закупкам Администрации </w:t>
            </w:r>
            <w:r w:rsidRPr="001655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принимал участие проводимых</w:t>
            </w:r>
            <w:r w:rsidR="00AE3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государственными органами совместно с </w:t>
            </w:r>
            <w:r w:rsidRPr="001655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антимонопольной службы по Ростовской области, управлением по противодействию коррупции при Губернаторе Ростовской области, министерством финансов </w:t>
            </w:r>
            <w:r w:rsidRPr="0016550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Ростовской области обучающих семинарах по вопросам применения законодательства о контрактной системе в сфере закупок. 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3429BF">
        <w:trPr>
          <w:trHeight w:val="416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1.6. Проведение среди всех социальных слоев населения социологических исследований в целях оценки уровня коррупции в Туриловском сельском поселении на основании методики, утвержденной Правительством Российской Федерации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072CF7" w:rsidRDefault="00072CF7" w:rsidP="00072CF7">
            <w:pPr>
              <w:rPr>
                <w:spacing w:val="-4"/>
                <w:sz w:val="24"/>
                <w:szCs w:val="24"/>
              </w:rPr>
            </w:pPr>
            <w:r w:rsidRPr="00072CF7">
              <w:rPr>
                <w:spacing w:val="-4"/>
                <w:sz w:val="24"/>
                <w:szCs w:val="24"/>
              </w:rPr>
              <w:t xml:space="preserve">Анализ и обобщение информации о фактах коррупции в органах местного самоуправления Туриловского сельского поселения проводится </w:t>
            </w:r>
            <w:r w:rsidRPr="00072CF7">
              <w:rPr>
                <w:sz w:val="24"/>
                <w:szCs w:val="24"/>
              </w:rPr>
              <w:t>специалистом,  ответственным за работу по профилактике противодействия коррупции в  Администрации</w:t>
            </w:r>
            <w:r w:rsidRPr="00072CF7">
              <w:rPr>
                <w:spacing w:val="-4"/>
                <w:sz w:val="24"/>
                <w:szCs w:val="24"/>
              </w:rPr>
              <w:t xml:space="preserve">. </w:t>
            </w:r>
          </w:p>
          <w:p w:rsidR="00072CF7" w:rsidRPr="00072CF7" w:rsidRDefault="00072CF7" w:rsidP="00072CF7">
            <w:pPr>
              <w:rPr>
                <w:spacing w:val="-4"/>
                <w:sz w:val="24"/>
                <w:szCs w:val="24"/>
              </w:rPr>
            </w:pPr>
            <w:r w:rsidRPr="00072CF7">
              <w:rPr>
                <w:spacing w:val="-4"/>
                <w:sz w:val="24"/>
                <w:szCs w:val="24"/>
              </w:rPr>
              <w:t>В истекшем периоде 202</w:t>
            </w:r>
            <w:r w:rsidR="005B6CE0">
              <w:rPr>
                <w:spacing w:val="-4"/>
                <w:sz w:val="24"/>
                <w:szCs w:val="24"/>
              </w:rPr>
              <w:t>4</w:t>
            </w:r>
            <w:r w:rsidRPr="00072CF7">
              <w:rPr>
                <w:spacing w:val="-4"/>
                <w:sz w:val="24"/>
                <w:szCs w:val="24"/>
              </w:rPr>
              <w:t xml:space="preserve"> г.  публикаций в средствах массовой информации о фактах проявления коррупции в органах местного самоуправления </w:t>
            </w:r>
            <w:r w:rsidRPr="00072CF7">
              <w:rPr>
                <w:spacing w:val="-4"/>
                <w:sz w:val="24"/>
                <w:szCs w:val="24"/>
              </w:rPr>
              <w:lastRenderedPageBreak/>
              <w:t>Туриловского сельского поселения</w:t>
            </w:r>
            <w:r>
              <w:rPr>
                <w:spacing w:val="-4"/>
                <w:sz w:val="24"/>
                <w:szCs w:val="24"/>
              </w:rPr>
              <w:t xml:space="preserve"> не выявлено, </w:t>
            </w:r>
            <w:r w:rsidRPr="00072CF7">
              <w:rPr>
                <w:spacing w:val="-4"/>
                <w:sz w:val="24"/>
                <w:szCs w:val="24"/>
              </w:rPr>
              <w:t xml:space="preserve">на официальном сайте Администрации </w:t>
            </w:r>
          </w:p>
          <w:p w:rsidR="00CB55E3" w:rsidRPr="00FC679F" w:rsidRDefault="00FC679F" w:rsidP="00FC679F">
            <w:pPr>
              <w:widowControl w:val="0"/>
              <w:rPr>
                <w:spacing w:val="-4"/>
                <w:sz w:val="24"/>
                <w:szCs w:val="24"/>
              </w:rPr>
            </w:pPr>
            <w:r w:rsidRPr="00072CF7">
              <w:rPr>
                <w:spacing w:val="-4"/>
                <w:sz w:val="24"/>
                <w:szCs w:val="24"/>
              </w:rPr>
              <w:t>в разделе «Противодействие коррупции» создан и функционирует подраздел «Опрос по коррупции»</w:t>
            </w:r>
          </w:p>
        </w:tc>
        <w:tc>
          <w:tcPr>
            <w:tcW w:w="1559" w:type="dxa"/>
          </w:tcPr>
          <w:p w:rsidR="00CB55E3" w:rsidRDefault="00CB55E3" w:rsidP="00543A08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30662B">
        <w:trPr>
          <w:trHeight w:val="112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8A6E0D" w:rsidRDefault="00CB55E3" w:rsidP="00A17237">
            <w:pPr>
              <w:rPr>
                <w:sz w:val="24"/>
                <w:szCs w:val="24"/>
              </w:rPr>
            </w:pPr>
            <w:r w:rsidRPr="008A6E0D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A236BF" w:rsidRPr="006E0470" w:rsidRDefault="00A236BF" w:rsidP="00A236BF">
            <w:pPr>
              <w:autoSpaceDE w:val="0"/>
              <w:autoSpaceDN w:val="0"/>
              <w:adjustRightInd w:val="0"/>
              <w:rPr>
                <w:i/>
                <w:spacing w:val="5"/>
                <w:sz w:val="28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</w:t>
            </w:r>
            <w:r w:rsidRPr="00A236BF">
              <w:rPr>
                <w:spacing w:val="-4"/>
                <w:sz w:val="24"/>
                <w:szCs w:val="24"/>
                <w:lang w:eastAsia="en-US"/>
              </w:rPr>
              <w:t xml:space="preserve"> проводимой Администрацией антикоррупционной работе активное участие принимает общественный совет</w:t>
            </w:r>
            <w:r w:rsidRPr="00A236BF">
              <w:rPr>
                <w:sz w:val="24"/>
                <w:szCs w:val="24"/>
              </w:rPr>
              <w:t xml:space="preserve"> при Администра</w:t>
            </w:r>
            <w:r w:rsidR="00DE7117">
              <w:rPr>
                <w:sz w:val="24"/>
                <w:szCs w:val="24"/>
              </w:rPr>
              <w:t>-</w:t>
            </w:r>
            <w:r w:rsidRPr="00A236BF">
              <w:rPr>
                <w:sz w:val="24"/>
                <w:szCs w:val="24"/>
              </w:rPr>
              <w:t>ции</w:t>
            </w:r>
            <w:r w:rsidRPr="00A236BF">
              <w:rPr>
                <w:spacing w:val="-4"/>
                <w:sz w:val="24"/>
                <w:szCs w:val="24"/>
                <w:lang w:eastAsia="en-US"/>
              </w:rPr>
              <w:t xml:space="preserve">. </w:t>
            </w:r>
            <w:r w:rsidRPr="00A236BF">
              <w:rPr>
                <w:sz w:val="24"/>
                <w:szCs w:val="24"/>
              </w:rPr>
              <w:t xml:space="preserve"> Члены общественного совета включены в состав комиссии по соблюдению требований к служебному поведению муниципальных служащих Администрации Туриловского сельского поселения, а также в созданных для выполнения </w:t>
            </w:r>
            <w:r w:rsidRPr="00A236BF">
              <w:rPr>
                <w:sz w:val="24"/>
                <w:szCs w:val="24"/>
              </w:rPr>
              <w:lastRenderedPageBreak/>
              <w:t>поставленных перед Администрацией Туриловского сельского поселения задач учреждениях и организациях и урегулированию конфликта интересов и принимают участие в заседаниях комиссии.</w:t>
            </w:r>
          </w:p>
          <w:p w:rsidR="00A236BF" w:rsidRPr="00D04C2E" w:rsidRDefault="00CB55E3" w:rsidP="00FC67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Администрации размеща</w:t>
            </w:r>
            <w:r w:rsidR="003429BF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информаци</w:t>
            </w:r>
            <w:r w:rsidR="003429BF">
              <w:rPr>
                <w:sz w:val="24"/>
                <w:szCs w:val="24"/>
              </w:rPr>
              <w:t>онные материалы</w:t>
            </w:r>
            <w:r>
              <w:rPr>
                <w:sz w:val="24"/>
                <w:szCs w:val="24"/>
              </w:rPr>
              <w:t xml:space="preserve"> в разделе </w:t>
            </w:r>
            <w:r w:rsidR="008619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Противодействие коррупции</w:t>
            </w:r>
            <w:r w:rsidR="00861931">
              <w:rPr>
                <w:sz w:val="24"/>
                <w:szCs w:val="24"/>
              </w:rPr>
              <w:t>»</w:t>
            </w:r>
            <w:r w:rsidR="00A236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072CF7">
        <w:trPr>
          <w:trHeight w:val="839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1.8. Активизация работы по антикоррупционному образованию и просвещению должностных лиц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861931" w:rsidRDefault="00861931" w:rsidP="00A032E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Администрации Туриловского сельского поселения принимали участие в проводимых Правительством Ростовской области обучающих семинарах по </w:t>
            </w:r>
            <w:r>
              <w:rPr>
                <w:sz w:val="24"/>
                <w:szCs w:val="24"/>
              </w:rPr>
              <w:lastRenderedPageBreak/>
              <w:t>тематике требований антикоррупцион</w:t>
            </w:r>
          </w:p>
          <w:p w:rsidR="00CB55E3" w:rsidRDefault="00861931" w:rsidP="00FC67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законодательства</w:t>
            </w:r>
            <w:r w:rsidR="0026366D">
              <w:rPr>
                <w:sz w:val="24"/>
                <w:szCs w:val="24"/>
              </w:rPr>
              <w:t>;</w:t>
            </w:r>
          </w:p>
          <w:p w:rsidR="00072CF7" w:rsidRDefault="00072CF7" w:rsidP="00A964B6">
            <w:pPr>
              <w:rPr>
                <w:sz w:val="24"/>
                <w:szCs w:val="24"/>
              </w:rPr>
            </w:pPr>
            <w:r w:rsidRPr="00072CF7">
              <w:rPr>
                <w:sz w:val="24"/>
                <w:szCs w:val="24"/>
              </w:rPr>
              <w:t>1 муниципальный служащий, в должностные обязанности которого входит участие в противодействии коррупции, прошел обучение на курсах повышения квалификации за счет средств местного бюджета</w:t>
            </w:r>
            <w:r w:rsidR="0026366D">
              <w:rPr>
                <w:sz w:val="24"/>
                <w:szCs w:val="24"/>
              </w:rPr>
              <w:t>;</w:t>
            </w:r>
          </w:p>
          <w:p w:rsidR="006C2F27" w:rsidRPr="00D04C2E" w:rsidRDefault="0026366D" w:rsidP="006C2F27">
            <w:pPr>
              <w:rPr>
                <w:sz w:val="24"/>
                <w:szCs w:val="24"/>
              </w:rPr>
            </w:pPr>
            <w:r w:rsidRPr="005941BB">
              <w:rPr>
                <w:sz w:val="24"/>
                <w:szCs w:val="24"/>
              </w:rPr>
              <w:t xml:space="preserve">Специалистом, ответственным за работу по профилактике противодействия коррупции в Администрации поселения проводились информационные беседы с муниципальными служащими на тему соблюдения запретов и ограничений,  а </w:t>
            </w:r>
            <w:r w:rsidRPr="005941BB">
              <w:rPr>
                <w:sz w:val="24"/>
                <w:szCs w:val="24"/>
              </w:rPr>
              <w:lastRenderedPageBreak/>
              <w:t>также по вопросам противодействия коррупции, в том числе в рамках декларационной кампании 202</w:t>
            </w:r>
            <w:r>
              <w:rPr>
                <w:sz w:val="24"/>
                <w:szCs w:val="24"/>
              </w:rPr>
              <w:t>3</w:t>
            </w:r>
            <w:r w:rsidRPr="005941BB">
              <w:rPr>
                <w:sz w:val="24"/>
                <w:szCs w:val="24"/>
              </w:rPr>
              <w:t xml:space="preserve"> года</w:t>
            </w:r>
            <w:r w:rsidR="006C2F27">
              <w:rPr>
                <w:sz w:val="24"/>
                <w:szCs w:val="24"/>
              </w:rPr>
              <w:t xml:space="preserve">, а также ознакомление с памяткой для </w:t>
            </w:r>
            <w:r w:rsidR="006C2F27" w:rsidRPr="00685697">
              <w:rPr>
                <w:sz w:val="24"/>
                <w:szCs w:val="24"/>
              </w:rPr>
              <w:t xml:space="preserve">муниципальных служащих Администрации </w:t>
            </w:r>
            <w:r w:rsidR="006C2F27">
              <w:rPr>
                <w:sz w:val="24"/>
                <w:szCs w:val="24"/>
              </w:rPr>
              <w:t xml:space="preserve">(обзор типичных ошибок, </w:t>
            </w:r>
            <w:r w:rsidR="006C2F27" w:rsidRPr="00685697">
              <w:rPr>
                <w:sz w:val="24"/>
                <w:szCs w:val="24"/>
              </w:rPr>
              <w:t>допускаемых при заполнении справок о доходах, расходах, об имуществе и обязательствах имущественного характера</w:t>
            </w:r>
            <w:r w:rsidR="006C2F2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948" w:type="dxa"/>
          </w:tcPr>
          <w:p w:rsidR="00CB55E3" w:rsidRPr="0038601B" w:rsidRDefault="00CB55E3" w:rsidP="00A1723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38601B">
              <w:rPr>
                <w:kern w:val="2"/>
                <w:sz w:val="24"/>
                <w:szCs w:val="24"/>
              </w:rPr>
              <w:t xml:space="preserve">Основное мероприятие 1.9.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2054" w:type="dxa"/>
          </w:tcPr>
          <w:p w:rsidR="00CB55E3" w:rsidRPr="009F7B4C" w:rsidRDefault="00CB55E3" w:rsidP="00A17237">
            <w:pPr>
              <w:rPr>
                <w:sz w:val="24"/>
                <w:szCs w:val="24"/>
              </w:rPr>
            </w:pPr>
            <w:r w:rsidRPr="009F7B4C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2281" w:type="dxa"/>
          </w:tcPr>
          <w:p w:rsidR="00861931" w:rsidRDefault="00CB55E3" w:rsidP="00072C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Администрации  размещ</w:t>
            </w:r>
            <w:r w:rsidR="003652F0">
              <w:rPr>
                <w:sz w:val="24"/>
                <w:szCs w:val="24"/>
              </w:rPr>
              <w:t>ается</w:t>
            </w:r>
            <w:r>
              <w:rPr>
                <w:sz w:val="24"/>
                <w:szCs w:val="24"/>
              </w:rPr>
              <w:t xml:space="preserve"> информация </w:t>
            </w:r>
            <w:r w:rsidR="00861931">
              <w:rPr>
                <w:sz w:val="24"/>
                <w:szCs w:val="24"/>
              </w:rPr>
              <w:t>антикоррупцион</w:t>
            </w:r>
          </w:p>
          <w:p w:rsidR="00A655B0" w:rsidRPr="00165505" w:rsidRDefault="00B801F6" w:rsidP="00A655B0">
            <w:pPr>
              <w:jc w:val="both"/>
            </w:pPr>
            <w:r>
              <w:rPr>
                <w:sz w:val="24"/>
                <w:szCs w:val="24"/>
              </w:rPr>
              <w:t xml:space="preserve">ной </w:t>
            </w:r>
            <w:r w:rsidR="00861931">
              <w:rPr>
                <w:sz w:val="24"/>
                <w:szCs w:val="24"/>
              </w:rPr>
              <w:t>направленности</w:t>
            </w:r>
            <w:r w:rsidR="00A655B0">
              <w:rPr>
                <w:sz w:val="24"/>
                <w:szCs w:val="24"/>
              </w:rPr>
              <w:t>.</w:t>
            </w:r>
          </w:p>
          <w:p w:rsidR="00072CF7" w:rsidRPr="00072CF7" w:rsidRDefault="00A655B0" w:rsidP="00F955E1">
            <w:pPr>
              <w:widowControl w:val="0"/>
              <w:rPr>
                <w:sz w:val="24"/>
                <w:szCs w:val="24"/>
              </w:rPr>
            </w:pPr>
            <w:r w:rsidRPr="00A655B0">
              <w:rPr>
                <w:sz w:val="24"/>
                <w:szCs w:val="24"/>
              </w:rPr>
              <w:t xml:space="preserve">На официальном сайте </w:t>
            </w:r>
            <w:r w:rsidRPr="00A655B0">
              <w:rPr>
                <w:sz w:val="24"/>
                <w:szCs w:val="24"/>
                <w:lang w:eastAsia="en-US"/>
              </w:rPr>
              <w:t>Администрации и страницах в</w:t>
            </w:r>
            <w:r w:rsidRPr="00A655B0">
              <w:rPr>
                <w:sz w:val="24"/>
                <w:szCs w:val="24"/>
              </w:rPr>
              <w:t xml:space="preserve"> </w:t>
            </w:r>
            <w:r w:rsidRPr="00A655B0">
              <w:rPr>
                <w:sz w:val="24"/>
                <w:szCs w:val="24"/>
              </w:rPr>
              <w:lastRenderedPageBreak/>
              <w:t xml:space="preserve">соцсетях (Одноклассники, ВК) </w:t>
            </w:r>
            <w:r w:rsidRPr="00A655B0">
              <w:rPr>
                <w:sz w:val="24"/>
                <w:szCs w:val="24"/>
                <w:lang w:eastAsia="en-US"/>
              </w:rPr>
              <w:t xml:space="preserve"> </w:t>
            </w:r>
            <w:r w:rsidRPr="00A655B0">
              <w:rPr>
                <w:spacing w:val="-4"/>
                <w:sz w:val="24"/>
                <w:szCs w:val="24"/>
                <w:lang w:eastAsia="en-US"/>
              </w:rPr>
              <w:t xml:space="preserve">размещено  </w:t>
            </w:r>
            <w:r w:rsidR="00F955E1">
              <w:rPr>
                <w:spacing w:val="-4"/>
                <w:sz w:val="24"/>
                <w:szCs w:val="24"/>
                <w:lang w:eastAsia="en-US"/>
              </w:rPr>
              <w:t>7</w:t>
            </w:r>
            <w:r w:rsidRPr="00A655B0">
              <w:rPr>
                <w:spacing w:val="-4"/>
                <w:sz w:val="24"/>
                <w:szCs w:val="24"/>
                <w:lang w:eastAsia="en-US"/>
              </w:rPr>
              <w:t xml:space="preserve"> материалов антикоррупционной направленности, способствующих правовому просвещению населения Туриловского сельского поселения.</w:t>
            </w:r>
            <w:r w:rsidR="00072CF7" w:rsidRPr="00072CF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948" w:type="dxa"/>
          </w:tcPr>
          <w:p w:rsidR="00CB55E3" w:rsidRPr="0038601B" w:rsidRDefault="00CB55E3" w:rsidP="00A1723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38601B">
              <w:rPr>
                <w:kern w:val="2"/>
                <w:sz w:val="24"/>
                <w:szCs w:val="24"/>
              </w:rPr>
              <w:t>Основное мероприятие 1.10. Распространение печатной продукции по вопросам противодействия коррупции в Туриловском сельском поселении, в том числе учебных пособий и материалов</w:t>
            </w:r>
          </w:p>
        </w:tc>
        <w:tc>
          <w:tcPr>
            <w:tcW w:w="2054" w:type="dxa"/>
          </w:tcPr>
          <w:p w:rsidR="00CB55E3" w:rsidRPr="00D04C2E" w:rsidRDefault="00CB55E3" w:rsidP="00CB55E3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Default="00CB55E3" w:rsidP="00A17237">
            <w:r w:rsidRPr="009F7B4C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2281" w:type="dxa"/>
          </w:tcPr>
          <w:p w:rsidR="00F955E1" w:rsidRPr="008015B4" w:rsidRDefault="00685697" w:rsidP="00F955E1">
            <w:pPr>
              <w:suppressAutoHyphens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Р</w:t>
            </w:r>
            <w:r w:rsidRPr="00685697">
              <w:rPr>
                <w:sz w:val="24"/>
                <w:szCs w:val="24"/>
              </w:rPr>
              <w:t xml:space="preserve">азработана памятка для </w:t>
            </w:r>
            <w:r w:rsidR="00E2331E">
              <w:rPr>
                <w:sz w:val="24"/>
                <w:szCs w:val="24"/>
              </w:rPr>
              <w:t xml:space="preserve">ознакомления </w:t>
            </w:r>
            <w:r w:rsidRPr="00685697">
              <w:rPr>
                <w:sz w:val="24"/>
                <w:szCs w:val="24"/>
              </w:rPr>
              <w:t xml:space="preserve">муниципальных служащих Администрации </w:t>
            </w:r>
          </w:p>
          <w:p w:rsidR="00F955E1" w:rsidRPr="00F955E1" w:rsidRDefault="00E2331E" w:rsidP="00F955E1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955E1">
              <w:rPr>
                <w:sz w:val="24"/>
                <w:szCs w:val="24"/>
              </w:rPr>
              <w:t>о</w:t>
            </w:r>
            <w:r w:rsidR="00F955E1" w:rsidRPr="00F955E1">
              <w:rPr>
                <w:sz w:val="24"/>
                <w:szCs w:val="24"/>
              </w:rPr>
              <w:t>бзор типичных ошибок,</w:t>
            </w:r>
            <w:r w:rsidR="00F955E1">
              <w:rPr>
                <w:sz w:val="24"/>
                <w:szCs w:val="24"/>
              </w:rPr>
              <w:t xml:space="preserve"> </w:t>
            </w:r>
            <w:r w:rsidR="00F955E1" w:rsidRPr="00F955E1">
              <w:rPr>
                <w:sz w:val="24"/>
                <w:szCs w:val="24"/>
              </w:rPr>
              <w:t xml:space="preserve">допускаемых при заполнении справок о доходах, расходах, </w:t>
            </w:r>
          </w:p>
          <w:p w:rsidR="00CB55E3" w:rsidRPr="00685697" w:rsidRDefault="00F955E1" w:rsidP="00F955E1">
            <w:pPr>
              <w:spacing w:line="235" w:lineRule="auto"/>
              <w:rPr>
                <w:sz w:val="24"/>
                <w:szCs w:val="24"/>
              </w:rPr>
            </w:pPr>
            <w:r w:rsidRPr="00F955E1">
              <w:rPr>
                <w:sz w:val="24"/>
                <w:szCs w:val="24"/>
              </w:rPr>
              <w:t>об имуществе и обязательствах имущественного характера</w:t>
            </w:r>
            <w:r w:rsidR="00E2331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B55E3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D6677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5E3" w:rsidRPr="007B1ADF" w:rsidRDefault="00F117E6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Pr="0038601B">
              <w:rPr>
                <w:sz w:val="24"/>
                <w:szCs w:val="24"/>
              </w:rPr>
              <w:t>Профилактика экстремизма и терроризма в Туриловском сельском поселении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281" w:type="dxa"/>
          </w:tcPr>
          <w:p w:rsidR="00CB55E3" w:rsidRPr="00D04C2E" w:rsidRDefault="00CB55E3" w:rsidP="005A6F92">
            <w:pPr>
              <w:widowControl w:val="0"/>
              <w:rPr>
                <w:sz w:val="24"/>
                <w:szCs w:val="24"/>
              </w:rPr>
            </w:pPr>
          </w:p>
          <w:p w:rsidR="00CB55E3" w:rsidRPr="00D04C2E" w:rsidRDefault="00CB55E3" w:rsidP="00A032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D6677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5E3" w:rsidRPr="007B1ADF" w:rsidRDefault="00F117E6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50516C">
        <w:trPr>
          <w:trHeight w:val="840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48" w:type="dxa"/>
          </w:tcPr>
          <w:p w:rsidR="00CB55E3" w:rsidRPr="0038601B" w:rsidRDefault="00CB55E3" w:rsidP="00A1723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Основное мероприятие 2.1. Информационно-пропаган</w:t>
            </w:r>
            <w:r w:rsidRPr="0038601B">
              <w:rPr>
                <w:bCs/>
                <w:sz w:val="24"/>
                <w:szCs w:val="24"/>
              </w:rPr>
              <w:softHyphen/>
              <w:t xml:space="preserve">дистское </w:t>
            </w:r>
          </w:p>
          <w:p w:rsidR="00CB55E3" w:rsidRPr="0038601B" w:rsidRDefault="00CB55E3" w:rsidP="00A1723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про</w:t>
            </w:r>
            <w:r w:rsidRPr="0038601B">
              <w:rPr>
                <w:bCs/>
                <w:sz w:val="24"/>
                <w:szCs w:val="24"/>
              </w:rPr>
              <w:softHyphen/>
              <w:t xml:space="preserve">тиводействие </w:t>
            </w:r>
          </w:p>
          <w:p w:rsidR="00CB55E3" w:rsidRPr="0038601B" w:rsidRDefault="00CB55E3" w:rsidP="00A1723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экстре</w:t>
            </w:r>
            <w:r w:rsidRPr="0038601B">
              <w:rPr>
                <w:bCs/>
                <w:sz w:val="24"/>
                <w:szCs w:val="24"/>
              </w:rPr>
              <w:softHyphen/>
              <w:t>мизму и терроризму</w:t>
            </w:r>
          </w:p>
          <w:p w:rsidR="00CB55E3" w:rsidRPr="00D04C2E" w:rsidRDefault="00CB55E3" w:rsidP="00A17237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B55E3" w:rsidRPr="00C41614" w:rsidRDefault="00CB55E3" w:rsidP="00C41614">
            <w:pPr>
              <w:widowControl w:val="0"/>
              <w:rPr>
                <w:sz w:val="24"/>
                <w:szCs w:val="24"/>
              </w:rPr>
            </w:pPr>
            <w:r w:rsidRPr="00C41614">
              <w:rPr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</w:t>
            </w:r>
          </w:p>
          <w:p w:rsidR="00697D08" w:rsidRDefault="00CB55E3" w:rsidP="00C41614">
            <w:pPr>
              <w:widowControl w:val="0"/>
              <w:rPr>
                <w:sz w:val="24"/>
                <w:szCs w:val="24"/>
              </w:rPr>
            </w:pPr>
            <w:r w:rsidRPr="00C41614">
              <w:rPr>
                <w:sz w:val="24"/>
                <w:szCs w:val="24"/>
              </w:rPr>
              <w:t xml:space="preserve">Организация проведения с учащимися </w:t>
            </w:r>
            <w:r w:rsidRPr="00C41614">
              <w:rPr>
                <w:sz w:val="24"/>
                <w:szCs w:val="24"/>
              </w:rPr>
              <w:lastRenderedPageBreak/>
              <w:t>общеобразователь</w:t>
            </w:r>
          </w:p>
          <w:p w:rsidR="00CB55E3" w:rsidRPr="000F442C" w:rsidRDefault="00CB55E3" w:rsidP="00C41614">
            <w:pPr>
              <w:widowControl w:val="0"/>
              <w:rPr>
                <w:sz w:val="24"/>
                <w:szCs w:val="24"/>
              </w:rPr>
            </w:pPr>
            <w:r w:rsidRPr="00C41614">
              <w:rPr>
                <w:sz w:val="24"/>
                <w:szCs w:val="24"/>
              </w:rPr>
              <w:t>ных учреждений, расположенных на территории Туриловского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  <w:p w:rsidR="008E1EC5" w:rsidRPr="008E1EC5" w:rsidRDefault="008E1EC5" w:rsidP="00697D08">
            <w:pPr>
              <w:widowControl w:val="0"/>
              <w:rPr>
                <w:sz w:val="24"/>
                <w:szCs w:val="24"/>
              </w:rPr>
            </w:pPr>
            <w:r w:rsidRPr="00697D08">
              <w:rPr>
                <w:sz w:val="24"/>
                <w:szCs w:val="24"/>
              </w:rPr>
              <w:t xml:space="preserve">Принято постановление Администрации Туриловского сельского поселения от </w:t>
            </w:r>
            <w:r w:rsidR="00697D08" w:rsidRPr="00697D08">
              <w:rPr>
                <w:sz w:val="24"/>
                <w:szCs w:val="24"/>
              </w:rPr>
              <w:t>29</w:t>
            </w:r>
            <w:r w:rsidR="00543A08" w:rsidRPr="00697D08">
              <w:rPr>
                <w:sz w:val="24"/>
                <w:szCs w:val="24"/>
              </w:rPr>
              <w:t>.01.202</w:t>
            </w:r>
            <w:r w:rsidR="00697D08" w:rsidRPr="00697D08">
              <w:rPr>
                <w:sz w:val="24"/>
                <w:szCs w:val="24"/>
              </w:rPr>
              <w:t>4</w:t>
            </w:r>
            <w:r w:rsidR="00543A08" w:rsidRPr="00697D08">
              <w:rPr>
                <w:sz w:val="24"/>
                <w:szCs w:val="24"/>
              </w:rPr>
              <w:t xml:space="preserve"> №</w:t>
            </w:r>
            <w:r w:rsidR="00697D08" w:rsidRPr="00697D08">
              <w:rPr>
                <w:sz w:val="24"/>
                <w:szCs w:val="24"/>
              </w:rPr>
              <w:t>10</w:t>
            </w:r>
            <w:r w:rsidRPr="00697D08">
              <w:rPr>
                <w:sz w:val="24"/>
                <w:szCs w:val="24"/>
              </w:rPr>
              <w:t xml:space="preserve"> «Об утверждении плана мероприятий по профилактике терр</w:t>
            </w:r>
            <w:r w:rsidR="005D47A0" w:rsidRPr="00697D08">
              <w:rPr>
                <w:sz w:val="24"/>
                <w:szCs w:val="24"/>
              </w:rPr>
              <w:t>о</w:t>
            </w:r>
            <w:r w:rsidRPr="00697D08">
              <w:rPr>
                <w:sz w:val="24"/>
                <w:szCs w:val="24"/>
              </w:rPr>
              <w:t xml:space="preserve">ризма и </w:t>
            </w:r>
            <w:r w:rsidRPr="00697D08">
              <w:rPr>
                <w:sz w:val="24"/>
                <w:szCs w:val="24"/>
              </w:rPr>
              <w:lastRenderedPageBreak/>
              <w:t>экстремизма на территории Туриловского сельского поселения на 202</w:t>
            </w:r>
            <w:r w:rsidR="00697D08" w:rsidRPr="00697D08">
              <w:rPr>
                <w:sz w:val="24"/>
                <w:szCs w:val="24"/>
              </w:rPr>
              <w:t>4</w:t>
            </w:r>
            <w:r w:rsidRPr="00697D08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lastRenderedPageBreak/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D6677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5E3" w:rsidRPr="007B1ADF" w:rsidRDefault="00F117E6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48" w:type="dxa"/>
          </w:tcPr>
          <w:p w:rsidR="00CB55E3" w:rsidRPr="00D04C2E" w:rsidRDefault="00CB55E3" w:rsidP="00A1723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B55E3" w:rsidRPr="00C41614" w:rsidRDefault="00CB55E3" w:rsidP="00C41614">
            <w:pPr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41614">
              <w:rPr>
                <w:sz w:val="24"/>
                <w:szCs w:val="24"/>
              </w:rPr>
              <w:t>Проведение осмотра, закрытие чердачных и подвальных помещений, очистка входов и выходов всех общественных зданий и общеобразователь</w:t>
            </w:r>
          </w:p>
          <w:p w:rsidR="00543A08" w:rsidRPr="00D04C2E" w:rsidRDefault="00CB55E3" w:rsidP="00697D08">
            <w:pPr>
              <w:widowControl w:val="0"/>
              <w:rPr>
                <w:sz w:val="24"/>
                <w:szCs w:val="24"/>
              </w:rPr>
            </w:pPr>
            <w:r w:rsidRPr="00C41614">
              <w:rPr>
                <w:sz w:val="24"/>
                <w:szCs w:val="24"/>
              </w:rPr>
              <w:t>ных учреждений.</w:t>
            </w:r>
          </w:p>
        </w:tc>
        <w:tc>
          <w:tcPr>
            <w:tcW w:w="1559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2.3.</w:t>
            </w:r>
          </w:p>
        </w:tc>
        <w:tc>
          <w:tcPr>
            <w:tcW w:w="2948" w:type="dxa"/>
          </w:tcPr>
          <w:p w:rsidR="00CB55E3" w:rsidRPr="0038601B" w:rsidRDefault="00CB55E3" w:rsidP="00A17237">
            <w:pPr>
              <w:rPr>
                <w:bCs/>
                <w:kern w:val="2"/>
                <w:sz w:val="24"/>
                <w:szCs w:val="24"/>
              </w:rPr>
            </w:pPr>
            <w:r w:rsidRPr="0038601B">
              <w:rPr>
                <w:bCs/>
                <w:kern w:val="2"/>
                <w:sz w:val="24"/>
                <w:szCs w:val="24"/>
              </w:rPr>
              <w:t xml:space="preserve">Основное мероприятие 2.3. Обеспечение выполнения функций муниципальными учреждениями (в том числе в рамках выполнения муниципального задания)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38601B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054" w:type="dxa"/>
          </w:tcPr>
          <w:p w:rsidR="00CB55E3" w:rsidRPr="00D04C2E" w:rsidRDefault="00CB55E3" w:rsidP="00A17237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CB55E3" w:rsidRPr="00D04C2E" w:rsidRDefault="00CB55E3" w:rsidP="00A17237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B55E3" w:rsidRPr="00D04C2E" w:rsidRDefault="00861931" w:rsidP="00A03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осуществлялись </w:t>
            </w:r>
          </w:p>
        </w:tc>
        <w:tc>
          <w:tcPr>
            <w:tcW w:w="1559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5E3" w:rsidRPr="007B1ADF" w:rsidTr="00DA347F">
        <w:trPr>
          <w:trHeight w:val="1265"/>
        </w:trPr>
        <w:tc>
          <w:tcPr>
            <w:tcW w:w="656" w:type="dxa"/>
          </w:tcPr>
          <w:p w:rsidR="00CB55E3" w:rsidRPr="00D04C2E" w:rsidRDefault="00CB55E3" w:rsidP="001451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B55E3" w:rsidRPr="0038601B" w:rsidRDefault="00CB55E3" w:rsidP="00145155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54" w:type="dxa"/>
          </w:tcPr>
          <w:p w:rsidR="00CB55E3" w:rsidRDefault="00CB55E3" w:rsidP="00145155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B55E3" w:rsidRPr="0038601B" w:rsidRDefault="00CB55E3" w:rsidP="00145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Данильченко </w:t>
            </w:r>
            <w:r>
              <w:rPr>
                <w:sz w:val="24"/>
                <w:szCs w:val="24"/>
              </w:rPr>
              <w:lastRenderedPageBreak/>
              <w:t>Н.А.</w:t>
            </w:r>
          </w:p>
          <w:p w:rsidR="00CB55E3" w:rsidRPr="0038601B" w:rsidRDefault="00CB55E3" w:rsidP="00145155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>Малая С.П.</w:t>
            </w:r>
          </w:p>
          <w:p w:rsidR="00CB55E3" w:rsidRPr="00D04C2E" w:rsidRDefault="00CB55E3" w:rsidP="00145155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B55E3" w:rsidRPr="00D04C2E" w:rsidRDefault="00CB55E3" w:rsidP="00A032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01.01.202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5E3" w:rsidRPr="00543A08" w:rsidRDefault="00CB55E3" w:rsidP="00D66773">
            <w:r>
              <w:rPr>
                <w:sz w:val="24"/>
                <w:szCs w:val="24"/>
              </w:rPr>
              <w:t>31.12.202</w:t>
            </w:r>
            <w:r w:rsidR="00D667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5E3" w:rsidRPr="007B1ADF" w:rsidRDefault="00D6677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5E3" w:rsidRPr="007B1ADF" w:rsidRDefault="00F117E6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5E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B55E3" w:rsidRPr="007B1ADF" w:rsidRDefault="00CB55E3" w:rsidP="001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710EC" w:rsidRDefault="00B710EC" w:rsidP="001C743A">
      <w:pPr>
        <w:jc w:val="both"/>
        <w:rPr>
          <w:sz w:val="28"/>
          <w:szCs w:val="28"/>
        </w:rPr>
      </w:pPr>
    </w:p>
    <w:tbl>
      <w:tblPr>
        <w:tblW w:w="0" w:type="auto"/>
        <w:jc w:val="right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039"/>
        <w:gridCol w:w="2039"/>
        <w:gridCol w:w="2040"/>
      </w:tblGrid>
      <w:tr w:rsidR="00E32B9C" w:rsidRPr="00774558" w:rsidTr="00285289">
        <w:trPr>
          <w:tblCellSpacing w:w="5" w:type="nil"/>
          <w:jc w:val="right"/>
        </w:trPr>
        <w:tc>
          <w:tcPr>
            <w:tcW w:w="2039" w:type="dxa"/>
          </w:tcPr>
          <w:p w:rsidR="00E32B9C" w:rsidRPr="00774558" w:rsidRDefault="00E32B9C" w:rsidP="00285289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039" w:type="dxa"/>
          </w:tcPr>
          <w:p w:rsidR="00E32B9C" w:rsidRPr="00774558" w:rsidRDefault="00E32B9C" w:rsidP="00285289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040" w:type="dxa"/>
          </w:tcPr>
          <w:p w:rsidR="00E32B9C" w:rsidRPr="00774558" w:rsidRDefault="00E32B9C" w:rsidP="00285289">
            <w:pPr>
              <w:pStyle w:val="ae"/>
              <w:suppressAutoHyphens/>
              <w:spacing w:before="0" w:beforeAutospacing="0" w:after="0" w:afterAutospacing="0"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:rsidR="0023514E" w:rsidRDefault="005A6F92" w:rsidP="00B5756E">
      <w:pPr>
        <w:rPr>
          <w:sz w:val="18"/>
          <w:szCs w:val="18"/>
        </w:rPr>
      </w:pPr>
      <w:r>
        <w:rPr>
          <w:sz w:val="28"/>
          <w:szCs w:val="28"/>
        </w:rPr>
        <w:t>Ответственный исполнитель</w:t>
      </w:r>
      <w:r w:rsidR="00831A9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Н.А.Данильченко</w:t>
      </w:r>
    </w:p>
    <w:p w:rsidR="005A6F92" w:rsidRDefault="005A6F92" w:rsidP="005A6F92">
      <w:pPr>
        <w:tabs>
          <w:tab w:val="left" w:pos="7836"/>
        </w:tabs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ab/>
        <w:t>С.П.Малая</w:t>
      </w:r>
    </w:p>
    <w:p w:rsidR="00DD36FA" w:rsidRPr="00543A08" w:rsidRDefault="005A6F92" w:rsidP="005A6F92">
      <w:pPr>
        <w:rPr>
          <w:sz w:val="28"/>
          <w:szCs w:val="28"/>
        </w:rPr>
      </w:pPr>
      <w:r>
        <w:rPr>
          <w:sz w:val="28"/>
          <w:szCs w:val="28"/>
        </w:rPr>
        <w:t>Дата: 0</w:t>
      </w:r>
      <w:r w:rsidR="00D6677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1524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CB55E3">
        <w:rPr>
          <w:sz w:val="28"/>
          <w:szCs w:val="28"/>
        </w:rPr>
        <w:t>2</w:t>
      </w:r>
      <w:r w:rsidR="00D66773">
        <w:rPr>
          <w:sz w:val="28"/>
          <w:szCs w:val="28"/>
        </w:rPr>
        <w:t>4</w:t>
      </w:r>
    </w:p>
    <w:sectPr w:rsidR="00DD36FA" w:rsidRPr="00543A08" w:rsidSect="00A4697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AB" w:rsidRDefault="00F535AB" w:rsidP="00A4697E">
      <w:r>
        <w:separator/>
      </w:r>
    </w:p>
  </w:endnote>
  <w:endnote w:type="continuationSeparator" w:id="1">
    <w:p w:rsidR="00F535AB" w:rsidRDefault="00F535AB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DF" w:rsidRDefault="007B1ADF">
    <w:pPr>
      <w:pStyle w:val="ac"/>
      <w:jc w:val="right"/>
    </w:pPr>
    <w:fldSimple w:instr=" PAGE   \* MERGEFORMAT ">
      <w:r w:rsidR="002C1E34">
        <w:rPr>
          <w:noProof/>
        </w:rPr>
        <w:t>7</w:t>
      </w:r>
    </w:fldSimple>
  </w:p>
  <w:p w:rsidR="00A4697E" w:rsidRDefault="00A469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AB" w:rsidRDefault="00F535AB" w:rsidP="00A4697E">
      <w:r>
        <w:separator/>
      </w:r>
    </w:p>
  </w:footnote>
  <w:footnote w:type="continuationSeparator" w:id="1">
    <w:p w:rsidR="00F535AB" w:rsidRDefault="00F535AB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59BC"/>
    <w:rsid w:val="00006018"/>
    <w:rsid w:val="0001011A"/>
    <w:rsid w:val="00015E96"/>
    <w:rsid w:val="000169A0"/>
    <w:rsid w:val="00020961"/>
    <w:rsid w:val="00033A5F"/>
    <w:rsid w:val="00036A73"/>
    <w:rsid w:val="000475EA"/>
    <w:rsid w:val="00072CF7"/>
    <w:rsid w:val="00076C1B"/>
    <w:rsid w:val="000952DF"/>
    <w:rsid w:val="000A4E4E"/>
    <w:rsid w:val="000B34A8"/>
    <w:rsid w:val="000C19EB"/>
    <w:rsid w:val="000D7AC8"/>
    <w:rsid w:val="000F442C"/>
    <w:rsid w:val="000F56E9"/>
    <w:rsid w:val="00100955"/>
    <w:rsid w:val="00114732"/>
    <w:rsid w:val="001178E1"/>
    <w:rsid w:val="00120BBC"/>
    <w:rsid w:val="00123A38"/>
    <w:rsid w:val="00130B3D"/>
    <w:rsid w:val="00130DE1"/>
    <w:rsid w:val="00145155"/>
    <w:rsid w:val="00145F7C"/>
    <w:rsid w:val="001469D7"/>
    <w:rsid w:val="00167E13"/>
    <w:rsid w:val="00182F11"/>
    <w:rsid w:val="0019180B"/>
    <w:rsid w:val="00195E0F"/>
    <w:rsid w:val="001B5011"/>
    <w:rsid w:val="001C029D"/>
    <w:rsid w:val="001C4A03"/>
    <w:rsid w:val="001C743A"/>
    <w:rsid w:val="001E1694"/>
    <w:rsid w:val="001F44C2"/>
    <w:rsid w:val="00217F8B"/>
    <w:rsid w:val="00224D67"/>
    <w:rsid w:val="00226E57"/>
    <w:rsid w:val="00230258"/>
    <w:rsid w:val="0023514E"/>
    <w:rsid w:val="002514CE"/>
    <w:rsid w:val="00262868"/>
    <w:rsid w:val="0026366D"/>
    <w:rsid w:val="00280DA8"/>
    <w:rsid w:val="00285289"/>
    <w:rsid w:val="002B5925"/>
    <w:rsid w:val="002B6493"/>
    <w:rsid w:val="002C1E34"/>
    <w:rsid w:val="002C3240"/>
    <w:rsid w:val="002D0CA2"/>
    <w:rsid w:val="002D3DDC"/>
    <w:rsid w:val="002E48A8"/>
    <w:rsid w:val="002F4391"/>
    <w:rsid w:val="002F5267"/>
    <w:rsid w:val="00302D12"/>
    <w:rsid w:val="0030662B"/>
    <w:rsid w:val="003137C4"/>
    <w:rsid w:val="003346FE"/>
    <w:rsid w:val="003429BF"/>
    <w:rsid w:val="003503FF"/>
    <w:rsid w:val="003529B5"/>
    <w:rsid w:val="003532B5"/>
    <w:rsid w:val="00356A7E"/>
    <w:rsid w:val="003652F0"/>
    <w:rsid w:val="00374FDA"/>
    <w:rsid w:val="00386D21"/>
    <w:rsid w:val="00387B6A"/>
    <w:rsid w:val="003936F9"/>
    <w:rsid w:val="003F7747"/>
    <w:rsid w:val="00401690"/>
    <w:rsid w:val="004044D0"/>
    <w:rsid w:val="004159A5"/>
    <w:rsid w:val="0041701C"/>
    <w:rsid w:val="00422D39"/>
    <w:rsid w:val="004359B7"/>
    <w:rsid w:val="00462C83"/>
    <w:rsid w:val="004878F6"/>
    <w:rsid w:val="004A6E09"/>
    <w:rsid w:val="004C353C"/>
    <w:rsid w:val="00500569"/>
    <w:rsid w:val="0050516C"/>
    <w:rsid w:val="00523DFC"/>
    <w:rsid w:val="0053699E"/>
    <w:rsid w:val="0054338B"/>
    <w:rsid w:val="00543A08"/>
    <w:rsid w:val="0055628E"/>
    <w:rsid w:val="0056274E"/>
    <w:rsid w:val="00574CAF"/>
    <w:rsid w:val="005A0A16"/>
    <w:rsid w:val="005A6828"/>
    <w:rsid w:val="005A6F92"/>
    <w:rsid w:val="005B6CE0"/>
    <w:rsid w:val="005C003D"/>
    <w:rsid w:val="005D47A0"/>
    <w:rsid w:val="005E13C7"/>
    <w:rsid w:val="005F36FA"/>
    <w:rsid w:val="005F7121"/>
    <w:rsid w:val="0060071E"/>
    <w:rsid w:val="00601F0B"/>
    <w:rsid w:val="0060702B"/>
    <w:rsid w:val="00621044"/>
    <w:rsid w:val="0062236E"/>
    <w:rsid w:val="0062685A"/>
    <w:rsid w:val="00626E53"/>
    <w:rsid w:val="00627DC8"/>
    <w:rsid w:val="006558F4"/>
    <w:rsid w:val="006661E0"/>
    <w:rsid w:val="00674C26"/>
    <w:rsid w:val="0067534F"/>
    <w:rsid w:val="00685697"/>
    <w:rsid w:val="00690E5F"/>
    <w:rsid w:val="00697D08"/>
    <w:rsid w:val="006A34CE"/>
    <w:rsid w:val="006B55EF"/>
    <w:rsid w:val="006C2F27"/>
    <w:rsid w:val="006E4E81"/>
    <w:rsid w:val="006E4F6D"/>
    <w:rsid w:val="006E5E0F"/>
    <w:rsid w:val="006F11FD"/>
    <w:rsid w:val="006F7DF9"/>
    <w:rsid w:val="00734ACD"/>
    <w:rsid w:val="0075220C"/>
    <w:rsid w:val="007564FF"/>
    <w:rsid w:val="00772BA7"/>
    <w:rsid w:val="00780C1C"/>
    <w:rsid w:val="00783561"/>
    <w:rsid w:val="007B1ADF"/>
    <w:rsid w:val="007B68DB"/>
    <w:rsid w:val="007C2F40"/>
    <w:rsid w:val="007C79D8"/>
    <w:rsid w:val="007F3074"/>
    <w:rsid w:val="007F428B"/>
    <w:rsid w:val="007F4A64"/>
    <w:rsid w:val="00803993"/>
    <w:rsid w:val="00805D0E"/>
    <w:rsid w:val="00822946"/>
    <w:rsid w:val="00825FAD"/>
    <w:rsid w:val="00831A9C"/>
    <w:rsid w:val="00836563"/>
    <w:rsid w:val="00857F8A"/>
    <w:rsid w:val="00861931"/>
    <w:rsid w:val="00863011"/>
    <w:rsid w:val="0086728C"/>
    <w:rsid w:val="00886600"/>
    <w:rsid w:val="008A3848"/>
    <w:rsid w:val="008A5866"/>
    <w:rsid w:val="008B0B2D"/>
    <w:rsid w:val="008D2D81"/>
    <w:rsid w:val="008D3429"/>
    <w:rsid w:val="008E1EC5"/>
    <w:rsid w:val="008F019F"/>
    <w:rsid w:val="008F3EF5"/>
    <w:rsid w:val="00903F69"/>
    <w:rsid w:val="00905684"/>
    <w:rsid w:val="00915246"/>
    <w:rsid w:val="0092160B"/>
    <w:rsid w:val="009348E9"/>
    <w:rsid w:val="009423D0"/>
    <w:rsid w:val="009622E4"/>
    <w:rsid w:val="00964145"/>
    <w:rsid w:val="00984526"/>
    <w:rsid w:val="009962EE"/>
    <w:rsid w:val="009B02D1"/>
    <w:rsid w:val="009C12B1"/>
    <w:rsid w:val="009C309F"/>
    <w:rsid w:val="009C323D"/>
    <w:rsid w:val="009C45DF"/>
    <w:rsid w:val="009E1609"/>
    <w:rsid w:val="009E2EF4"/>
    <w:rsid w:val="009E7F58"/>
    <w:rsid w:val="009F5CF4"/>
    <w:rsid w:val="00A032EB"/>
    <w:rsid w:val="00A17237"/>
    <w:rsid w:val="00A236BF"/>
    <w:rsid w:val="00A3690D"/>
    <w:rsid w:val="00A4697E"/>
    <w:rsid w:val="00A5608C"/>
    <w:rsid w:val="00A60EDE"/>
    <w:rsid w:val="00A655B0"/>
    <w:rsid w:val="00A70DC3"/>
    <w:rsid w:val="00A72644"/>
    <w:rsid w:val="00A82B30"/>
    <w:rsid w:val="00A83633"/>
    <w:rsid w:val="00A964B6"/>
    <w:rsid w:val="00A978E3"/>
    <w:rsid w:val="00AA7CD0"/>
    <w:rsid w:val="00AD24A9"/>
    <w:rsid w:val="00AE3194"/>
    <w:rsid w:val="00AE4D84"/>
    <w:rsid w:val="00AF1A64"/>
    <w:rsid w:val="00B075EF"/>
    <w:rsid w:val="00B1743D"/>
    <w:rsid w:val="00B179C6"/>
    <w:rsid w:val="00B17F81"/>
    <w:rsid w:val="00B31B68"/>
    <w:rsid w:val="00B32C31"/>
    <w:rsid w:val="00B35CC0"/>
    <w:rsid w:val="00B470A4"/>
    <w:rsid w:val="00B54B69"/>
    <w:rsid w:val="00B56919"/>
    <w:rsid w:val="00B5756E"/>
    <w:rsid w:val="00B64C4A"/>
    <w:rsid w:val="00B710EC"/>
    <w:rsid w:val="00B715DC"/>
    <w:rsid w:val="00B75B0F"/>
    <w:rsid w:val="00B801F6"/>
    <w:rsid w:val="00BC5C21"/>
    <w:rsid w:val="00BF662D"/>
    <w:rsid w:val="00C00212"/>
    <w:rsid w:val="00C024F0"/>
    <w:rsid w:val="00C14708"/>
    <w:rsid w:val="00C30978"/>
    <w:rsid w:val="00C3360E"/>
    <w:rsid w:val="00C3552B"/>
    <w:rsid w:val="00C41614"/>
    <w:rsid w:val="00C51D02"/>
    <w:rsid w:val="00C71554"/>
    <w:rsid w:val="00C71DE0"/>
    <w:rsid w:val="00C73C4C"/>
    <w:rsid w:val="00C7708E"/>
    <w:rsid w:val="00C84423"/>
    <w:rsid w:val="00C95B35"/>
    <w:rsid w:val="00CB02A7"/>
    <w:rsid w:val="00CB09E3"/>
    <w:rsid w:val="00CB3F83"/>
    <w:rsid w:val="00CB55E3"/>
    <w:rsid w:val="00CB7CB6"/>
    <w:rsid w:val="00CC66F2"/>
    <w:rsid w:val="00CD30F6"/>
    <w:rsid w:val="00CD55DA"/>
    <w:rsid w:val="00CE3761"/>
    <w:rsid w:val="00CF1B70"/>
    <w:rsid w:val="00D024E8"/>
    <w:rsid w:val="00D0349C"/>
    <w:rsid w:val="00D45E2B"/>
    <w:rsid w:val="00D50166"/>
    <w:rsid w:val="00D62B3D"/>
    <w:rsid w:val="00D66773"/>
    <w:rsid w:val="00D91194"/>
    <w:rsid w:val="00DA347F"/>
    <w:rsid w:val="00DA407A"/>
    <w:rsid w:val="00DA7A26"/>
    <w:rsid w:val="00DB73EB"/>
    <w:rsid w:val="00DD36FA"/>
    <w:rsid w:val="00DE7117"/>
    <w:rsid w:val="00E1465D"/>
    <w:rsid w:val="00E15068"/>
    <w:rsid w:val="00E22F90"/>
    <w:rsid w:val="00E2331E"/>
    <w:rsid w:val="00E25528"/>
    <w:rsid w:val="00E32B9C"/>
    <w:rsid w:val="00E3333A"/>
    <w:rsid w:val="00E50961"/>
    <w:rsid w:val="00E602F5"/>
    <w:rsid w:val="00E67EB7"/>
    <w:rsid w:val="00E75D09"/>
    <w:rsid w:val="00E96F78"/>
    <w:rsid w:val="00EA0346"/>
    <w:rsid w:val="00EA108B"/>
    <w:rsid w:val="00EA4D93"/>
    <w:rsid w:val="00EB06B0"/>
    <w:rsid w:val="00EC7EBE"/>
    <w:rsid w:val="00EE1DEB"/>
    <w:rsid w:val="00EE5AD7"/>
    <w:rsid w:val="00EF4CE1"/>
    <w:rsid w:val="00EF5101"/>
    <w:rsid w:val="00EF669E"/>
    <w:rsid w:val="00F05298"/>
    <w:rsid w:val="00F117E6"/>
    <w:rsid w:val="00F32757"/>
    <w:rsid w:val="00F42D15"/>
    <w:rsid w:val="00F4680A"/>
    <w:rsid w:val="00F526B6"/>
    <w:rsid w:val="00F535AB"/>
    <w:rsid w:val="00F6360C"/>
    <w:rsid w:val="00F74A40"/>
    <w:rsid w:val="00F7732C"/>
    <w:rsid w:val="00F77F3F"/>
    <w:rsid w:val="00F955E1"/>
    <w:rsid w:val="00F977B3"/>
    <w:rsid w:val="00FA3A64"/>
    <w:rsid w:val="00FA3C83"/>
    <w:rsid w:val="00FA3FD4"/>
    <w:rsid w:val="00FA69A6"/>
    <w:rsid w:val="00FC679F"/>
    <w:rsid w:val="00FD0372"/>
    <w:rsid w:val="00FF0B3A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D50166"/>
    <w:pPr>
      <w:ind w:right="-666" w:firstLine="1134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semiHidden/>
    <w:rsid w:val="00D50166"/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semiHidden/>
    <w:rsid w:val="00D50166"/>
    <w:pPr>
      <w:ind w:right="6111"/>
    </w:pPr>
    <w:rPr>
      <w:sz w:val="28"/>
      <w:szCs w:val="28"/>
      <w:lang/>
    </w:rPr>
  </w:style>
  <w:style w:type="character" w:customStyle="1" w:styleId="24">
    <w:name w:val="Основной текст 2 Знак"/>
    <w:link w:val="23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styleId="af0">
    <w:name w:val="Body Text"/>
    <w:basedOn w:val="a"/>
    <w:link w:val="af1"/>
    <w:uiPriority w:val="99"/>
    <w:semiHidden/>
    <w:unhideWhenUsed/>
    <w:rsid w:val="00F42D15"/>
    <w:pPr>
      <w:spacing w:after="120"/>
    </w:pPr>
    <w:rPr>
      <w:lang/>
    </w:rPr>
  </w:style>
  <w:style w:type="character" w:customStyle="1" w:styleId="af1">
    <w:name w:val="Основной текст Знак"/>
    <w:link w:val="af0"/>
    <w:uiPriority w:val="99"/>
    <w:semiHidden/>
    <w:rsid w:val="00F42D15"/>
    <w:rPr>
      <w:rFonts w:ascii="Times New Roman" w:eastAsia="Times New Roman" w:hAnsi="Times New Roman"/>
    </w:rPr>
  </w:style>
  <w:style w:type="paragraph" w:customStyle="1" w:styleId="ConsPlusTitle">
    <w:name w:val="ConsPlusTitle"/>
    <w:rsid w:val="00601F0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DD1E-1FFC-44C9-96AB-1B5EC19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Данильченко Н.</cp:lastModifiedBy>
  <cp:revision>7</cp:revision>
  <cp:lastPrinted>2022-08-04T12:48:00Z</cp:lastPrinted>
  <dcterms:created xsi:type="dcterms:W3CDTF">2024-10-17T08:01:00Z</dcterms:created>
  <dcterms:modified xsi:type="dcterms:W3CDTF">2024-10-17T08:28:00Z</dcterms:modified>
</cp:coreProperties>
</file>