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Туриловского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F639BA" w:rsidRPr="00F639BA">
        <w:rPr>
          <w:i/>
          <w:color w:val="000000"/>
          <w:sz w:val="24"/>
        </w:rPr>
        <w:t>Обеспечение общественного порядка и профилактика правонарушений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Туриловского сельского поселения</w:t>
            </w:r>
          </w:p>
          <w:p w:rsidR="001549A4" w:rsidRPr="00AA6F4E" w:rsidRDefault="00596651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480D77" w:rsidRPr="00480D77">
              <w:rPr>
                <w:i/>
                <w:color w:val="000000"/>
                <w:sz w:val="24"/>
              </w:rPr>
              <w:t>Обеспечение общественного порядка</w:t>
            </w:r>
            <w:r w:rsidR="00480D77">
              <w:rPr>
                <w:i/>
                <w:color w:val="000000"/>
                <w:sz w:val="24"/>
              </w:rPr>
              <w:t xml:space="preserve"> </w:t>
            </w:r>
            <w:r w:rsidR="00480D77" w:rsidRPr="00480D77">
              <w:rPr>
                <w:i/>
                <w:color w:val="000000"/>
                <w:sz w:val="24"/>
              </w:rPr>
              <w:t>и профилактика правонарушений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480D77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общественного порядка и профилактика правонарушений</w:t>
            </w:r>
            <w:r w:rsidR="00596651"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</w:t>
            </w:r>
            <w:r w:rsidR="00480D77">
              <w:rPr>
                <w:color w:val="000000"/>
                <w:sz w:val="24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F639B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="00A12D48" w:rsidRPr="00A12D48">
                <w:rPr>
                  <w:rStyle w:val="a3"/>
                  <w:sz w:val="24"/>
                </w:rPr>
                <w:t>https://turilovskoesp.ru/images/doc/2024/08-01/post2024_146.docx</w:t>
              </w:r>
            </w:hyperlink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480D7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 xml:space="preserve">Об утверждении муниципальной программы Туриловского сельского поселения </w:t>
            </w:r>
            <w:bookmarkStart w:id="0" w:name="_GoBack"/>
            <w:bookmarkEnd w:id="0"/>
            <w:r w:rsidRPr="00480D77">
              <w:rPr>
                <w:color w:val="000000"/>
                <w:sz w:val="24"/>
              </w:rPr>
              <w:t>«Обеспечение общественного порядка и профилактика правонарушений»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</w:t>
            </w:r>
            <w:r w:rsidR="00480D77">
              <w:rPr>
                <w:color w:val="000000"/>
                <w:sz w:val="24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639B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="00A12D48" w:rsidRPr="00A12D48">
                <w:rPr>
                  <w:rStyle w:val="a3"/>
                  <w:sz w:val="24"/>
                </w:rPr>
                <w:t>https://turilovskoesp.ru/images/doc/2024/08-01/post2024_146.docx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480D77" w:rsidRPr="00480D77">
              <w:rPr>
                <w:i/>
                <w:color w:val="000000"/>
                <w:sz w:val="24"/>
              </w:rPr>
              <w:t>Противодействие коррупции в Туриловском сельском поселении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480D7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</w:t>
            </w:r>
            <w:r w:rsidR="00480D77">
              <w:rPr>
                <w:color w:val="000000"/>
                <w:sz w:val="24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639B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="00A12D48" w:rsidRPr="00A12D48">
                <w:rPr>
                  <w:rStyle w:val="a3"/>
                  <w:sz w:val="24"/>
                </w:rPr>
                <w:t>https://turilovskoesp.ru/images/doc/2024/08-01/post2024_146.docx</w:t>
              </w:r>
            </w:hyperlink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480D77" w:rsidRPr="00480D77">
              <w:rPr>
                <w:i/>
                <w:color w:val="000000"/>
                <w:sz w:val="24"/>
              </w:rPr>
              <w:t xml:space="preserve">Профилактика экстремизма и терроризма в </w:t>
            </w:r>
            <w:r w:rsidR="00480D77" w:rsidRPr="00480D77">
              <w:rPr>
                <w:bCs/>
                <w:i/>
                <w:color w:val="000000"/>
                <w:sz w:val="24"/>
              </w:rPr>
              <w:t>Туриловском сельском поселении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480D7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</w:t>
            </w:r>
            <w:r w:rsidR="00480D77">
              <w:rPr>
                <w:color w:val="000000"/>
                <w:sz w:val="24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639B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="00A12D48" w:rsidRPr="00A12D48">
                <w:rPr>
                  <w:rStyle w:val="a3"/>
                  <w:sz w:val="24"/>
                </w:rPr>
                <w:t>https://turilovskoesp.ru/images/doc/2024/08-01/post2024_146.docx</w:t>
              </w:r>
            </w:hyperlink>
          </w:p>
        </w:tc>
      </w:tr>
    </w:tbl>
    <w:p w:rsidR="00B84776" w:rsidRDefault="00F639BA"/>
    <w:sectPr w:rsidR="00B84776" w:rsidSect="00480D7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80D77"/>
    <w:rsid w:val="004C1DD3"/>
    <w:rsid w:val="00596651"/>
    <w:rsid w:val="0068019C"/>
    <w:rsid w:val="008A1127"/>
    <w:rsid w:val="00954022"/>
    <w:rsid w:val="009A5D0A"/>
    <w:rsid w:val="00A12D48"/>
    <w:rsid w:val="00F6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2D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2D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lovskoesp.ru/images/doc/2024/08-01/post2024_14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ilovskoesp.ru/images/doc/2024/08-01/post2024_14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rilovskoesp.ru/images/doc/2024/08-01/post2024_146.docx" TargetMode="External"/><Relationship Id="rId5" Type="http://schemas.openxmlformats.org/officeDocument/2006/relationships/hyperlink" Target="https://turilovskoesp.ru/images/doc/2024/08-01/post2024_146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2024-10-24T10:40:00Z</cp:lastPrinted>
  <dcterms:created xsi:type="dcterms:W3CDTF">2024-10-16T11:46:00Z</dcterms:created>
  <dcterms:modified xsi:type="dcterms:W3CDTF">2024-11-01T12:32:00Z</dcterms:modified>
</cp:coreProperties>
</file>