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7356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bookmarkEnd w:id="0"/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7356B">
              <w:rPr>
                <w:color w:val="000000"/>
              </w:rPr>
              <w:t>Информирование населения о д</w:t>
            </w:r>
            <w:r w:rsidR="00BA5291">
              <w:rPr>
                <w:color w:val="000000"/>
              </w:rPr>
              <w:t>е</w:t>
            </w:r>
            <w:r w:rsidR="0067356B">
              <w:rPr>
                <w:color w:val="000000"/>
              </w:rPr>
              <w:t>ятельности органов местного самоуправления на территории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241DD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67356B">
              <w:rPr>
                <w:color w:val="000000"/>
              </w:rPr>
              <w:t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Туриловского сельского поселения в сети Интернет официальных документов, издаваемых органами местного самоуправления Туриловского сельского поселения и иной официальной информации»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BA5291"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67356B">
              <w:rPr>
                <w:color w:val="000000"/>
              </w:rPr>
              <w:t>Закупка включена в план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35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 w:rsidRPr="0067356B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973BF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67356B">
              <w:rPr>
                <w:color w:val="000000"/>
              </w:rPr>
              <w:t>Произведена приемка и оплата поставленных товаров, выполненных работ, оказанных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E500A"/>
    <w:rsid w:val="002241DD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B179D8"/>
    <w:rsid w:val="00B81919"/>
    <w:rsid w:val="00BA5291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2024-10-18T12:00:00Z</cp:lastPrinted>
  <dcterms:created xsi:type="dcterms:W3CDTF">2024-10-18T11:42:00Z</dcterms:created>
  <dcterms:modified xsi:type="dcterms:W3CDTF">2024-10-18T12:00:00Z</dcterms:modified>
</cp:coreProperties>
</file>